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72A6940E" w:rsidP="001B7FB0" w:rsidRDefault="008F4927" w14:paraId="0822CB7F" w14:textId="65E70E31">
      <w:pPr>
        <w:pStyle w:val="Heading1"/>
        <w:tabs>
          <w:tab w:val="right" w:leader="dot" w:pos="9360"/>
        </w:tabs>
      </w:pPr>
      <w:bookmarkStart w:name="_top" w:id="0"/>
      <w:bookmarkEnd w:id="0"/>
      <w:r w:rsidR="008F4927">
        <w:rPr/>
        <w:t xml:space="preserve"> </w:t>
      </w:r>
      <w:bookmarkStart w:name="_Toc2118379471" w:id="1563547390"/>
      <w:r w:rsidR="72A6940E">
        <w:rPr/>
        <w:t>Contents</w:t>
      </w:r>
      <w:bookmarkEnd w:id="1563547390"/>
    </w:p>
    <w:sdt>
      <w:sdtPr>
        <w:id w:val="2140542101"/>
        <w:docPartObj>
          <w:docPartGallery w:val="Table of Contents"/>
          <w:docPartUnique/>
        </w:docPartObj>
      </w:sdtPr>
      <w:sdtContent>
        <w:p w:rsidR="00795012" w:rsidP="4502B776" w:rsidRDefault="267C5190" w14:paraId="1CE5A68D" w14:textId="71BDC020">
          <w:pPr>
            <w:pStyle w:val="TOC1"/>
            <w:tabs>
              <w:tab w:val="right" w:leader="dot" w:pos="9345"/>
            </w:tabs>
            <w:rPr>
              <w:rStyle w:val="Hyperlink"/>
              <w:noProof/>
              <w:kern w:val="2"/>
              <w:lang w:val="en-GB" w:eastAsia="en-GB"/>
              <w14:ligatures w14:val="standardContextual"/>
            </w:rPr>
          </w:pPr>
          <w:r>
            <w:fldChar w:fldCharType="begin"/>
          </w:r>
          <w:r>
            <w:instrText xml:space="preserve">TOC \o "1-9" \z \u \h</w:instrText>
          </w:r>
          <w:r>
            <w:fldChar w:fldCharType="separate"/>
          </w:r>
          <w:hyperlink w:anchor="_Toc2118379471">
            <w:r w:rsidRPr="4502B776" w:rsidR="4502B776">
              <w:rPr>
                <w:rStyle w:val="Hyperlink"/>
              </w:rPr>
              <w:t>Contents</w:t>
            </w:r>
            <w:r>
              <w:tab/>
            </w:r>
            <w:r>
              <w:fldChar w:fldCharType="begin"/>
            </w:r>
            <w:r>
              <w:instrText xml:space="preserve">PAGEREF _Toc2118379471 \h</w:instrText>
            </w:r>
            <w:r>
              <w:fldChar w:fldCharType="separate"/>
            </w:r>
            <w:r w:rsidRPr="4502B776" w:rsidR="4502B776">
              <w:rPr>
                <w:rStyle w:val="Hyperlink"/>
              </w:rPr>
              <w:t>1</w:t>
            </w:r>
            <w:r>
              <w:fldChar w:fldCharType="end"/>
            </w:r>
          </w:hyperlink>
        </w:p>
        <w:p w:rsidR="00795012" w:rsidP="4502B776" w:rsidRDefault="00795012" w14:paraId="3133265F" w14:textId="67DA8ABB">
          <w:pPr>
            <w:pStyle w:val="TOC1"/>
            <w:tabs>
              <w:tab w:val="right" w:leader="dot" w:pos="9345"/>
            </w:tabs>
            <w:rPr>
              <w:rStyle w:val="Hyperlink"/>
              <w:noProof/>
              <w:kern w:val="2"/>
              <w:lang w:val="en-GB" w:eastAsia="en-GB"/>
              <w14:ligatures w14:val="standardContextual"/>
            </w:rPr>
          </w:pPr>
          <w:hyperlink w:anchor="_Toc567674886">
            <w:r w:rsidRPr="4502B776" w:rsidR="4502B776">
              <w:rPr>
                <w:rStyle w:val="Hyperlink"/>
              </w:rPr>
              <w:t>Analysis</w:t>
            </w:r>
            <w:r>
              <w:tab/>
            </w:r>
            <w:r>
              <w:fldChar w:fldCharType="begin"/>
            </w:r>
            <w:r>
              <w:instrText xml:space="preserve">PAGEREF _Toc567674886 \h</w:instrText>
            </w:r>
            <w:r>
              <w:fldChar w:fldCharType="separate"/>
            </w:r>
            <w:r w:rsidRPr="4502B776" w:rsidR="4502B776">
              <w:rPr>
                <w:rStyle w:val="Hyperlink"/>
              </w:rPr>
              <w:t>1</w:t>
            </w:r>
            <w:r>
              <w:fldChar w:fldCharType="end"/>
            </w:r>
          </w:hyperlink>
        </w:p>
        <w:p w:rsidR="00795012" w:rsidP="4502B776" w:rsidRDefault="00795012" w14:paraId="1253D85E" w14:textId="48D7CDA2">
          <w:pPr>
            <w:pStyle w:val="TOC2"/>
            <w:tabs>
              <w:tab w:val="right" w:leader="dot" w:pos="9345"/>
            </w:tabs>
            <w:rPr>
              <w:rStyle w:val="Hyperlink"/>
              <w:noProof/>
              <w:kern w:val="2"/>
              <w:lang w:val="en-GB" w:eastAsia="en-GB"/>
              <w14:ligatures w14:val="standardContextual"/>
            </w:rPr>
          </w:pPr>
          <w:hyperlink w:anchor="_Toc388295789">
            <w:r w:rsidRPr="4502B776" w:rsidR="4502B776">
              <w:rPr>
                <w:rStyle w:val="Hyperlink"/>
              </w:rPr>
              <w:t>Introduction</w:t>
            </w:r>
            <w:r>
              <w:tab/>
            </w:r>
            <w:r>
              <w:fldChar w:fldCharType="begin"/>
            </w:r>
            <w:r>
              <w:instrText xml:space="preserve">PAGEREF _Toc388295789 \h</w:instrText>
            </w:r>
            <w:r>
              <w:fldChar w:fldCharType="separate"/>
            </w:r>
            <w:r w:rsidRPr="4502B776" w:rsidR="4502B776">
              <w:rPr>
                <w:rStyle w:val="Hyperlink"/>
              </w:rPr>
              <w:t>1</w:t>
            </w:r>
            <w:r>
              <w:fldChar w:fldCharType="end"/>
            </w:r>
          </w:hyperlink>
        </w:p>
        <w:p w:rsidR="00795012" w:rsidP="4502B776" w:rsidRDefault="00795012" w14:paraId="35A0370F" w14:textId="1FE2966A">
          <w:pPr>
            <w:pStyle w:val="TOC2"/>
            <w:tabs>
              <w:tab w:val="right" w:leader="dot" w:pos="9345"/>
            </w:tabs>
            <w:rPr>
              <w:rStyle w:val="Hyperlink"/>
              <w:noProof/>
              <w:kern w:val="2"/>
              <w:lang w:val="en-GB" w:eastAsia="en-GB"/>
              <w14:ligatures w14:val="standardContextual"/>
            </w:rPr>
          </w:pPr>
          <w:hyperlink w:anchor="_Toc866856256">
            <w:r w:rsidRPr="4502B776" w:rsidR="4502B776">
              <w:rPr>
                <w:rStyle w:val="Hyperlink"/>
              </w:rPr>
              <w:t>Stakeholders</w:t>
            </w:r>
            <w:r>
              <w:tab/>
            </w:r>
            <w:r>
              <w:fldChar w:fldCharType="begin"/>
            </w:r>
            <w:r>
              <w:instrText xml:space="preserve">PAGEREF _Toc866856256 \h</w:instrText>
            </w:r>
            <w:r>
              <w:fldChar w:fldCharType="separate"/>
            </w:r>
            <w:r w:rsidRPr="4502B776" w:rsidR="4502B776">
              <w:rPr>
                <w:rStyle w:val="Hyperlink"/>
              </w:rPr>
              <w:t>1</w:t>
            </w:r>
            <w:r>
              <w:fldChar w:fldCharType="end"/>
            </w:r>
          </w:hyperlink>
        </w:p>
        <w:p w:rsidR="00795012" w:rsidP="4502B776" w:rsidRDefault="00795012" w14:paraId="5E6D1B08" w14:textId="1281A884">
          <w:pPr>
            <w:pStyle w:val="TOC2"/>
            <w:tabs>
              <w:tab w:val="right" w:leader="dot" w:pos="9345"/>
            </w:tabs>
            <w:rPr>
              <w:rStyle w:val="Hyperlink"/>
              <w:noProof/>
              <w:kern w:val="2"/>
              <w:lang w:val="en-GB" w:eastAsia="en-GB"/>
              <w14:ligatures w14:val="standardContextual"/>
            </w:rPr>
          </w:pPr>
          <w:hyperlink w:anchor="_Toc769549709">
            <w:r w:rsidRPr="4502B776" w:rsidR="4502B776">
              <w:rPr>
                <w:rStyle w:val="Hyperlink"/>
              </w:rPr>
              <w:t>Research</w:t>
            </w:r>
            <w:r>
              <w:tab/>
            </w:r>
            <w:r>
              <w:fldChar w:fldCharType="begin"/>
            </w:r>
            <w:r>
              <w:instrText xml:space="preserve">PAGEREF _Toc769549709 \h</w:instrText>
            </w:r>
            <w:r>
              <w:fldChar w:fldCharType="separate"/>
            </w:r>
            <w:r w:rsidRPr="4502B776" w:rsidR="4502B776">
              <w:rPr>
                <w:rStyle w:val="Hyperlink"/>
              </w:rPr>
              <w:t>5</w:t>
            </w:r>
            <w:r>
              <w:fldChar w:fldCharType="end"/>
            </w:r>
          </w:hyperlink>
        </w:p>
        <w:p w:rsidR="00795012" w:rsidP="4502B776" w:rsidRDefault="00795012" w14:paraId="1AB2E0EB" w14:textId="07EBA5C8">
          <w:pPr>
            <w:pStyle w:val="TOC3"/>
            <w:tabs>
              <w:tab w:val="right" w:leader="dot" w:pos="9345"/>
            </w:tabs>
            <w:rPr>
              <w:rStyle w:val="Hyperlink"/>
              <w:noProof/>
              <w:kern w:val="2"/>
              <w:lang w:val="en-GB" w:eastAsia="en-GB"/>
              <w14:ligatures w14:val="standardContextual"/>
            </w:rPr>
          </w:pPr>
          <w:hyperlink w:anchor="_Toc741893290">
            <w:r w:rsidRPr="4502B776" w:rsidR="4502B776">
              <w:rPr>
                <w:rStyle w:val="Hyperlink"/>
              </w:rPr>
              <w:t>StepMania</w:t>
            </w:r>
            <w:r>
              <w:tab/>
            </w:r>
            <w:r>
              <w:fldChar w:fldCharType="begin"/>
            </w:r>
            <w:r>
              <w:instrText xml:space="preserve">PAGEREF _Toc741893290 \h</w:instrText>
            </w:r>
            <w:r>
              <w:fldChar w:fldCharType="separate"/>
            </w:r>
            <w:r w:rsidRPr="4502B776" w:rsidR="4502B776">
              <w:rPr>
                <w:rStyle w:val="Hyperlink"/>
              </w:rPr>
              <w:t>7</w:t>
            </w:r>
            <w:r>
              <w:fldChar w:fldCharType="end"/>
            </w:r>
          </w:hyperlink>
        </w:p>
        <w:p w:rsidR="00795012" w:rsidP="4502B776" w:rsidRDefault="00795012" w14:paraId="5B6B5722" w14:textId="6507B1E9">
          <w:pPr>
            <w:pStyle w:val="TOC3"/>
            <w:tabs>
              <w:tab w:val="right" w:leader="dot" w:pos="9345"/>
            </w:tabs>
            <w:rPr>
              <w:rStyle w:val="Hyperlink"/>
              <w:noProof/>
              <w:kern w:val="2"/>
              <w:lang w:val="en-GB" w:eastAsia="en-GB"/>
              <w14:ligatures w14:val="standardContextual"/>
            </w:rPr>
          </w:pPr>
          <w:hyperlink w:anchor="_Toc995852400">
            <w:r w:rsidRPr="4502B776" w:rsidR="4502B776">
              <w:rPr>
                <w:rStyle w:val="Hyperlink"/>
              </w:rPr>
              <w:t>Osu!mania</w:t>
            </w:r>
            <w:r>
              <w:tab/>
            </w:r>
            <w:r>
              <w:fldChar w:fldCharType="begin"/>
            </w:r>
            <w:r>
              <w:instrText xml:space="preserve">PAGEREF _Toc995852400 \h</w:instrText>
            </w:r>
            <w:r>
              <w:fldChar w:fldCharType="separate"/>
            </w:r>
            <w:r w:rsidRPr="4502B776" w:rsidR="4502B776">
              <w:rPr>
                <w:rStyle w:val="Hyperlink"/>
              </w:rPr>
              <w:t>8</w:t>
            </w:r>
            <w:r>
              <w:fldChar w:fldCharType="end"/>
            </w:r>
          </w:hyperlink>
        </w:p>
        <w:p w:rsidR="00795012" w:rsidP="4502B776" w:rsidRDefault="00795012" w14:paraId="3FFAA34B" w14:textId="47B67D68">
          <w:pPr>
            <w:pStyle w:val="TOC3"/>
            <w:tabs>
              <w:tab w:val="right" w:leader="dot" w:pos="9345"/>
            </w:tabs>
            <w:rPr>
              <w:rStyle w:val="Hyperlink"/>
              <w:noProof/>
              <w:kern w:val="2"/>
              <w:lang w:val="en-GB" w:eastAsia="en-GB"/>
              <w14:ligatures w14:val="standardContextual"/>
            </w:rPr>
          </w:pPr>
          <w:hyperlink w:anchor="_Toc585069408">
            <w:r w:rsidRPr="4502B776" w:rsidR="4502B776">
              <w:rPr>
                <w:rStyle w:val="Hyperlink"/>
              </w:rPr>
              <w:t>Friday Night Funkin’</w:t>
            </w:r>
            <w:r>
              <w:tab/>
            </w:r>
            <w:r>
              <w:fldChar w:fldCharType="begin"/>
            </w:r>
            <w:r>
              <w:instrText xml:space="preserve">PAGEREF _Toc585069408 \h</w:instrText>
            </w:r>
            <w:r>
              <w:fldChar w:fldCharType="separate"/>
            </w:r>
            <w:r w:rsidRPr="4502B776" w:rsidR="4502B776">
              <w:rPr>
                <w:rStyle w:val="Hyperlink"/>
              </w:rPr>
              <w:t>13</w:t>
            </w:r>
            <w:r>
              <w:fldChar w:fldCharType="end"/>
            </w:r>
          </w:hyperlink>
        </w:p>
        <w:p w:rsidR="00795012" w:rsidP="4502B776" w:rsidRDefault="00795012" w14:paraId="0D575C53" w14:textId="556B2EE1">
          <w:pPr>
            <w:pStyle w:val="TOC3"/>
            <w:tabs>
              <w:tab w:val="right" w:leader="dot" w:pos="9345"/>
            </w:tabs>
            <w:rPr>
              <w:rStyle w:val="Hyperlink"/>
              <w:noProof/>
              <w:kern w:val="2"/>
              <w:lang w:val="en-GB" w:eastAsia="en-GB"/>
              <w14:ligatures w14:val="standardContextual"/>
            </w:rPr>
          </w:pPr>
          <w:hyperlink w:anchor="_Toc542795960">
            <w:r w:rsidRPr="4502B776" w:rsidR="4502B776">
              <w:rPr>
                <w:rStyle w:val="Hyperlink"/>
              </w:rPr>
              <w:t>Dance Dance Revolution</w:t>
            </w:r>
            <w:r>
              <w:tab/>
            </w:r>
            <w:r>
              <w:fldChar w:fldCharType="begin"/>
            </w:r>
            <w:r>
              <w:instrText xml:space="preserve">PAGEREF _Toc542795960 \h</w:instrText>
            </w:r>
            <w:r>
              <w:fldChar w:fldCharType="separate"/>
            </w:r>
            <w:r w:rsidRPr="4502B776" w:rsidR="4502B776">
              <w:rPr>
                <w:rStyle w:val="Hyperlink"/>
              </w:rPr>
              <w:t>15</w:t>
            </w:r>
            <w:r>
              <w:fldChar w:fldCharType="end"/>
            </w:r>
          </w:hyperlink>
        </w:p>
        <w:p w:rsidR="00795012" w:rsidP="4502B776" w:rsidRDefault="00795012" w14:paraId="6B7D9B17" w14:textId="456FDA94">
          <w:pPr>
            <w:pStyle w:val="TOC3"/>
            <w:tabs>
              <w:tab w:val="right" w:leader="dot" w:pos="9345"/>
            </w:tabs>
            <w:rPr>
              <w:rStyle w:val="Hyperlink"/>
              <w:noProof/>
              <w:kern w:val="2"/>
              <w:lang w:val="en-GB" w:eastAsia="en-GB"/>
              <w14:ligatures w14:val="standardContextual"/>
            </w:rPr>
          </w:pPr>
          <w:hyperlink w:anchor="_Toc776480061">
            <w:r w:rsidRPr="4502B776" w:rsidR="4502B776">
              <w:rPr>
                <w:rStyle w:val="Hyperlink"/>
              </w:rPr>
              <w:t>In The Groove</w:t>
            </w:r>
            <w:r>
              <w:tab/>
            </w:r>
            <w:r>
              <w:fldChar w:fldCharType="begin"/>
            </w:r>
            <w:r>
              <w:instrText xml:space="preserve">PAGEREF _Toc776480061 \h</w:instrText>
            </w:r>
            <w:r>
              <w:fldChar w:fldCharType="separate"/>
            </w:r>
            <w:r w:rsidRPr="4502B776" w:rsidR="4502B776">
              <w:rPr>
                <w:rStyle w:val="Hyperlink"/>
              </w:rPr>
              <w:t>16</w:t>
            </w:r>
            <w:r>
              <w:fldChar w:fldCharType="end"/>
            </w:r>
          </w:hyperlink>
        </w:p>
        <w:p w:rsidR="00795012" w:rsidP="4502B776" w:rsidRDefault="00795012" w14:paraId="4CB3B15F" w14:textId="72D6C9D6">
          <w:pPr>
            <w:pStyle w:val="TOC2"/>
            <w:tabs>
              <w:tab w:val="right" w:leader="dot" w:pos="9345"/>
            </w:tabs>
            <w:rPr>
              <w:rStyle w:val="Hyperlink"/>
              <w:noProof/>
              <w:kern w:val="2"/>
              <w:lang w:val="en-GB" w:eastAsia="en-GB"/>
              <w14:ligatures w14:val="standardContextual"/>
            </w:rPr>
          </w:pPr>
          <w:hyperlink w:anchor="_Toc333750291">
            <w:r w:rsidRPr="4502B776" w:rsidR="4502B776">
              <w:rPr>
                <w:rStyle w:val="Hyperlink"/>
              </w:rPr>
              <w:t>Computational Methods</w:t>
            </w:r>
            <w:r>
              <w:tab/>
            </w:r>
            <w:r>
              <w:fldChar w:fldCharType="begin"/>
            </w:r>
            <w:r>
              <w:instrText xml:space="preserve">PAGEREF _Toc333750291 \h</w:instrText>
            </w:r>
            <w:r>
              <w:fldChar w:fldCharType="separate"/>
            </w:r>
            <w:r w:rsidRPr="4502B776" w:rsidR="4502B776">
              <w:rPr>
                <w:rStyle w:val="Hyperlink"/>
              </w:rPr>
              <w:t>19</w:t>
            </w:r>
            <w:r>
              <w:fldChar w:fldCharType="end"/>
            </w:r>
          </w:hyperlink>
        </w:p>
        <w:p w:rsidR="00795012" w:rsidP="4502B776" w:rsidRDefault="00795012" w14:paraId="24A878A2" w14:textId="5B845A2A">
          <w:pPr>
            <w:pStyle w:val="TOC3"/>
            <w:tabs>
              <w:tab w:val="right" w:leader="dot" w:pos="9345"/>
            </w:tabs>
            <w:rPr>
              <w:rStyle w:val="Hyperlink"/>
              <w:noProof/>
              <w:kern w:val="2"/>
              <w:lang w:val="en-GB" w:eastAsia="en-GB"/>
              <w14:ligatures w14:val="standardContextual"/>
            </w:rPr>
          </w:pPr>
          <w:hyperlink w:anchor="_Toc2143997580">
            <w:r w:rsidRPr="4502B776" w:rsidR="4502B776">
              <w:rPr>
                <w:rStyle w:val="Hyperlink"/>
              </w:rPr>
              <w:t>Thinking abstractly</w:t>
            </w:r>
            <w:r>
              <w:tab/>
            </w:r>
            <w:r>
              <w:fldChar w:fldCharType="begin"/>
            </w:r>
            <w:r>
              <w:instrText xml:space="preserve">PAGEREF _Toc2143997580 \h</w:instrText>
            </w:r>
            <w:r>
              <w:fldChar w:fldCharType="separate"/>
            </w:r>
            <w:r w:rsidRPr="4502B776" w:rsidR="4502B776">
              <w:rPr>
                <w:rStyle w:val="Hyperlink"/>
              </w:rPr>
              <w:t>19</w:t>
            </w:r>
            <w:r>
              <w:fldChar w:fldCharType="end"/>
            </w:r>
          </w:hyperlink>
        </w:p>
        <w:p w:rsidR="00795012" w:rsidP="4502B776" w:rsidRDefault="00795012" w14:paraId="6E28A0A3" w14:textId="1ADB25A3">
          <w:pPr>
            <w:pStyle w:val="TOC3"/>
            <w:tabs>
              <w:tab w:val="right" w:leader="dot" w:pos="9345"/>
            </w:tabs>
            <w:rPr>
              <w:rStyle w:val="Hyperlink"/>
              <w:noProof/>
              <w:kern w:val="2"/>
              <w:lang w:val="en-GB" w:eastAsia="en-GB"/>
              <w14:ligatures w14:val="standardContextual"/>
            </w:rPr>
          </w:pPr>
          <w:hyperlink w:anchor="_Toc422278109">
            <w:r w:rsidRPr="4502B776" w:rsidR="4502B776">
              <w:rPr>
                <w:rStyle w:val="Hyperlink"/>
              </w:rPr>
              <w:t>Thinking Ahead</w:t>
            </w:r>
            <w:r>
              <w:tab/>
            </w:r>
            <w:r>
              <w:fldChar w:fldCharType="begin"/>
            </w:r>
            <w:r>
              <w:instrText xml:space="preserve">PAGEREF _Toc422278109 \h</w:instrText>
            </w:r>
            <w:r>
              <w:fldChar w:fldCharType="separate"/>
            </w:r>
            <w:r w:rsidRPr="4502B776" w:rsidR="4502B776">
              <w:rPr>
                <w:rStyle w:val="Hyperlink"/>
              </w:rPr>
              <w:t>22</w:t>
            </w:r>
            <w:r>
              <w:fldChar w:fldCharType="end"/>
            </w:r>
          </w:hyperlink>
        </w:p>
        <w:p w:rsidR="00795012" w:rsidP="4502B776" w:rsidRDefault="00795012" w14:paraId="27A7797D" w14:textId="0620C4D4">
          <w:pPr>
            <w:pStyle w:val="TOC3"/>
            <w:tabs>
              <w:tab w:val="right" w:leader="dot" w:pos="9345"/>
            </w:tabs>
            <w:rPr>
              <w:rStyle w:val="Hyperlink"/>
              <w:noProof/>
              <w:kern w:val="2"/>
              <w:lang w:val="en-GB" w:eastAsia="en-GB"/>
              <w14:ligatures w14:val="standardContextual"/>
            </w:rPr>
          </w:pPr>
          <w:hyperlink w:anchor="_Toc795826407">
            <w:r w:rsidRPr="4502B776" w:rsidR="4502B776">
              <w:rPr>
                <w:rStyle w:val="Hyperlink"/>
              </w:rPr>
              <w:t>Thinking Procedurally</w:t>
            </w:r>
            <w:r>
              <w:tab/>
            </w:r>
            <w:r>
              <w:fldChar w:fldCharType="begin"/>
            </w:r>
            <w:r>
              <w:instrText xml:space="preserve">PAGEREF _Toc795826407 \h</w:instrText>
            </w:r>
            <w:r>
              <w:fldChar w:fldCharType="separate"/>
            </w:r>
            <w:r w:rsidRPr="4502B776" w:rsidR="4502B776">
              <w:rPr>
                <w:rStyle w:val="Hyperlink"/>
              </w:rPr>
              <w:t>24</w:t>
            </w:r>
            <w:r>
              <w:fldChar w:fldCharType="end"/>
            </w:r>
          </w:hyperlink>
        </w:p>
        <w:p w:rsidR="00795012" w:rsidP="4502B776" w:rsidRDefault="00795012" w14:paraId="5EEC7604" w14:textId="5252160E">
          <w:pPr>
            <w:pStyle w:val="TOC3"/>
            <w:tabs>
              <w:tab w:val="right" w:leader="dot" w:pos="9345"/>
            </w:tabs>
            <w:rPr>
              <w:rStyle w:val="Hyperlink"/>
              <w:noProof/>
              <w:kern w:val="2"/>
              <w:lang w:val="en-GB" w:eastAsia="en-GB"/>
              <w14:ligatures w14:val="standardContextual"/>
            </w:rPr>
          </w:pPr>
          <w:hyperlink w:anchor="_Toc542108232">
            <w:r w:rsidRPr="4502B776" w:rsidR="4502B776">
              <w:rPr>
                <w:rStyle w:val="Hyperlink"/>
              </w:rPr>
              <w:t>Thinking Logically</w:t>
            </w:r>
            <w:r>
              <w:tab/>
            </w:r>
            <w:r>
              <w:fldChar w:fldCharType="begin"/>
            </w:r>
            <w:r>
              <w:instrText xml:space="preserve">PAGEREF _Toc542108232 \h</w:instrText>
            </w:r>
            <w:r>
              <w:fldChar w:fldCharType="separate"/>
            </w:r>
            <w:r w:rsidRPr="4502B776" w:rsidR="4502B776">
              <w:rPr>
                <w:rStyle w:val="Hyperlink"/>
              </w:rPr>
              <w:t>26</w:t>
            </w:r>
            <w:r>
              <w:fldChar w:fldCharType="end"/>
            </w:r>
          </w:hyperlink>
        </w:p>
        <w:p w:rsidR="00795012" w:rsidP="4502B776" w:rsidRDefault="00795012" w14:paraId="30786DD7" w14:textId="60597209">
          <w:pPr>
            <w:pStyle w:val="TOC3"/>
            <w:tabs>
              <w:tab w:val="right" w:leader="dot" w:pos="9345"/>
            </w:tabs>
            <w:rPr>
              <w:rStyle w:val="Hyperlink"/>
              <w:noProof/>
              <w:kern w:val="2"/>
              <w:lang w:val="en-GB" w:eastAsia="en-GB"/>
              <w14:ligatures w14:val="standardContextual"/>
            </w:rPr>
          </w:pPr>
          <w:hyperlink w:anchor="_Toc913221571">
            <w:r w:rsidRPr="4502B776" w:rsidR="4502B776">
              <w:rPr>
                <w:rStyle w:val="Hyperlink"/>
              </w:rPr>
              <w:t>Backtracking</w:t>
            </w:r>
            <w:r>
              <w:tab/>
            </w:r>
            <w:r>
              <w:fldChar w:fldCharType="begin"/>
            </w:r>
            <w:r>
              <w:instrText xml:space="preserve">PAGEREF _Toc913221571 \h</w:instrText>
            </w:r>
            <w:r>
              <w:fldChar w:fldCharType="separate"/>
            </w:r>
            <w:r w:rsidRPr="4502B776" w:rsidR="4502B776">
              <w:rPr>
                <w:rStyle w:val="Hyperlink"/>
              </w:rPr>
              <w:t>27</w:t>
            </w:r>
            <w:r>
              <w:fldChar w:fldCharType="end"/>
            </w:r>
          </w:hyperlink>
        </w:p>
        <w:p w:rsidR="00795012" w:rsidP="4502B776" w:rsidRDefault="00795012" w14:paraId="171AAAA6" w14:textId="32DDB5E7">
          <w:pPr>
            <w:pStyle w:val="TOC3"/>
            <w:tabs>
              <w:tab w:val="right" w:leader="dot" w:pos="9345"/>
            </w:tabs>
            <w:rPr>
              <w:rStyle w:val="Hyperlink"/>
              <w:noProof/>
              <w:kern w:val="2"/>
              <w:lang w:val="en-GB" w:eastAsia="en-GB"/>
              <w14:ligatures w14:val="standardContextual"/>
            </w:rPr>
          </w:pPr>
          <w:hyperlink w:anchor="_Toc1519352760">
            <w:r w:rsidRPr="4502B776" w:rsidR="4502B776">
              <w:rPr>
                <w:rStyle w:val="Hyperlink"/>
              </w:rPr>
              <w:t>Heuristics</w:t>
            </w:r>
            <w:r>
              <w:tab/>
            </w:r>
            <w:r>
              <w:fldChar w:fldCharType="begin"/>
            </w:r>
            <w:r>
              <w:instrText xml:space="preserve">PAGEREF _Toc1519352760 \h</w:instrText>
            </w:r>
            <w:r>
              <w:fldChar w:fldCharType="separate"/>
            </w:r>
            <w:r w:rsidRPr="4502B776" w:rsidR="4502B776">
              <w:rPr>
                <w:rStyle w:val="Hyperlink"/>
              </w:rPr>
              <w:t>28</w:t>
            </w:r>
            <w:r>
              <w:fldChar w:fldCharType="end"/>
            </w:r>
          </w:hyperlink>
        </w:p>
        <w:p w:rsidR="00795012" w:rsidP="4502B776" w:rsidRDefault="00795012" w14:paraId="7511581A" w14:textId="14F6E30F">
          <w:pPr>
            <w:pStyle w:val="TOC3"/>
            <w:tabs>
              <w:tab w:val="right" w:leader="dot" w:pos="9345"/>
            </w:tabs>
            <w:rPr>
              <w:rStyle w:val="Hyperlink"/>
              <w:noProof/>
              <w:kern w:val="2"/>
              <w:lang w:val="en-GB" w:eastAsia="en-GB"/>
              <w14:ligatures w14:val="standardContextual"/>
            </w:rPr>
          </w:pPr>
          <w:hyperlink w:anchor="_Toc250843916">
            <w:r w:rsidRPr="4502B776" w:rsidR="4502B776">
              <w:rPr>
                <w:rStyle w:val="Hyperlink"/>
              </w:rPr>
              <w:t>Divide and Conquer</w:t>
            </w:r>
            <w:r>
              <w:tab/>
            </w:r>
            <w:r>
              <w:fldChar w:fldCharType="begin"/>
            </w:r>
            <w:r>
              <w:instrText xml:space="preserve">PAGEREF _Toc250843916 \h</w:instrText>
            </w:r>
            <w:r>
              <w:fldChar w:fldCharType="separate"/>
            </w:r>
            <w:r w:rsidRPr="4502B776" w:rsidR="4502B776">
              <w:rPr>
                <w:rStyle w:val="Hyperlink"/>
              </w:rPr>
              <w:t>28</w:t>
            </w:r>
            <w:r>
              <w:fldChar w:fldCharType="end"/>
            </w:r>
          </w:hyperlink>
        </w:p>
        <w:p w:rsidR="00795012" w:rsidP="4502B776" w:rsidRDefault="00795012" w14:paraId="356DC752" w14:textId="40FB310C">
          <w:pPr>
            <w:pStyle w:val="TOC3"/>
            <w:tabs>
              <w:tab w:val="right" w:leader="dot" w:pos="9345"/>
            </w:tabs>
            <w:rPr>
              <w:rStyle w:val="Hyperlink"/>
              <w:noProof/>
              <w:kern w:val="2"/>
              <w:lang w:val="en-GB" w:eastAsia="en-GB"/>
              <w14:ligatures w14:val="standardContextual"/>
            </w:rPr>
          </w:pPr>
          <w:hyperlink w:anchor="_Toc1176091521">
            <w:r w:rsidRPr="4502B776" w:rsidR="4502B776">
              <w:rPr>
                <w:rStyle w:val="Hyperlink"/>
              </w:rPr>
              <w:t>Visualization</w:t>
            </w:r>
            <w:r>
              <w:tab/>
            </w:r>
            <w:r>
              <w:fldChar w:fldCharType="begin"/>
            </w:r>
            <w:r>
              <w:instrText xml:space="preserve">PAGEREF _Toc1176091521 \h</w:instrText>
            </w:r>
            <w:r>
              <w:fldChar w:fldCharType="separate"/>
            </w:r>
            <w:r w:rsidRPr="4502B776" w:rsidR="4502B776">
              <w:rPr>
                <w:rStyle w:val="Hyperlink"/>
              </w:rPr>
              <w:t>28</w:t>
            </w:r>
            <w:r>
              <w:fldChar w:fldCharType="end"/>
            </w:r>
          </w:hyperlink>
        </w:p>
        <w:p w:rsidR="00795012" w:rsidP="4502B776" w:rsidRDefault="00795012" w14:paraId="4F846197" w14:textId="0592CC0A">
          <w:pPr>
            <w:pStyle w:val="TOC3"/>
            <w:tabs>
              <w:tab w:val="right" w:leader="dot" w:pos="9345"/>
            </w:tabs>
            <w:rPr>
              <w:rStyle w:val="Hyperlink"/>
              <w:noProof/>
              <w:kern w:val="2"/>
              <w:lang w:val="en-GB" w:eastAsia="en-GB"/>
              <w14:ligatures w14:val="standardContextual"/>
            </w:rPr>
          </w:pPr>
          <w:hyperlink w:anchor="_Toc468433512">
            <w:r w:rsidRPr="4502B776" w:rsidR="4502B776">
              <w:rPr>
                <w:rStyle w:val="Hyperlink"/>
              </w:rPr>
              <w:t>Complex Calculations</w:t>
            </w:r>
            <w:r>
              <w:tab/>
            </w:r>
            <w:r>
              <w:fldChar w:fldCharType="begin"/>
            </w:r>
            <w:r>
              <w:instrText xml:space="preserve">PAGEREF _Toc468433512 \h</w:instrText>
            </w:r>
            <w:r>
              <w:fldChar w:fldCharType="separate"/>
            </w:r>
            <w:r w:rsidRPr="4502B776" w:rsidR="4502B776">
              <w:rPr>
                <w:rStyle w:val="Hyperlink"/>
              </w:rPr>
              <w:t>29</w:t>
            </w:r>
            <w:r>
              <w:fldChar w:fldCharType="end"/>
            </w:r>
          </w:hyperlink>
        </w:p>
        <w:p w:rsidR="00795012" w:rsidP="4502B776" w:rsidRDefault="00795012" w14:paraId="24A0BEAA" w14:textId="7910EF6F">
          <w:pPr>
            <w:pStyle w:val="TOC3"/>
            <w:tabs>
              <w:tab w:val="right" w:leader="dot" w:pos="9345"/>
            </w:tabs>
            <w:rPr>
              <w:rStyle w:val="Hyperlink"/>
              <w:noProof/>
              <w:kern w:val="2"/>
              <w:lang w:val="en-GB" w:eastAsia="en-GB"/>
              <w14:ligatures w14:val="standardContextual"/>
            </w:rPr>
          </w:pPr>
          <w:hyperlink w:anchor="_Toc551524533">
            <w:r w:rsidRPr="4502B776" w:rsidR="4502B776">
              <w:rPr>
                <w:rStyle w:val="Hyperlink"/>
              </w:rPr>
              <w:t>Real Time Processing</w:t>
            </w:r>
            <w:r>
              <w:tab/>
            </w:r>
            <w:r>
              <w:fldChar w:fldCharType="begin"/>
            </w:r>
            <w:r>
              <w:instrText xml:space="preserve">PAGEREF _Toc551524533 \h</w:instrText>
            </w:r>
            <w:r>
              <w:fldChar w:fldCharType="separate"/>
            </w:r>
            <w:r w:rsidRPr="4502B776" w:rsidR="4502B776">
              <w:rPr>
                <w:rStyle w:val="Hyperlink"/>
              </w:rPr>
              <w:t>30</w:t>
            </w:r>
            <w:r>
              <w:fldChar w:fldCharType="end"/>
            </w:r>
          </w:hyperlink>
        </w:p>
        <w:p w:rsidR="00795012" w:rsidP="4502B776" w:rsidRDefault="00795012" w14:paraId="45BF4D4F" w14:textId="2014784E">
          <w:pPr>
            <w:pStyle w:val="TOC2"/>
            <w:tabs>
              <w:tab w:val="right" w:leader="dot" w:pos="9345"/>
            </w:tabs>
            <w:rPr>
              <w:rStyle w:val="Hyperlink"/>
              <w:noProof/>
              <w:kern w:val="2"/>
              <w:lang w:val="en-GB" w:eastAsia="en-GB"/>
              <w14:ligatures w14:val="standardContextual"/>
            </w:rPr>
          </w:pPr>
          <w:hyperlink w:anchor="_Toc1024996093">
            <w:r w:rsidRPr="4502B776" w:rsidR="4502B776">
              <w:rPr>
                <w:rStyle w:val="Hyperlink"/>
              </w:rPr>
              <w:t>User Requirements</w:t>
            </w:r>
            <w:r>
              <w:tab/>
            </w:r>
            <w:r>
              <w:fldChar w:fldCharType="begin"/>
            </w:r>
            <w:r>
              <w:instrText xml:space="preserve">PAGEREF _Toc1024996093 \h</w:instrText>
            </w:r>
            <w:r>
              <w:fldChar w:fldCharType="separate"/>
            </w:r>
            <w:r w:rsidRPr="4502B776" w:rsidR="4502B776">
              <w:rPr>
                <w:rStyle w:val="Hyperlink"/>
              </w:rPr>
              <w:t>31</w:t>
            </w:r>
            <w:r>
              <w:fldChar w:fldCharType="end"/>
            </w:r>
          </w:hyperlink>
        </w:p>
        <w:p w:rsidR="00795012" w:rsidP="4502B776" w:rsidRDefault="00795012" w14:paraId="5705A976" w14:textId="3BE57CD6">
          <w:pPr>
            <w:pStyle w:val="TOC2"/>
            <w:tabs>
              <w:tab w:val="right" w:leader="dot" w:pos="9345"/>
            </w:tabs>
            <w:rPr>
              <w:rStyle w:val="Hyperlink"/>
              <w:noProof/>
              <w:kern w:val="2"/>
              <w:lang w:val="en-GB" w:eastAsia="en-GB"/>
              <w14:ligatures w14:val="standardContextual"/>
            </w:rPr>
          </w:pPr>
          <w:hyperlink w:anchor="_Toc1717760314">
            <w:r w:rsidRPr="4502B776" w:rsidR="4502B776">
              <w:rPr>
                <w:rStyle w:val="Hyperlink"/>
              </w:rPr>
              <w:t>Essential Features</w:t>
            </w:r>
            <w:r>
              <w:tab/>
            </w:r>
            <w:r>
              <w:fldChar w:fldCharType="begin"/>
            </w:r>
            <w:r>
              <w:instrText xml:space="preserve">PAGEREF _Toc1717760314 \h</w:instrText>
            </w:r>
            <w:r>
              <w:fldChar w:fldCharType="separate"/>
            </w:r>
            <w:r w:rsidRPr="4502B776" w:rsidR="4502B776">
              <w:rPr>
                <w:rStyle w:val="Hyperlink"/>
              </w:rPr>
              <w:t>32</w:t>
            </w:r>
            <w:r>
              <w:fldChar w:fldCharType="end"/>
            </w:r>
          </w:hyperlink>
        </w:p>
        <w:p w:rsidR="00795012" w:rsidP="4502B776" w:rsidRDefault="00795012" w14:paraId="0F4304F0" w14:textId="204A1A61">
          <w:pPr>
            <w:pStyle w:val="TOC2"/>
            <w:tabs>
              <w:tab w:val="right" w:leader="dot" w:pos="9345"/>
            </w:tabs>
            <w:rPr>
              <w:rStyle w:val="Hyperlink"/>
              <w:noProof/>
              <w:kern w:val="2"/>
              <w:lang w:val="en-GB" w:eastAsia="en-GB"/>
              <w14:ligatures w14:val="standardContextual"/>
            </w:rPr>
          </w:pPr>
          <w:hyperlink w:anchor="_Toc726785571">
            <w:r w:rsidRPr="4502B776" w:rsidR="4502B776">
              <w:rPr>
                <w:rStyle w:val="Hyperlink"/>
              </w:rPr>
              <w:t>Hardware and Software Requirements</w:t>
            </w:r>
            <w:r>
              <w:tab/>
            </w:r>
            <w:r>
              <w:fldChar w:fldCharType="begin"/>
            </w:r>
            <w:r>
              <w:instrText xml:space="preserve">PAGEREF _Toc726785571 \h</w:instrText>
            </w:r>
            <w:r>
              <w:fldChar w:fldCharType="separate"/>
            </w:r>
            <w:r w:rsidRPr="4502B776" w:rsidR="4502B776">
              <w:rPr>
                <w:rStyle w:val="Hyperlink"/>
              </w:rPr>
              <w:t>34</w:t>
            </w:r>
            <w:r>
              <w:fldChar w:fldCharType="end"/>
            </w:r>
          </w:hyperlink>
        </w:p>
        <w:p w:rsidR="00795012" w:rsidP="4502B776" w:rsidRDefault="00795012" w14:paraId="19212256" w14:textId="31B3E0DB">
          <w:pPr>
            <w:pStyle w:val="TOC2"/>
            <w:tabs>
              <w:tab w:val="right" w:leader="dot" w:pos="9345"/>
            </w:tabs>
            <w:rPr>
              <w:rStyle w:val="Hyperlink"/>
              <w:noProof/>
              <w:kern w:val="2"/>
              <w:lang w:val="en-GB" w:eastAsia="en-GB"/>
              <w14:ligatures w14:val="standardContextual"/>
            </w:rPr>
          </w:pPr>
          <w:hyperlink w:anchor="_Toc106832426">
            <w:r w:rsidRPr="4502B776" w:rsidR="4502B776">
              <w:rPr>
                <w:rStyle w:val="Hyperlink"/>
              </w:rPr>
              <w:t>Limitations</w:t>
            </w:r>
            <w:r>
              <w:tab/>
            </w:r>
            <w:r>
              <w:fldChar w:fldCharType="begin"/>
            </w:r>
            <w:r>
              <w:instrText xml:space="preserve">PAGEREF _Toc106832426 \h</w:instrText>
            </w:r>
            <w:r>
              <w:fldChar w:fldCharType="separate"/>
            </w:r>
            <w:r w:rsidRPr="4502B776" w:rsidR="4502B776">
              <w:rPr>
                <w:rStyle w:val="Hyperlink"/>
              </w:rPr>
              <w:t>35</w:t>
            </w:r>
            <w:r>
              <w:fldChar w:fldCharType="end"/>
            </w:r>
          </w:hyperlink>
        </w:p>
        <w:p w:rsidR="00795012" w:rsidP="4502B776" w:rsidRDefault="00795012" w14:paraId="272F0B18" w14:textId="34DB8813">
          <w:pPr>
            <w:pStyle w:val="TOC2"/>
            <w:tabs>
              <w:tab w:val="right" w:leader="dot" w:pos="9345"/>
            </w:tabs>
            <w:rPr>
              <w:rStyle w:val="Hyperlink"/>
              <w:noProof/>
              <w:kern w:val="2"/>
              <w:lang w:val="en-GB" w:eastAsia="en-GB"/>
              <w14:ligatures w14:val="standardContextual"/>
            </w:rPr>
          </w:pPr>
          <w:hyperlink w:anchor="_Toc1500371288">
            <w:r w:rsidRPr="4502B776" w:rsidR="4502B776">
              <w:rPr>
                <w:rStyle w:val="Hyperlink"/>
              </w:rPr>
              <w:t>Success Criteria</w:t>
            </w:r>
            <w:r>
              <w:tab/>
            </w:r>
            <w:r>
              <w:fldChar w:fldCharType="begin"/>
            </w:r>
            <w:r>
              <w:instrText xml:space="preserve">PAGEREF _Toc1500371288 \h</w:instrText>
            </w:r>
            <w:r>
              <w:fldChar w:fldCharType="separate"/>
            </w:r>
            <w:r w:rsidRPr="4502B776" w:rsidR="4502B776">
              <w:rPr>
                <w:rStyle w:val="Hyperlink"/>
              </w:rPr>
              <w:t>36</w:t>
            </w:r>
            <w:r>
              <w:fldChar w:fldCharType="end"/>
            </w:r>
          </w:hyperlink>
        </w:p>
        <w:p w:rsidR="00795012" w:rsidP="4502B776" w:rsidRDefault="00795012" w14:paraId="52C966FE" w14:textId="13AA2B78">
          <w:pPr>
            <w:pStyle w:val="TOC1"/>
            <w:tabs>
              <w:tab w:val="right" w:leader="dot" w:pos="9345"/>
            </w:tabs>
            <w:rPr>
              <w:rStyle w:val="Hyperlink"/>
              <w:noProof/>
              <w:kern w:val="2"/>
              <w:lang w:val="en-GB" w:eastAsia="en-GB"/>
              <w14:ligatures w14:val="standardContextual"/>
            </w:rPr>
          </w:pPr>
          <w:hyperlink w:anchor="_Toc494305446">
            <w:r w:rsidRPr="4502B776" w:rsidR="4502B776">
              <w:rPr>
                <w:rStyle w:val="Hyperlink"/>
              </w:rPr>
              <w:t>Design</w:t>
            </w:r>
            <w:r>
              <w:tab/>
            </w:r>
            <w:r>
              <w:fldChar w:fldCharType="begin"/>
            </w:r>
            <w:r>
              <w:instrText xml:space="preserve">PAGEREF _Toc494305446 \h</w:instrText>
            </w:r>
            <w:r>
              <w:fldChar w:fldCharType="separate"/>
            </w:r>
            <w:r w:rsidRPr="4502B776" w:rsidR="4502B776">
              <w:rPr>
                <w:rStyle w:val="Hyperlink"/>
              </w:rPr>
              <w:t>37</w:t>
            </w:r>
            <w:r>
              <w:fldChar w:fldCharType="end"/>
            </w:r>
          </w:hyperlink>
        </w:p>
        <w:p w:rsidR="00795012" w:rsidP="4502B776" w:rsidRDefault="00795012" w14:paraId="1380FEDC" w14:textId="107CA7F3">
          <w:pPr>
            <w:pStyle w:val="TOC2"/>
            <w:tabs>
              <w:tab w:val="right" w:leader="dot" w:pos="9345"/>
            </w:tabs>
            <w:rPr>
              <w:rStyle w:val="Hyperlink"/>
              <w:noProof/>
              <w:kern w:val="2"/>
              <w:lang w:val="en-GB" w:eastAsia="en-GB"/>
              <w14:ligatures w14:val="standardContextual"/>
            </w:rPr>
          </w:pPr>
          <w:hyperlink w:anchor="_Toc2018940432">
            <w:r w:rsidRPr="4502B776" w:rsidR="4502B776">
              <w:rPr>
                <w:rStyle w:val="Hyperlink"/>
              </w:rPr>
              <w:t>GUI Renderer Class</w:t>
            </w:r>
            <w:r>
              <w:tab/>
            </w:r>
            <w:r>
              <w:fldChar w:fldCharType="begin"/>
            </w:r>
            <w:r>
              <w:instrText xml:space="preserve">PAGEREF _Toc2018940432 \h</w:instrText>
            </w:r>
            <w:r>
              <w:fldChar w:fldCharType="separate"/>
            </w:r>
            <w:r w:rsidRPr="4502B776" w:rsidR="4502B776">
              <w:rPr>
                <w:rStyle w:val="Hyperlink"/>
              </w:rPr>
              <w:t>38</w:t>
            </w:r>
            <w:r>
              <w:fldChar w:fldCharType="end"/>
            </w:r>
          </w:hyperlink>
        </w:p>
        <w:p w:rsidR="00795012" w:rsidP="4502B776" w:rsidRDefault="00795012" w14:paraId="56BDF691" w14:textId="0E812123">
          <w:pPr>
            <w:pStyle w:val="TOC3"/>
            <w:tabs>
              <w:tab w:val="right" w:leader="dot" w:pos="9345"/>
            </w:tabs>
            <w:rPr>
              <w:rStyle w:val="Hyperlink"/>
              <w:noProof/>
              <w:kern w:val="2"/>
              <w:lang w:val="en-GB" w:eastAsia="en-GB"/>
              <w14:ligatures w14:val="standardContextual"/>
            </w:rPr>
          </w:pPr>
          <w:hyperlink w:anchor="_Toc96054489">
            <w:r w:rsidRPr="4502B776" w:rsidR="4502B776">
              <w:rPr>
                <w:rStyle w:val="Hyperlink"/>
              </w:rPr>
              <w:t>Class Diagram</w:t>
            </w:r>
            <w:r>
              <w:tab/>
            </w:r>
            <w:r>
              <w:fldChar w:fldCharType="begin"/>
            </w:r>
            <w:r>
              <w:instrText xml:space="preserve">PAGEREF _Toc96054489 \h</w:instrText>
            </w:r>
            <w:r>
              <w:fldChar w:fldCharType="separate"/>
            </w:r>
            <w:r w:rsidRPr="4502B776" w:rsidR="4502B776">
              <w:rPr>
                <w:rStyle w:val="Hyperlink"/>
              </w:rPr>
              <w:t>38</w:t>
            </w:r>
            <w:r>
              <w:fldChar w:fldCharType="end"/>
            </w:r>
          </w:hyperlink>
        </w:p>
        <w:p w:rsidR="00795012" w:rsidP="4502B776" w:rsidRDefault="00795012" w14:paraId="50A8FECD" w14:textId="3C3CAC60">
          <w:pPr>
            <w:pStyle w:val="TOC3"/>
            <w:tabs>
              <w:tab w:val="right" w:leader="dot" w:pos="9345"/>
            </w:tabs>
            <w:rPr>
              <w:rStyle w:val="Hyperlink"/>
              <w:noProof/>
              <w:kern w:val="2"/>
              <w:lang w:val="en-GB" w:eastAsia="en-GB"/>
              <w14:ligatures w14:val="standardContextual"/>
            </w:rPr>
          </w:pPr>
          <w:hyperlink w:anchor="_Toc1569552498">
            <w:r w:rsidRPr="4502B776" w:rsidR="4502B776">
              <w:rPr>
                <w:rStyle w:val="Hyperlink"/>
              </w:rPr>
              <w:t>Shader Object</w:t>
            </w:r>
            <w:r>
              <w:tab/>
            </w:r>
            <w:r>
              <w:fldChar w:fldCharType="begin"/>
            </w:r>
            <w:r>
              <w:instrText xml:space="preserve">PAGEREF _Toc1569552498 \h</w:instrText>
            </w:r>
            <w:r>
              <w:fldChar w:fldCharType="separate"/>
            </w:r>
            <w:r w:rsidRPr="4502B776" w:rsidR="4502B776">
              <w:rPr>
                <w:rStyle w:val="Hyperlink"/>
              </w:rPr>
              <w:t>39</w:t>
            </w:r>
            <w:r>
              <w:fldChar w:fldCharType="end"/>
            </w:r>
          </w:hyperlink>
        </w:p>
        <w:p w:rsidR="00795012" w:rsidP="4502B776" w:rsidRDefault="00795012" w14:paraId="7E43EE69" w14:textId="5ACA0EB3">
          <w:pPr>
            <w:pStyle w:val="TOC3"/>
            <w:tabs>
              <w:tab w:val="right" w:leader="dot" w:pos="9345"/>
            </w:tabs>
            <w:rPr>
              <w:rStyle w:val="Hyperlink"/>
              <w:noProof/>
              <w:kern w:val="2"/>
              <w:lang w:val="en-GB" w:eastAsia="en-GB"/>
              <w14:ligatures w14:val="standardContextual"/>
            </w:rPr>
          </w:pPr>
          <w:hyperlink w:anchor="_Toc1768735992">
            <w:r w:rsidRPr="4502B776" w:rsidR="4502B776">
              <w:rPr>
                <w:rStyle w:val="Hyperlink"/>
              </w:rPr>
              <w:t>Vertex Array Object</w:t>
            </w:r>
            <w:r>
              <w:tab/>
            </w:r>
            <w:r>
              <w:fldChar w:fldCharType="begin"/>
            </w:r>
            <w:r>
              <w:instrText xml:space="preserve">PAGEREF _Toc1768735992 \h</w:instrText>
            </w:r>
            <w:r>
              <w:fldChar w:fldCharType="separate"/>
            </w:r>
            <w:r w:rsidRPr="4502B776" w:rsidR="4502B776">
              <w:rPr>
                <w:rStyle w:val="Hyperlink"/>
              </w:rPr>
              <w:t>39</w:t>
            </w:r>
            <w:r>
              <w:fldChar w:fldCharType="end"/>
            </w:r>
          </w:hyperlink>
        </w:p>
        <w:p w:rsidR="00795012" w:rsidP="4502B776" w:rsidRDefault="00795012" w14:paraId="0F1E4096" w14:textId="4ED27279">
          <w:pPr>
            <w:pStyle w:val="TOC3"/>
            <w:tabs>
              <w:tab w:val="right" w:leader="dot" w:pos="9345"/>
            </w:tabs>
            <w:rPr>
              <w:rStyle w:val="Hyperlink"/>
              <w:noProof/>
              <w:kern w:val="2"/>
              <w:lang w:val="en-GB" w:eastAsia="en-GB"/>
              <w14:ligatures w14:val="standardContextual"/>
            </w:rPr>
          </w:pPr>
          <w:hyperlink w:anchor="_Toc1986993110">
            <w:r w:rsidRPr="4502B776" w:rsidR="4502B776">
              <w:rPr>
                <w:rStyle w:val="Hyperlink"/>
              </w:rPr>
              <w:t>Initialize() procedure</w:t>
            </w:r>
            <w:r>
              <w:tab/>
            </w:r>
            <w:r>
              <w:fldChar w:fldCharType="begin"/>
            </w:r>
            <w:r>
              <w:instrText xml:space="preserve">PAGEREF _Toc1986993110 \h</w:instrText>
            </w:r>
            <w:r>
              <w:fldChar w:fldCharType="separate"/>
            </w:r>
            <w:r w:rsidRPr="4502B776" w:rsidR="4502B776">
              <w:rPr>
                <w:rStyle w:val="Hyperlink"/>
              </w:rPr>
              <w:t>40</w:t>
            </w:r>
            <w:r>
              <w:fldChar w:fldCharType="end"/>
            </w:r>
          </w:hyperlink>
        </w:p>
        <w:p w:rsidR="00795012" w:rsidP="4502B776" w:rsidRDefault="00795012" w14:paraId="16A07982" w14:textId="0E10A76F">
          <w:pPr>
            <w:pStyle w:val="TOC3"/>
            <w:tabs>
              <w:tab w:val="right" w:leader="dot" w:pos="9345"/>
            </w:tabs>
            <w:rPr>
              <w:rStyle w:val="Hyperlink"/>
              <w:noProof/>
              <w:kern w:val="2"/>
              <w:lang w:val="en-GB" w:eastAsia="en-GB"/>
              <w14:ligatures w14:val="standardContextual"/>
            </w:rPr>
          </w:pPr>
          <w:hyperlink w:anchor="_Toc573787474">
            <w:r w:rsidRPr="4502B776" w:rsidR="4502B776">
              <w:rPr>
                <w:rStyle w:val="Hyperlink"/>
              </w:rPr>
              <w:t>UseShader() procedure</w:t>
            </w:r>
            <w:r>
              <w:tab/>
            </w:r>
            <w:r>
              <w:fldChar w:fldCharType="begin"/>
            </w:r>
            <w:r>
              <w:instrText xml:space="preserve">PAGEREF _Toc573787474 \h</w:instrText>
            </w:r>
            <w:r>
              <w:fldChar w:fldCharType="separate"/>
            </w:r>
            <w:r w:rsidRPr="4502B776" w:rsidR="4502B776">
              <w:rPr>
                <w:rStyle w:val="Hyperlink"/>
              </w:rPr>
              <w:t>40</w:t>
            </w:r>
            <w:r>
              <w:fldChar w:fldCharType="end"/>
            </w:r>
          </w:hyperlink>
        </w:p>
        <w:p w:rsidR="00795012" w:rsidP="4502B776" w:rsidRDefault="00795012" w14:paraId="256240DA" w14:textId="364E9900">
          <w:pPr>
            <w:pStyle w:val="TOC3"/>
            <w:tabs>
              <w:tab w:val="right" w:leader="dot" w:pos="9345"/>
            </w:tabs>
            <w:rPr>
              <w:rStyle w:val="Hyperlink"/>
              <w:noProof/>
              <w:kern w:val="2"/>
              <w:lang w:val="en-GB" w:eastAsia="en-GB"/>
              <w14:ligatures w14:val="standardContextual"/>
            </w:rPr>
          </w:pPr>
          <w:hyperlink w:anchor="_Toc2015226729">
            <w:r w:rsidRPr="4502B776" w:rsidR="4502B776">
              <w:rPr>
                <w:rStyle w:val="Hyperlink"/>
              </w:rPr>
              <w:t>Shader Class</w:t>
            </w:r>
            <w:r>
              <w:tab/>
            </w:r>
            <w:r>
              <w:fldChar w:fldCharType="begin"/>
            </w:r>
            <w:r>
              <w:instrText xml:space="preserve">PAGEREF _Toc2015226729 \h</w:instrText>
            </w:r>
            <w:r>
              <w:fldChar w:fldCharType="separate"/>
            </w:r>
            <w:r w:rsidRPr="4502B776" w:rsidR="4502B776">
              <w:rPr>
                <w:rStyle w:val="Hyperlink"/>
              </w:rPr>
              <w:t>40</w:t>
            </w:r>
            <w:r>
              <w:fldChar w:fldCharType="end"/>
            </w:r>
          </w:hyperlink>
        </w:p>
        <w:p w:rsidR="00795012" w:rsidP="4502B776" w:rsidRDefault="00795012" w14:paraId="455EAFC1" w14:textId="59CC37B6">
          <w:pPr>
            <w:pStyle w:val="TOC4"/>
            <w:tabs>
              <w:tab w:val="right" w:leader="dot" w:pos="9345"/>
            </w:tabs>
            <w:rPr>
              <w:rStyle w:val="Hyperlink"/>
              <w:noProof/>
              <w:kern w:val="2"/>
              <w:lang w:val="en-GB" w:eastAsia="en-GB"/>
              <w14:ligatures w14:val="standardContextual"/>
            </w:rPr>
          </w:pPr>
          <w:hyperlink w:anchor="_Toc620901502">
            <w:r w:rsidRPr="4502B776" w:rsidR="4502B776">
              <w:rPr>
                <w:rStyle w:val="Hyperlink"/>
              </w:rPr>
              <w:t>Class Diagram</w:t>
            </w:r>
            <w:r>
              <w:tab/>
            </w:r>
            <w:r>
              <w:fldChar w:fldCharType="begin"/>
            </w:r>
            <w:r>
              <w:instrText xml:space="preserve">PAGEREF _Toc620901502 \h</w:instrText>
            </w:r>
            <w:r>
              <w:fldChar w:fldCharType="separate"/>
            </w:r>
            <w:r w:rsidRPr="4502B776" w:rsidR="4502B776">
              <w:rPr>
                <w:rStyle w:val="Hyperlink"/>
              </w:rPr>
              <w:t>40</w:t>
            </w:r>
            <w:r>
              <w:fldChar w:fldCharType="end"/>
            </w:r>
          </w:hyperlink>
        </w:p>
        <w:p w:rsidR="00795012" w:rsidP="4502B776" w:rsidRDefault="00795012" w14:paraId="5C8960AB" w14:textId="1887B3B3">
          <w:pPr>
            <w:pStyle w:val="TOC4"/>
            <w:tabs>
              <w:tab w:val="right" w:leader="dot" w:pos="9345"/>
            </w:tabs>
            <w:rPr>
              <w:rStyle w:val="Hyperlink"/>
              <w:noProof/>
              <w:kern w:val="2"/>
              <w:lang w:val="en-GB" w:eastAsia="en-GB"/>
              <w14:ligatures w14:val="standardContextual"/>
            </w:rPr>
          </w:pPr>
          <w:hyperlink w:anchor="_Toc1722557233">
            <w:r w:rsidRPr="4502B776" w:rsidR="4502B776">
              <w:rPr>
                <w:rStyle w:val="Hyperlink"/>
              </w:rPr>
              <w:t>ID</w:t>
            </w:r>
            <w:r>
              <w:tab/>
            </w:r>
            <w:r>
              <w:fldChar w:fldCharType="begin"/>
            </w:r>
            <w:r>
              <w:instrText xml:space="preserve">PAGEREF _Toc1722557233 \h</w:instrText>
            </w:r>
            <w:r>
              <w:fldChar w:fldCharType="separate"/>
            </w:r>
            <w:r w:rsidRPr="4502B776" w:rsidR="4502B776">
              <w:rPr>
                <w:rStyle w:val="Hyperlink"/>
              </w:rPr>
              <w:t>41</w:t>
            </w:r>
            <w:r>
              <w:fldChar w:fldCharType="end"/>
            </w:r>
          </w:hyperlink>
        </w:p>
        <w:p w:rsidR="00795012" w:rsidP="4502B776" w:rsidRDefault="00795012" w14:paraId="1D4E6CFF" w14:textId="676A6750">
          <w:pPr>
            <w:pStyle w:val="TOC4"/>
            <w:tabs>
              <w:tab w:val="right" w:leader="dot" w:pos="9345"/>
            </w:tabs>
            <w:rPr>
              <w:rStyle w:val="Hyperlink"/>
              <w:noProof/>
              <w:kern w:val="2"/>
              <w:lang w:val="en-GB" w:eastAsia="en-GB"/>
              <w14:ligatures w14:val="standardContextual"/>
            </w:rPr>
          </w:pPr>
          <w:hyperlink w:anchor="_Toc1424757684">
            <w:r w:rsidRPr="4502B776" w:rsidR="4502B776">
              <w:rPr>
                <w:rStyle w:val="Hyperlink"/>
              </w:rPr>
              <w:t>Use() procedure</w:t>
            </w:r>
            <w:r>
              <w:tab/>
            </w:r>
            <w:r>
              <w:fldChar w:fldCharType="begin"/>
            </w:r>
            <w:r>
              <w:instrText xml:space="preserve">PAGEREF _Toc1424757684 \h</w:instrText>
            </w:r>
            <w:r>
              <w:fldChar w:fldCharType="separate"/>
            </w:r>
            <w:r w:rsidRPr="4502B776" w:rsidR="4502B776">
              <w:rPr>
                <w:rStyle w:val="Hyperlink"/>
              </w:rPr>
              <w:t>41</w:t>
            </w:r>
            <w:r>
              <w:fldChar w:fldCharType="end"/>
            </w:r>
          </w:hyperlink>
        </w:p>
        <w:p w:rsidR="00795012" w:rsidP="4502B776" w:rsidRDefault="00795012" w14:paraId="64B82330" w14:textId="35BFD3A7">
          <w:pPr>
            <w:pStyle w:val="TOC4"/>
            <w:tabs>
              <w:tab w:val="right" w:leader="dot" w:pos="9345"/>
            </w:tabs>
            <w:rPr>
              <w:rStyle w:val="Hyperlink"/>
              <w:noProof/>
              <w:kern w:val="2"/>
              <w:lang w:val="en-GB" w:eastAsia="en-GB"/>
              <w14:ligatures w14:val="standardContextual"/>
            </w:rPr>
          </w:pPr>
          <w:hyperlink w:anchor="_Toc730123640">
            <w:r w:rsidRPr="4502B776" w:rsidR="4502B776">
              <w:rPr>
                <w:rStyle w:val="Hyperlink"/>
              </w:rPr>
              <w:t>Pseudocode for Use() procedure</w:t>
            </w:r>
            <w:r>
              <w:tab/>
            </w:r>
            <w:r>
              <w:fldChar w:fldCharType="begin"/>
            </w:r>
            <w:r>
              <w:instrText xml:space="preserve">PAGEREF _Toc730123640 \h</w:instrText>
            </w:r>
            <w:r>
              <w:fldChar w:fldCharType="separate"/>
            </w:r>
            <w:r w:rsidRPr="4502B776" w:rsidR="4502B776">
              <w:rPr>
                <w:rStyle w:val="Hyperlink"/>
              </w:rPr>
              <w:t>41</w:t>
            </w:r>
            <w:r>
              <w:fldChar w:fldCharType="end"/>
            </w:r>
          </w:hyperlink>
        </w:p>
        <w:p w:rsidR="00795012" w:rsidP="4502B776" w:rsidRDefault="00795012" w14:paraId="072ADD41" w14:textId="09B8552B">
          <w:pPr>
            <w:pStyle w:val="TOC4"/>
            <w:tabs>
              <w:tab w:val="right" w:leader="dot" w:pos="9345"/>
            </w:tabs>
            <w:rPr>
              <w:rStyle w:val="Hyperlink"/>
              <w:noProof/>
              <w:kern w:val="2"/>
              <w:lang w:val="en-GB" w:eastAsia="en-GB"/>
              <w14:ligatures w14:val="standardContextual"/>
            </w:rPr>
          </w:pPr>
          <w:hyperlink w:anchor="_Toc1409904177">
            <w:r w:rsidRPr="4502B776" w:rsidR="4502B776">
              <w:rPr>
                <w:rStyle w:val="Hyperlink"/>
              </w:rPr>
              <w:t>checkCompileErrors()</w:t>
            </w:r>
            <w:r>
              <w:tab/>
            </w:r>
            <w:r>
              <w:fldChar w:fldCharType="begin"/>
            </w:r>
            <w:r>
              <w:instrText xml:space="preserve">PAGEREF _Toc1409904177 \h</w:instrText>
            </w:r>
            <w:r>
              <w:fldChar w:fldCharType="separate"/>
            </w:r>
            <w:r w:rsidRPr="4502B776" w:rsidR="4502B776">
              <w:rPr>
                <w:rStyle w:val="Hyperlink"/>
              </w:rPr>
              <w:t>41</w:t>
            </w:r>
            <w:r>
              <w:fldChar w:fldCharType="end"/>
            </w:r>
          </w:hyperlink>
        </w:p>
        <w:p w:rsidR="00795012" w:rsidP="4502B776" w:rsidRDefault="00795012" w14:paraId="1276C0E9" w14:textId="204D979E">
          <w:pPr>
            <w:pStyle w:val="TOC4"/>
            <w:tabs>
              <w:tab w:val="right" w:leader="dot" w:pos="9345"/>
            </w:tabs>
            <w:rPr>
              <w:rStyle w:val="Hyperlink"/>
              <w:noProof/>
              <w:kern w:val="2"/>
              <w:lang w:val="en-GB" w:eastAsia="en-GB"/>
              <w14:ligatures w14:val="standardContextual"/>
            </w:rPr>
          </w:pPr>
          <w:hyperlink w:anchor="_Toc1844483718">
            <w:r w:rsidRPr="4502B776" w:rsidR="4502B776">
              <w:rPr>
                <w:rStyle w:val="Hyperlink"/>
              </w:rPr>
              <w:t>Compile() procedure</w:t>
            </w:r>
            <w:r>
              <w:tab/>
            </w:r>
            <w:r>
              <w:fldChar w:fldCharType="begin"/>
            </w:r>
            <w:r>
              <w:instrText xml:space="preserve">PAGEREF _Toc1844483718 \h</w:instrText>
            </w:r>
            <w:r>
              <w:fldChar w:fldCharType="separate"/>
            </w:r>
            <w:r w:rsidRPr="4502B776" w:rsidR="4502B776">
              <w:rPr>
                <w:rStyle w:val="Hyperlink"/>
              </w:rPr>
              <w:t>42</w:t>
            </w:r>
            <w:r>
              <w:fldChar w:fldCharType="end"/>
            </w:r>
          </w:hyperlink>
        </w:p>
        <w:p w:rsidR="00795012" w:rsidP="4502B776" w:rsidRDefault="00795012" w14:paraId="70D36A42" w14:textId="260C4751">
          <w:pPr>
            <w:pStyle w:val="TOC4"/>
            <w:tabs>
              <w:tab w:val="right" w:leader="dot" w:pos="9345"/>
            </w:tabs>
            <w:rPr>
              <w:rStyle w:val="Hyperlink"/>
              <w:noProof/>
              <w:kern w:val="2"/>
              <w:lang w:val="en-GB" w:eastAsia="en-GB"/>
              <w14:ligatures w14:val="standardContextual"/>
            </w:rPr>
          </w:pPr>
          <w:hyperlink w:anchor="_Toc1118782243">
            <w:r w:rsidRPr="4502B776" w:rsidR="4502B776">
              <w:rPr>
                <w:rStyle w:val="Hyperlink"/>
              </w:rPr>
              <w:t>Pseudocode for Compile() procedure</w:t>
            </w:r>
            <w:r>
              <w:tab/>
            </w:r>
            <w:r>
              <w:fldChar w:fldCharType="begin"/>
            </w:r>
            <w:r>
              <w:instrText xml:space="preserve">PAGEREF _Toc1118782243 \h</w:instrText>
            </w:r>
            <w:r>
              <w:fldChar w:fldCharType="separate"/>
            </w:r>
            <w:r w:rsidRPr="4502B776" w:rsidR="4502B776">
              <w:rPr>
                <w:rStyle w:val="Hyperlink"/>
              </w:rPr>
              <w:t>42</w:t>
            </w:r>
            <w:r>
              <w:fldChar w:fldCharType="end"/>
            </w:r>
          </w:hyperlink>
        </w:p>
        <w:p w:rsidR="00795012" w:rsidP="4502B776" w:rsidRDefault="00795012" w14:paraId="79A047FB" w14:textId="28541483">
          <w:pPr>
            <w:pStyle w:val="TOC4"/>
            <w:tabs>
              <w:tab w:val="right" w:leader="dot" w:pos="9345"/>
            </w:tabs>
            <w:rPr>
              <w:rStyle w:val="Hyperlink"/>
              <w:noProof/>
              <w:kern w:val="2"/>
              <w:lang w:val="en-GB" w:eastAsia="en-GB"/>
              <w14:ligatures w14:val="standardContextual"/>
            </w:rPr>
          </w:pPr>
          <w:hyperlink w:anchor="_Toc169825872">
            <w:r w:rsidRPr="4502B776" w:rsidR="4502B776">
              <w:rPr>
                <w:rStyle w:val="Hyperlink"/>
              </w:rPr>
              <w:t>Uniform Variable Setters</w:t>
            </w:r>
            <w:r>
              <w:tab/>
            </w:r>
            <w:r>
              <w:fldChar w:fldCharType="begin"/>
            </w:r>
            <w:r>
              <w:instrText xml:space="preserve">PAGEREF _Toc169825872 \h</w:instrText>
            </w:r>
            <w:r>
              <w:fldChar w:fldCharType="separate"/>
            </w:r>
            <w:r w:rsidRPr="4502B776" w:rsidR="4502B776">
              <w:rPr>
                <w:rStyle w:val="Hyperlink"/>
              </w:rPr>
              <w:t>43</w:t>
            </w:r>
            <w:r>
              <w:fldChar w:fldCharType="end"/>
            </w:r>
          </w:hyperlink>
        </w:p>
        <w:p w:rsidR="00795012" w:rsidP="4502B776" w:rsidRDefault="00795012" w14:paraId="14F65881" w14:textId="78356118">
          <w:pPr>
            <w:pStyle w:val="TOC4"/>
            <w:tabs>
              <w:tab w:val="right" w:leader="dot" w:pos="9345"/>
            </w:tabs>
            <w:rPr>
              <w:rStyle w:val="Hyperlink"/>
              <w:noProof/>
              <w:kern w:val="2"/>
              <w:lang w:val="en-GB" w:eastAsia="en-GB"/>
              <w14:ligatures w14:val="standardContextual"/>
            </w:rPr>
          </w:pPr>
          <w:hyperlink w:anchor="_Toc2047699490">
            <w:r w:rsidRPr="4502B776" w:rsidR="4502B776">
              <w:rPr>
                <w:rStyle w:val="Hyperlink"/>
              </w:rPr>
              <w:t>Pseudocode for Uniform Variable Setters</w:t>
            </w:r>
            <w:r>
              <w:tab/>
            </w:r>
            <w:r>
              <w:fldChar w:fldCharType="begin"/>
            </w:r>
            <w:r>
              <w:instrText xml:space="preserve">PAGEREF _Toc2047699490 \h</w:instrText>
            </w:r>
            <w:r>
              <w:fldChar w:fldCharType="separate"/>
            </w:r>
            <w:r w:rsidRPr="4502B776" w:rsidR="4502B776">
              <w:rPr>
                <w:rStyle w:val="Hyperlink"/>
              </w:rPr>
              <w:t>43</w:t>
            </w:r>
            <w:r>
              <w:fldChar w:fldCharType="end"/>
            </w:r>
          </w:hyperlink>
        </w:p>
        <w:p w:rsidR="00795012" w:rsidP="4502B776" w:rsidRDefault="00795012" w14:paraId="49AE0B21" w14:textId="31462FDB">
          <w:pPr>
            <w:pStyle w:val="TOC4"/>
            <w:tabs>
              <w:tab w:val="right" w:leader="dot" w:pos="9345"/>
            </w:tabs>
            <w:rPr>
              <w:rStyle w:val="Hyperlink"/>
              <w:noProof/>
              <w:kern w:val="2"/>
              <w:lang w:val="en-GB" w:eastAsia="en-GB"/>
              <w14:ligatures w14:val="standardContextual"/>
            </w:rPr>
          </w:pPr>
          <w:hyperlink w:anchor="_Toc1126036979">
            <w:r w:rsidRPr="4502B776" w:rsidR="4502B776">
              <w:rPr>
                <w:rStyle w:val="Hyperlink"/>
              </w:rPr>
              <w:t>Test Data</w:t>
            </w:r>
            <w:r>
              <w:tab/>
            </w:r>
            <w:r>
              <w:fldChar w:fldCharType="begin"/>
            </w:r>
            <w:r>
              <w:instrText xml:space="preserve">PAGEREF _Toc1126036979 \h</w:instrText>
            </w:r>
            <w:r>
              <w:fldChar w:fldCharType="separate"/>
            </w:r>
            <w:r w:rsidRPr="4502B776" w:rsidR="4502B776">
              <w:rPr>
                <w:rStyle w:val="Hyperlink"/>
              </w:rPr>
              <w:t>44</w:t>
            </w:r>
            <w:r>
              <w:fldChar w:fldCharType="end"/>
            </w:r>
          </w:hyperlink>
        </w:p>
        <w:p w:rsidR="00795012" w:rsidP="4502B776" w:rsidRDefault="00795012" w14:paraId="34EDC8A8" w14:textId="0D211832">
          <w:pPr>
            <w:pStyle w:val="TOC3"/>
            <w:tabs>
              <w:tab w:val="right" w:leader="dot" w:pos="9345"/>
            </w:tabs>
            <w:rPr>
              <w:rStyle w:val="Hyperlink"/>
              <w:noProof/>
              <w:kern w:val="2"/>
              <w:lang w:val="en-GB" w:eastAsia="en-GB"/>
              <w14:ligatures w14:val="standardContextual"/>
            </w:rPr>
          </w:pPr>
          <w:hyperlink w:anchor="_Toc1022618515">
            <w:r w:rsidRPr="4502B776" w:rsidR="4502B776">
              <w:rPr>
                <w:rStyle w:val="Hyperlink"/>
              </w:rPr>
              <w:t>Texture Class</w:t>
            </w:r>
            <w:r>
              <w:tab/>
            </w:r>
            <w:r>
              <w:fldChar w:fldCharType="begin"/>
            </w:r>
            <w:r>
              <w:instrText xml:space="preserve">PAGEREF _Toc1022618515 \h</w:instrText>
            </w:r>
            <w:r>
              <w:fldChar w:fldCharType="separate"/>
            </w:r>
            <w:r w:rsidRPr="4502B776" w:rsidR="4502B776">
              <w:rPr>
                <w:rStyle w:val="Hyperlink"/>
              </w:rPr>
              <w:t>45</w:t>
            </w:r>
            <w:r>
              <w:fldChar w:fldCharType="end"/>
            </w:r>
          </w:hyperlink>
        </w:p>
        <w:p w:rsidR="00795012" w:rsidP="4502B776" w:rsidRDefault="00795012" w14:paraId="21379C71" w14:textId="13C7480A">
          <w:pPr>
            <w:pStyle w:val="TOC4"/>
            <w:tabs>
              <w:tab w:val="right" w:leader="dot" w:pos="9345"/>
            </w:tabs>
            <w:rPr>
              <w:rStyle w:val="Hyperlink"/>
              <w:noProof/>
              <w:kern w:val="2"/>
              <w:lang w:val="en-GB" w:eastAsia="en-GB"/>
              <w14:ligatures w14:val="standardContextual"/>
            </w:rPr>
          </w:pPr>
          <w:hyperlink w:anchor="_Toc1007144420">
            <w:r w:rsidRPr="4502B776" w:rsidR="4502B776">
              <w:rPr>
                <w:rStyle w:val="Hyperlink"/>
              </w:rPr>
              <w:t>Class Diagram</w:t>
            </w:r>
            <w:r>
              <w:tab/>
            </w:r>
            <w:r>
              <w:fldChar w:fldCharType="begin"/>
            </w:r>
            <w:r>
              <w:instrText xml:space="preserve">PAGEREF _Toc1007144420 \h</w:instrText>
            </w:r>
            <w:r>
              <w:fldChar w:fldCharType="separate"/>
            </w:r>
            <w:r w:rsidRPr="4502B776" w:rsidR="4502B776">
              <w:rPr>
                <w:rStyle w:val="Hyperlink"/>
              </w:rPr>
              <w:t>45</w:t>
            </w:r>
            <w:r>
              <w:fldChar w:fldCharType="end"/>
            </w:r>
          </w:hyperlink>
        </w:p>
        <w:p w:rsidR="00795012" w:rsidP="4502B776" w:rsidRDefault="00795012" w14:paraId="6D79527F" w14:textId="0E769E40">
          <w:pPr>
            <w:pStyle w:val="TOC4"/>
            <w:tabs>
              <w:tab w:val="right" w:leader="dot" w:pos="9345"/>
            </w:tabs>
            <w:rPr>
              <w:rStyle w:val="Hyperlink"/>
              <w:noProof/>
              <w:kern w:val="2"/>
              <w:lang w:val="en-GB" w:eastAsia="en-GB"/>
              <w14:ligatures w14:val="standardContextual"/>
            </w:rPr>
          </w:pPr>
          <w:hyperlink w:anchor="_Toc692406146">
            <w:r w:rsidRPr="4502B776" w:rsidR="4502B776">
              <w:rPr>
                <w:rStyle w:val="Hyperlink"/>
              </w:rPr>
              <w:t>ID</w:t>
            </w:r>
            <w:r>
              <w:tab/>
            </w:r>
            <w:r>
              <w:fldChar w:fldCharType="begin"/>
            </w:r>
            <w:r>
              <w:instrText xml:space="preserve">PAGEREF _Toc692406146 \h</w:instrText>
            </w:r>
            <w:r>
              <w:fldChar w:fldCharType="separate"/>
            </w:r>
            <w:r w:rsidRPr="4502B776" w:rsidR="4502B776">
              <w:rPr>
                <w:rStyle w:val="Hyperlink"/>
              </w:rPr>
              <w:t>46</w:t>
            </w:r>
            <w:r>
              <w:fldChar w:fldCharType="end"/>
            </w:r>
          </w:hyperlink>
        </w:p>
        <w:p w:rsidR="00795012" w:rsidP="4502B776" w:rsidRDefault="00795012" w14:paraId="625EBBDC" w14:textId="28FFBE2B">
          <w:pPr>
            <w:pStyle w:val="TOC4"/>
            <w:tabs>
              <w:tab w:val="right" w:leader="dot" w:pos="9345"/>
            </w:tabs>
            <w:rPr>
              <w:rStyle w:val="Hyperlink"/>
              <w:noProof/>
              <w:kern w:val="2"/>
              <w:lang w:val="en-GB" w:eastAsia="en-GB"/>
              <w14:ligatures w14:val="standardContextual"/>
            </w:rPr>
          </w:pPr>
          <w:hyperlink w:anchor="_Toc199273588">
            <w:r w:rsidRPr="4502B776" w:rsidR="4502B776">
              <w:rPr>
                <w:rStyle w:val="Hyperlink"/>
              </w:rPr>
              <w:t>Texture Format and Image Format</w:t>
            </w:r>
            <w:r>
              <w:tab/>
            </w:r>
            <w:r>
              <w:fldChar w:fldCharType="begin"/>
            </w:r>
            <w:r>
              <w:instrText xml:space="preserve">PAGEREF _Toc199273588 \h</w:instrText>
            </w:r>
            <w:r>
              <w:fldChar w:fldCharType="separate"/>
            </w:r>
            <w:r w:rsidRPr="4502B776" w:rsidR="4502B776">
              <w:rPr>
                <w:rStyle w:val="Hyperlink"/>
              </w:rPr>
              <w:t>46</w:t>
            </w:r>
            <w:r>
              <w:fldChar w:fldCharType="end"/>
            </w:r>
          </w:hyperlink>
        </w:p>
        <w:p w:rsidR="00795012" w:rsidP="4502B776" w:rsidRDefault="00795012" w14:paraId="6759CC26" w14:textId="2ACB869E">
          <w:pPr>
            <w:pStyle w:val="TOC4"/>
            <w:tabs>
              <w:tab w:val="right" w:leader="dot" w:pos="9345"/>
            </w:tabs>
            <w:rPr>
              <w:rStyle w:val="Hyperlink"/>
              <w:noProof/>
              <w:kern w:val="2"/>
              <w:lang w:val="en-GB" w:eastAsia="en-GB"/>
              <w14:ligatures w14:val="standardContextual"/>
            </w:rPr>
          </w:pPr>
          <w:hyperlink w:anchor="_Toc282141993">
            <w:r w:rsidRPr="4502B776" w:rsidR="4502B776">
              <w:rPr>
                <w:rStyle w:val="Hyperlink"/>
              </w:rPr>
              <w:t>Texture Wrapping</w:t>
            </w:r>
            <w:r>
              <w:tab/>
            </w:r>
            <w:r>
              <w:fldChar w:fldCharType="begin"/>
            </w:r>
            <w:r>
              <w:instrText xml:space="preserve">PAGEREF _Toc282141993 \h</w:instrText>
            </w:r>
            <w:r>
              <w:fldChar w:fldCharType="separate"/>
            </w:r>
            <w:r w:rsidRPr="4502B776" w:rsidR="4502B776">
              <w:rPr>
                <w:rStyle w:val="Hyperlink"/>
              </w:rPr>
              <w:t>46</w:t>
            </w:r>
            <w:r>
              <w:fldChar w:fldCharType="end"/>
            </w:r>
          </w:hyperlink>
        </w:p>
        <w:p w:rsidR="00795012" w:rsidP="4502B776" w:rsidRDefault="00795012" w14:paraId="7AF9B6DA" w14:textId="2F8EAC58">
          <w:pPr>
            <w:pStyle w:val="TOC4"/>
            <w:tabs>
              <w:tab w:val="right" w:leader="dot" w:pos="9345"/>
            </w:tabs>
            <w:rPr>
              <w:rStyle w:val="Hyperlink"/>
              <w:noProof/>
              <w:kern w:val="2"/>
              <w:lang w:val="en-GB" w:eastAsia="en-GB"/>
              <w14:ligatures w14:val="standardContextual"/>
            </w:rPr>
          </w:pPr>
          <w:hyperlink w:anchor="_Toc669718067">
            <w:r w:rsidRPr="4502B776" w:rsidR="4502B776">
              <w:rPr>
                <w:rStyle w:val="Hyperlink"/>
              </w:rPr>
              <w:t>Texture Filtering</w:t>
            </w:r>
            <w:r>
              <w:tab/>
            </w:r>
            <w:r>
              <w:fldChar w:fldCharType="begin"/>
            </w:r>
            <w:r>
              <w:instrText xml:space="preserve">PAGEREF _Toc669718067 \h</w:instrText>
            </w:r>
            <w:r>
              <w:fldChar w:fldCharType="separate"/>
            </w:r>
            <w:r w:rsidRPr="4502B776" w:rsidR="4502B776">
              <w:rPr>
                <w:rStyle w:val="Hyperlink"/>
              </w:rPr>
              <w:t>46</w:t>
            </w:r>
            <w:r>
              <w:fldChar w:fldCharType="end"/>
            </w:r>
          </w:hyperlink>
        </w:p>
        <w:p w:rsidR="00795012" w:rsidP="4502B776" w:rsidRDefault="00795012" w14:paraId="58E8BC5C" w14:textId="3E2ACEC6">
          <w:pPr>
            <w:pStyle w:val="TOC4"/>
            <w:tabs>
              <w:tab w:val="right" w:leader="dot" w:pos="9345"/>
            </w:tabs>
            <w:rPr>
              <w:rStyle w:val="Hyperlink"/>
              <w:noProof/>
              <w:kern w:val="2"/>
              <w:lang w:val="en-GB" w:eastAsia="en-GB"/>
              <w14:ligatures w14:val="standardContextual"/>
            </w:rPr>
          </w:pPr>
          <w:hyperlink w:anchor="_Toc516966728">
            <w:r w:rsidRPr="4502B776" w:rsidR="4502B776">
              <w:rPr>
                <w:rStyle w:val="Hyperlink"/>
              </w:rPr>
              <w:t>Generate() function</w:t>
            </w:r>
            <w:r>
              <w:tab/>
            </w:r>
            <w:r>
              <w:fldChar w:fldCharType="begin"/>
            </w:r>
            <w:r>
              <w:instrText xml:space="preserve">PAGEREF _Toc516966728 \h</w:instrText>
            </w:r>
            <w:r>
              <w:fldChar w:fldCharType="separate"/>
            </w:r>
            <w:r w:rsidRPr="4502B776" w:rsidR="4502B776">
              <w:rPr>
                <w:rStyle w:val="Hyperlink"/>
              </w:rPr>
              <w:t>46</w:t>
            </w:r>
            <w:r>
              <w:fldChar w:fldCharType="end"/>
            </w:r>
          </w:hyperlink>
        </w:p>
        <w:p w:rsidR="00795012" w:rsidP="4502B776" w:rsidRDefault="00795012" w14:paraId="738EF64D" w14:textId="3458C98A">
          <w:pPr>
            <w:pStyle w:val="TOC4"/>
            <w:tabs>
              <w:tab w:val="right" w:leader="dot" w:pos="9345"/>
            </w:tabs>
            <w:rPr>
              <w:rStyle w:val="Hyperlink"/>
              <w:noProof/>
              <w:kern w:val="2"/>
              <w:lang w:val="en-GB" w:eastAsia="en-GB"/>
              <w14:ligatures w14:val="standardContextual"/>
            </w:rPr>
          </w:pPr>
          <w:hyperlink w:anchor="_Toc1785982656">
            <w:r w:rsidRPr="4502B776" w:rsidR="4502B776">
              <w:rPr>
                <w:rStyle w:val="Hyperlink"/>
              </w:rPr>
              <w:t>Pseudocode Texture Constructor</w:t>
            </w:r>
            <w:r>
              <w:tab/>
            </w:r>
            <w:r>
              <w:fldChar w:fldCharType="begin"/>
            </w:r>
            <w:r>
              <w:instrText xml:space="preserve">PAGEREF _Toc1785982656 \h</w:instrText>
            </w:r>
            <w:r>
              <w:fldChar w:fldCharType="separate"/>
            </w:r>
            <w:r w:rsidRPr="4502B776" w:rsidR="4502B776">
              <w:rPr>
                <w:rStyle w:val="Hyperlink"/>
              </w:rPr>
              <w:t>47</w:t>
            </w:r>
            <w:r>
              <w:fldChar w:fldCharType="end"/>
            </w:r>
          </w:hyperlink>
        </w:p>
        <w:p w:rsidR="00795012" w:rsidP="4502B776" w:rsidRDefault="00795012" w14:paraId="4E8BE2DB" w14:textId="286004B7">
          <w:pPr>
            <w:pStyle w:val="TOC4"/>
            <w:tabs>
              <w:tab w:val="right" w:leader="dot" w:pos="9345"/>
            </w:tabs>
            <w:rPr>
              <w:rStyle w:val="Hyperlink"/>
              <w:noProof/>
              <w:kern w:val="2"/>
              <w:lang w:val="en-GB" w:eastAsia="en-GB"/>
              <w14:ligatures w14:val="standardContextual"/>
            </w:rPr>
          </w:pPr>
          <w:hyperlink w:anchor="_Toc1407449775">
            <w:r w:rsidRPr="4502B776" w:rsidR="4502B776">
              <w:rPr>
                <w:rStyle w:val="Hyperlink"/>
              </w:rPr>
              <w:t>Pseudocode For Generate() Function</w:t>
            </w:r>
            <w:r>
              <w:tab/>
            </w:r>
            <w:r>
              <w:fldChar w:fldCharType="begin"/>
            </w:r>
            <w:r>
              <w:instrText xml:space="preserve">PAGEREF _Toc1407449775 \h</w:instrText>
            </w:r>
            <w:r>
              <w:fldChar w:fldCharType="separate"/>
            </w:r>
            <w:r w:rsidRPr="4502B776" w:rsidR="4502B776">
              <w:rPr>
                <w:rStyle w:val="Hyperlink"/>
              </w:rPr>
              <w:t>47</w:t>
            </w:r>
            <w:r>
              <w:fldChar w:fldCharType="end"/>
            </w:r>
          </w:hyperlink>
        </w:p>
        <w:p w:rsidR="00795012" w:rsidP="4502B776" w:rsidRDefault="00795012" w14:paraId="678AC133" w14:textId="1E180F21">
          <w:pPr>
            <w:pStyle w:val="TOC4"/>
            <w:tabs>
              <w:tab w:val="right" w:leader="dot" w:pos="9345"/>
            </w:tabs>
            <w:rPr>
              <w:rStyle w:val="Hyperlink"/>
              <w:noProof/>
              <w:kern w:val="2"/>
              <w:lang w:val="en-GB" w:eastAsia="en-GB"/>
              <w14:ligatures w14:val="standardContextual"/>
            </w:rPr>
          </w:pPr>
          <w:hyperlink w:anchor="_Toc726784568">
            <w:r w:rsidRPr="4502B776" w:rsidR="4502B776">
              <w:rPr>
                <w:rStyle w:val="Hyperlink"/>
              </w:rPr>
              <w:t>Test Data</w:t>
            </w:r>
            <w:r>
              <w:tab/>
            </w:r>
            <w:r>
              <w:fldChar w:fldCharType="begin"/>
            </w:r>
            <w:r>
              <w:instrText xml:space="preserve">PAGEREF _Toc726784568 \h</w:instrText>
            </w:r>
            <w:r>
              <w:fldChar w:fldCharType="separate"/>
            </w:r>
            <w:r w:rsidRPr="4502B776" w:rsidR="4502B776">
              <w:rPr>
                <w:rStyle w:val="Hyperlink"/>
              </w:rPr>
              <w:t>48</w:t>
            </w:r>
            <w:r>
              <w:fldChar w:fldCharType="end"/>
            </w:r>
          </w:hyperlink>
        </w:p>
        <w:p w:rsidR="00795012" w:rsidP="4502B776" w:rsidRDefault="00795012" w14:paraId="5122B2F8" w14:textId="1CE66D82">
          <w:pPr>
            <w:pStyle w:val="TOC3"/>
            <w:tabs>
              <w:tab w:val="right" w:leader="dot" w:pos="9345"/>
            </w:tabs>
            <w:rPr>
              <w:rStyle w:val="Hyperlink"/>
              <w:noProof/>
              <w:kern w:val="2"/>
              <w:lang w:val="en-GB" w:eastAsia="en-GB"/>
              <w14:ligatures w14:val="standardContextual"/>
            </w:rPr>
          </w:pPr>
          <w:hyperlink w:anchor="_Toc1591337996">
            <w:r w:rsidRPr="4502B776" w:rsidR="4502B776">
              <w:rPr>
                <w:rStyle w:val="Hyperlink"/>
              </w:rPr>
              <w:t>Draw() procedure</w:t>
            </w:r>
            <w:r>
              <w:tab/>
            </w:r>
            <w:r>
              <w:fldChar w:fldCharType="begin"/>
            </w:r>
            <w:r>
              <w:instrText xml:space="preserve">PAGEREF _Toc1591337996 \h</w:instrText>
            </w:r>
            <w:r>
              <w:fldChar w:fldCharType="separate"/>
            </w:r>
            <w:r w:rsidRPr="4502B776" w:rsidR="4502B776">
              <w:rPr>
                <w:rStyle w:val="Hyperlink"/>
              </w:rPr>
              <w:t>49</w:t>
            </w:r>
            <w:r>
              <w:fldChar w:fldCharType="end"/>
            </w:r>
          </w:hyperlink>
        </w:p>
        <w:p w:rsidR="00795012" w:rsidP="4502B776" w:rsidRDefault="00795012" w14:paraId="3B38AE15" w14:textId="1775429F">
          <w:pPr>
            <w:pStyle w:val="TOC3"/>
            <w:tabs>
              <w:tab w:val="right" w:leader="dot" w:pos="9345"/>
            </w:tabs>
            <w:rPr>
              <w:rStyle w:val="Hyperlink"/>
              <w:noProof/>
              <w:kern w:val="2"/>
              <w:lang w:val="en-GB" w:eastAsia="en-GB"/>
              <w14:ligatures w14:val="standardContextual"/>
            </w:rPr>
          </w:pPr>
          <w:hyperlink w:anchor="_Toc1809565111">
            <w:r w:rsidRPr="4502B776" w:rsidR="4502B776">
              <w:rPr>
                <w:rStyle w:val="Hyperlink"/>
              </w:rPr>
              <w:t>Pseudocode For Draw() procedure</w:t>
            </w:r>
            <w:r>
              <w:tab/>
            </w:r>
            <w:r>
              <w:fldChar w:fldCharType="begin"/>
            </w:r>
            <w:r>
              <w:instrText xml:space="preserve">PAGEREF _Toc1809565111 \h</w:instrText>
            </w:r>
            <w:r>
              <w:fldChar w:fldCharType="separate"/>
            </w:r>
            <w:r w:rsidRPr="4502B776" w:rsidR="4502B776">
              <w:rPr>
                <w:rStyle w:val="Hyperlink"/>
              </w:rPr>
              <w:t>49</w:t>
            </w:r>
            <w:r>
              <w:fldChar w:fldCharType="end"/>
            </w:r>
          </w:hyperlink>
        </w:p>
        <w:p w:rsidR="00795012" w:rsidP="4502B776" w:rsidRDefault="00795012" w14:paraId="087B3B3E" w14:textId="3DD8EC45">
          <w:pPr>
            <w:pStyle w:val="TOC3"/>
            <w:tabs>
              <w:tab w:val="right" w:leader="dot" w:pos="9345"/>
            </w:tabs>
            <w:rPr>
              <w:rStyle w:val="Hyperlink"/>
              <w:noProof/>
              <w:kern w:val="2"/>
              <w:lang w:val="en-GB" w:eastAsia="en-GB"/>
              <w14:ligatures w14:val="standardContextual"/>
            </w:rPr>
          </w:pPr>
          <w:hyperlink w:anchor="_Toc284516180">
            <w:r w:rsidRPr="4502B776" w:rsidR="4502B776">
              <w:rPr>
                <w:rStyle w:val="Hyperlink"/>
              </w:rPr>
              <w:t>Test Data</w:t>
            </w:r>
            <w:r>
              <w:tab/>
            </w:r>
            <w:r>
              <w:fldChar w:fldCharType="begin"/>
            </w:r>
            <w:r>
              <w:instrText xml:space="preserve">PAGEREF _Toc284516180 \h</w:instrText>
            </w:r>
            <w:r>
              <w:fldChar w:fldCharType="separate"/>
            </w:r>
            <w:r w:rsidRPr="4502B776" w:rsidR="4502B776">
              <w:rPr>
                <w:rStyle w:val="Hyperlink"/>
              </w:rPr>
              <w:t>51</w:t>
            </w:r>
            <w:r>
              <w:fldChar w:fldCharType="end"/>
            </w:r>
          </w:hyperlink>
        </w:p>
        <w:p w:rsidR="00795012" w:rsidP="4502B776" w:rsidRDefault="00795012" w14:paraId="7A9C644E" w14:textId="4AB3C378">
          <w:pPr>
            <w:pStyle w:val="TOC2"/>
            <w:tabs>
              <w:tab w:val="right" w:leader="dot" w:pos="9345"/>
            </w:tabs>
            <w:rPr>
              <w:rStyle w:val="Hyperlink"/>
              <w:noProof/>
              <w:kern w:val="2"/>
              <w:lang w:val="en-GB" w:eastAsia="en-GB"/>
              <w14:ligatures w14:val="standardContextual"/>
            </w:rPr>
          </w:pPr>
          <w:hyperlink w:anchor="_Toc1587551469">
            <w:r w:rsidRPr="4502B776" w:rsidR="4502B776">
              <w:rPr>
                <w:rStyle w:val="Hyperlink"/>
              </w:rPr>
              <w:t>Resource Manager Class</w:t>
            </w:r>
            <w:r>
              <w:tab/>
            </w:r>
            <w:r>
              <w:fldChar w:fldCharType="begin"/>
            </w:r>
            <w:r>
              <w:instrText xml:space="preserve">PAGEREF _Toc1587551469 \h</w:instrText>
            </w:r>
            <w:r>
              <w:fldChar w:fldCharType="separate"/>
            </w:r>
            <w:r w:rsidRPr="4502B776" w:rsidR="4502B776">
              <w:rPr>
                <w:rStyle w:val="Hyperlink"/>
              </w:rPr>
              <w:t>52</w:t>
            </w:r>
            <w:r>
              <w:fldChar w:fldCharType="end"/>
            </w:r>
          </w:hyperlink>
        </w:p>
        <w:p w:rsidR="00795012" w:rsidP="4502B776" w:rsidRDefault="00795012" w14:paraId="5CC0F9AC" w14:textId="63F7BAE8">
          <w:pPr>
            <w:pStyle w:val="TOC3"/>
            <w:tabs>
              <w:tab w:val="right" w:leader="dot" w:pos="9345"/>
            </w:tabs>
            <w:rPr>
              <w:rStyle w:val="Hyperlink"/>
              <w:noProof/>
              <w:kern w:val="2"/>
              <w:lang w:val="en-GB" w:eastAsia="en-GB"/>
              <w14:ligatures w14:val="standardContextual"/>
            </w:rPr>
          </w:pPr>
          <w:hyperlink w:anchor="_Toc485717300">
            <w:r w:rsidRPr="4502B776" w:rsidR="4502B776">
              <w:rPr>
                <w:rStyle w:val="Hyperlink"/>
              </w:rPr>
              <w:t>Class Diagram</w:t>
            </w:r>
            <w:r>
              <w:tab/>
            </w:r>
            <w:r>
              <w:fldChar w:fldCharType="begin"/>
            </w:r>
            <w:r>
              <w:instrText xml:space="preserve">PAGEREF _Toc485717300 \h</w:instrText>
            </w:r>
            <w:r>
              <w:fldChar w:fldCharType="separate"/>
            </w:r>
            <w:r w:rsidRPr="4502B776" w:rsidR="4502B776">
              <w:rPr>
                <w:rStyle w:val="Hyperlink"/>
              </w:rPr>
              <w:t>53</w:t>
            </w:r>
            <w:r>
              <w:fldChar w:fldCharType="end"/>
            </w:r>
          </w:hyperlink>
        </w:p>
        <w:p w:rsidR="00795012" w:rsidP="4502B776" w:rsidRDefault="00795012" w14:paraId="723726B4" w14:textId="63EF58CF">
          <w:pPr>
            <w:pStyle w:val="TOC3"/>
            <w:tabs>
              <w:tab w:val="right" w:leader="dot" w:pos="9345"/>
            </w:tabs>
            <w:rPr>
              <w:rStyle w:val="Hyperlink"/>
              <w:noProof/>
              <w:kern w:val="2"/>
              <w:lang w:val="en-GB" w:eastAsia="en-GB"/>
              <w14:ligatures w14:val="standardContextual"/>
            </w:rPr>
          </w:pPr>
          <w:hyperlink w:anchor="_Toc1901955730">
            <w:r w:rsidRPr="4502B776" w:rsidR="4502B776">
              <w:rPr>
                <w:rStyle w:val="Hyperlink"/>
              </w:rPr>
              <w:t>Data Structures used in Resource Manager</w:t>
            </w:r>
            <w:r>
              <w:tab/>
            </w:r>
            <w:r>
              <w:fldChar w:fldCharType="begin"/>
            </w:r>
            <w:r>
              <w:instrText xml:space="preserve">PAGEREF _Toc1901955730 \h</w:instrText>
            </w:r>
            <w:r>
              <w:fldChar w:fldCharType="separate"/>
            </w:r>
            <w:r w:rsidRPr="4502B776" w:rsidR="4502B776">
              <w:rPr>
                <w:rStyle w:val="Hyperlink"/>
              </w:rPr>
              <w:t>53</w:t>
            </w:r>
            <w:r>
              <w:fldChar w:fldCharType="end"/>
            </w:r>
          </w:hyperlink>
        </w:p>
        <w:p w:rsidR="00795012" w:rsidP="4502B776" w:rsidRDefault="00795012" w14:paraId="48D4C4D2" w14:textId="6499157E">
          <w:pPr>
            <w:pStyle w:val="TOC4"/>
            <w:tabs>
              <w:tab w:val="right" w:leader="dot" w:pos="9345"/>
            </w:tabs>
            <w:rPr>
              <w:rStyle w:val="Hyperlink"/>
              <w:noProof/>
              <w:kern w:val="2"/>
              <w:lang w:val="en-GB" w:eastAsia="en-GB"/>
              <w14:ligatures w14:val="standardContextual"/>
            </w:rPr>
          </w:pPr>
          <w:hyperlink w:anchor="_Toc925334645">
            <w:r w:rsidRPr="4502B776" w:rsidR="4502B776">
              <w:rPr>
                <w:rStyle w:val="Hyperlink"/>
              </w:rPr>
              <w:t>Hash Tables</w:t>
            </w:r>
            <w:r>
              <w:tab/>
            </w:r>
            <w:r>
              <w:fldChar w:fldCharType="begin"/>
            </w:r>
            <w:r>
              <w:instrText xml:space="preserve">PAGEREF _Toc925334645 \h</w:instrText>
            </w:r>
            <w:r>
              <w:fldChar w:fldCharType="separate"/>
            </w:r>
            <w:r w:rsidRPr="4502B776" w:rsidR="4502B776">
              <w:rPr>
                <w:rStyle w:val="Hyperlink"/>
              </w:rPr>
              <w:t>53</w:t>
            </w:r>
            <w:r>
              <w:fldChar w:fldCharType="end"/>
            </w:r>
          </w:hyperlink>
        </w:p>
        <w:p w:rsidR="00795012" w:rsidP="4502B776" w:rsidRDefault="00795012" w14:paraId="258F88D4" w14:textId="0A1FED65">
          <w:pPr>
            <w:pStyle w:val="TOC3"/>
            <w:tabs>
              <w:tab w:val="right" w:leader="dot" w:pos="9345"/>
            </w:tabs>
            <w:rPr>
              <w:rStyle w:val="Hyperlink"/>
              <w:noProof/>
              <w:kern w:val="2"/>
              <w:lang w:val="en-GB" w:eastAsia="en-GB"/>
              <w14:ligatures w14:val="standardContextual"/>
            </w:rPr>
          </w:pPr>
          <w:hyperlink w:anchor="_Toc1042882057">
            <w:r w:rsidRPr="4502B776" w:rsidR="4502B776">
              <w:rPr>
                <w:rStyle w:val="Hyperlink"/>
              </w:rPr>
              <w:t>LoadShaderFromFile() function</w:t>
            </w:r>
            <w:r>
              <w:tab/>
            </w:r>
            <w:r>
              <w:fldChar w:fldCharType="begin"/>
            </w:r>
            <w:r>
              <w:instrText xml:space="preserve">PAGEREF _Toc1042882057 \h</w:instrText>
            </w:r>
            <w:r>
              <w:fldChar w:fldCharType="separate"/>
            </w:r>
            <w:r w:rsidRPr="4502B776" w:rsidR="4502B776">
              <w:rPr>
                <w:rStyle w:val="Hyperlink"/>
              </w:rPr>
              <w:t>54</w:t>
            </w:r>
            <w:r>
              <w:fldChar w:fldCharType="end"/>
            </w:r>
          </w:hyperlink>
        </w:p>
        <w:p w:rsidR="00795012" w:rsidP="4502B776" w:rsidRDefault="00795012" w14:paraId="0E80ED02" w14:textId="0CDC2C75">
          <w:pPr>
            <w:pStyle w:val="TOC3"/>
            <w:tabs>
              <w:tab w:val="right" w:leader="dot" w:pos="9345"/>
            </w:tabs>
            <w:rPr>
              <w:rStyle w:val="Hyperlink"/>
              <w:noProof/>
              <w:kern w:val="2"/>
              <w:lang w:val="en-GB" w:eastAsia="en-GB"/>
              <w14:ligatures w14:val="standardContextual"/>
            </w:rPr>
          </w:pPr>
          <w:hyperlink w:anchor="_Toc1628493340">
            <w:r w:rsidRPr="4502B776" w:rsidR="4502B776">
              <w:rPr>
                <w:rStyle w:val="Hyperlink"/>
              </w:rPr>
              <w:t>Pseudocode for LoadShaderFromFile()</w:t>
            </w:r>
            <w:r>
              <w:tab/>
            </w:r>
            <w:r>
              <w:fldChar w:fldCharType="begin"/>
            </w:r>
            <w:r>
              <w:instrText xml:space="preserve">PAGEREF _Toc1628493340 \h</w:instrText>
            </w:r>
            <w:r>
              <w:fldChar w:fldCharType="separate"/>
            </w:r>
            <w:r w:rsidRPr="4502B776" w:rsidR="4502B776">
              <w:rPr>
                <w:rStyle w:val="Hyperlink"/>
              </w:rPr>
              <w:t>54</w:t>
            </w:r>
            <w:r>
              <w:fldChar w:fldCharType="end"/>
            </w:r>
          </w:hyperlink>
        </w:p>
        <w:p w:rsidR="00795012" w:rsidP="4502B776" w:rsidRDefault="00795012" w14:paraId="03111DDA" w14:textId="42CE074E">
          <w:pPr>
            <w:pStyle w:val="TOC3"/>
            <w:tabs>
              <w:tab w:val="right" w:leader="dot" w:pos="9345"/>
            </w:tabs>
            <w:rPr>
              <w:rStyle w:val="Hyperlink"/>
              <w:noProof/>
              <w:kern w:val="2"/>
              <w:lang w:val="en-GB" w:eastAsia="en-GB"/>
              <w14:ligatures w14:val="standardContextual"/>
            </w:rPr>
          </w:pPr>
          <w:hyperlink w:anchor="_Toc215667338">
            <w:r w:rsidRPr="4502B776" w:rsidR="4502B776">
              <w:rPr>
                <w:rStyle w:val="Hyperlink"/>
              </w:rPr>
              <w:t>LoadTextureFromFile() function</w:t>
            </w:r>
            <w:r>
              <w:tab/>
            </w:r>
            <w:r>
              <w:fldChar w:fldCharType="begin"/>
            </w:r>
            <w:r>
              <w:instrText xml:space="preserve">PAGEREF _Toc215667338 \h</w:instrText>
            </w:r>
            <w:r>
              <w:fldChar w:fldCharType="separate"/>
            </w:r>
            <w:r w:rsidRPr="4502B776" w:rsidR="4502B776">
              <w:rPr>
                <w:rStyle w:val="Hyperlink"/>
              </w:rPr>
              <w:t>55</w:t>
            </w:r>
            <w:r>
              <w:fldChar w:fldCharType="end"/>
            </w:r>
          </w:hyperlink>
        </w:p>
        <w:p w:rsidR="00795012" w:rsidP="4502B776" w:rsidRDefault="00795012" w14:paraId="42B2E98B" w14:textId="7057BBE1">
          <w:pPr>
            <w:pStyle w:val="TOC3"/>
            <w:tabs>
              <w:tab w:val="right" w:leader="dot" w:pos="9345"/>
            </w:tabs>
            <w:rPr>
              <w:rStyle w:val="Hyperlink"/>
              <w:noProof/>
              <w:kern w:val="2"/>
              <w:lang w:val="en-GB" w:eastAsia="en-GB"/>
              <w14:ligatures w14:val="standardContextual"/>
            </w:rPr>
          </w:pPr>
          <w:hyperlink w:anchor="_Toc1550109781">
            <w:r w:rsidRPr="4502B776" w:rsidR="4502B776">
              <w:rPr>
                <w:rStyle w:val="Hyperlink"/>
              </w:rPr>
              <w:t>Pseudocode for LoadTextureFromFile()</w:t>
            </w:r>
            <w:r>
              <w:tab/>
            </w:r>
            <w:r>
              <w:fldChar w:fldCharType="begin"/>
            </w:r>
            <w:r>
              <w:instrText xml:space="preserve">PAGEREF _Toc1550109781 \h</w:instrText>
            </w:r>
            <w:r>
              <w:fldChar w:fldCharType="separate"/>
            </w:r>
            <w:r w:rsidRPr="4502B776" w:rsidR="4502B776">
              <w:rPr>
                <w:rStyle w:val="Hyperlink"/>
              </w:rPr>
              <w:t>56</w:t>
            </w:r>
            <w:r>
              <w:fldChar w:fldCharType="end"/>
            </w:r>
          </w:hyperlink>
        </w:p>
        <w:p w:rsidR="00795012" w:rsidP="4502B776" w:rsidRDefault="00795012" w14:paraId="64B65FEC" w14:textId="3827D497">
          <w:pPr>
            <w:pStyle w:val="TOC3"/>
            <w:tabs>
              <w:tab w:val="right" w:leader="dot" w:pos="9345"/>
            </w:tabs>
            <w:rPr>
              <w:rStyle w:val="Hyperlink"/>
              <w:noProof/>
              <w:kern w:val="2"/>
              <w:lang w:val="en-GB" w:eastAsia="en-GB"/>
              <w14:ligatures w14:val="standardContextual"/>
            </w:rPr>
          </w:pPr>
          <w:hyperlink w:anchor="_Toc1398265085">
            <w:r w:rsidRPr="4502B776" w:rsidR="4502B776">
              <w:rPr>
                <w:rStyle w:val="Hyperlink"/>
              </w:rPr>
              <w:t>LoadShader() Function</w:t>
            </w:r>
            <w:r>
              <w:tab/>
            </w:r>
            <w:r>
              <w:fldChar w:fldCharType="begin"/>
            </w:r>
            <w:r>
              <w:instrText xml:space="preserve">PAGEREF _Toc1398265085 \h</w:instrText>
            </w:r>
            <w:r>
              <w:fldChar w:fldCharType="separate"/>
            </w:r>
            <w:r w:rsidRPr="4502B776" w:rsidR="4502B776">
              <w:rPr>
                <w:rStyle w:val="Hyperlink"/>
              </w:rPr>
              <w:t>57</w:t>
            </w:r>
            <w:r>
              <w:fldChar w:fldCharType="end"/>
            </w:r>
          </w:hyperlink>
        </w:p>
        <w:p w:rsidR="00795012" w:rsidP="4502B776" w:rsidRDefault="00795012" w14:paraId="438ADD31" w14:textId="696E48B8">
          <w:pPr>
            <w:pStyle w:val="TOC3"/>
            <w:tabs>
              <w:tab w:val="right" w:leader="dot" w:pos="9345"/>
            </w:tabs>
            <w:rPr>
              <w:rStyle w:val="Hyperlink"/>
              <w:noProof/>
              <w:kern w:val="2"/>
              <w:lang w:val="en-GB" w:eastAsia="en-GB"/>
              <w14:ligatures w14:val="standardContextual"/>
            </w:rPr>
          </w:pPr>
          <w:hyperlink w:anchor="_Toc1875388078">
            <w:r w:rsidRPr="4502B776" w:rsidR="4502B776">
              <w:rPr>
                <w:rStyle w:val="Hyperlink"/>
              </w:rPr>
              <w:t>Pseudocode for LoadShader()</w:t>
            </w:r>
            <w:r>
              <w:tab/>
            </w:r>
            <w:r>
              <w:fldChar w:fldCharType="begin"/>
            </w:r>
            <w:r>
              <w:instrText xml:space="preserve">PAGEREF _Toc1875388078 \h</w:instrText>
            </w:r>
            <w:r>
              <w:fldChar w:fldCharType="separate"/>
            </w:r>
            <w:r w:rsidRPr="4502B776" w:rsidR="4502B776">
              <w:rPr>
                <w:rStyle w:val="Hyperlink"/>
              </w:rPr>
              <w:t>57</w:t>
            </w:r>
            <w:r>
              <w:fldChar w:fldCharType="end"/>
            </w:r>
          </w:hyperlink>
        </w:p>
        <w:p w:rsidR="00795012" w:rsidP="4502B776" w:rsidRDefault="00795012" w14:paraId="41546F53" w14:textId="2A1ECC5B">
          <w:pPr>
            <w:pStyle w:val="TOC3"/>
            <w:tabs>
              <w:tab w:val="right" w:leader="dot" w:pos="9345"/>
            </w:tabs>
            <w:rPr>
              <w:rStyle w:val="Hyperlink"/>
              <w:noProof/>
              <w:kern w:val="2"/>
              <w:lang w:val="en-GB" w:eastAsia="en-GB"/>
              <w14:ligatures w14:val="standardContextual"/>
            </w:rPr>
          </w:pPr>
          <w:hyperlink w:anchor="_Toc428676229">
            <w:r w:rsidRPr="4502B776" w:rsidR="4502B776">
              <w:rPr>
                <w:rStyle w:val="Hyperlink"/>
              </w:rPr>
              <w:t>LoadTexture() Function</w:t>
            </w:r>
            <w:r>
              <w:tab/>
            </w:r>
            <w:r>
              <w:fldChar w:fldCharType="begin"/>
            </w:r>
            <w:r>
              <w:instrText xml:space="preserve">PAGEREF _Toc428676229 \h</w:instrText>
            </w:r>
            <w:r>
              <w:fldChar w:fldCharType="separate"/>
            </w:r>
            <w:r w:rsidRPr="4502B776" w:rsidR="4502B776">
              <w:rPr>
                <w:rStyle w:val="Hyperlink"/>
              </w:rPr>
              <w:t>57</w:t>
            </w:r>
            <w:r>
              <w:fldChar w:fldCharType="end"/>
            </w:r>
          </w:hyperlink>
        </w:p>
        <w:p w:rsidR="00795012" w:rsidP="4502B776" w:rsidRDefault="00795012" w14:paraId="5F3FAAC7" w14:textId="0C27EB09">
          <w:pPr>
            <w:pStyle w:val="TOC3"/>
            <w:tabs>
              <w:tab w:val="right" w:leader="dot" w:pos="9345"/>
            </w:tabs>
            <w:rPr>
              <w:rStyle w:val="Hyperlink"/>
              <w:noProof/>
              <w:kern w:val="2"/>
              <w:lang w:val="en-GB" w:eastAsia="en-GB"/>
              <w14:ligatures w14:val="standardContextual"/>
            </w:rPr>
          </w:pPr>
          <w:hyperlink w:anchor="_Toc296576914">
            <w:r w:rsidRPr="4502B776" w:rsidR="4502B776">
              <w:rPr>
                <w:rStyle w:val="Hyperlink"/>
              </w:rPr>
              <w:t>Pseudocode for LoadTexture()</w:t>
            </w:r>
            <w:r>
              <w:tab/>
            </w:r>
            <w:r>
              <w:fldChar w:fldCharType="begin"/>
            </w:r>
            <w:r>
              <w:instrText xml:space="preserve">PAGEREF _Toc296576914 \h</w:instrText>
            </w:r>
            <w:r>
              <w:fldChar w:fldCharType="separate"/>
            </w:r>
            <w:r w:rsidRPr="4502B776" w:rsidR="4502B776">
              <w:rPr>
                <w:rStyle w:val="Hyperlink"/>
              </w:rPr>
              <w:t>57</w:t>
            </w:r>
            <w:r>
              <w:fldChar w:fldCharType="end"/>
            </w:r>
          </w:hyperlink>
        </w:p>
        <w:p w:rsidR="00795012" w:rsidP="4502B776" w:rsidRDefault="00795012" w14:paraId="28877627" w14:textId="1D6987C5">
          <w:pPr>
            <w:pStyle w:val="TOC3"/>
            <w:tabs>
              <w:tab w:val="right" w:leader="dot" w:pos="9345"/>
            </w:tabs>
            <w:rPr>
              <w:rStyle w:val="Hyperlink"/>
              <w:noProof/>
              <w:kern w:val="2"/>
              <w:lang w:val="en-GB" w:eastAsia="en-GB"/>
              <w14:ligatures w14:val="standardContextual"/>
            </w:rPr>
          </w:pPr>
          <w:hyperlink w:anchor="_Toc56221882">
            <w:r w:rsidRPr="4502B776" w:rsidR="4502B776">
              <w:rPr>
                <w:rStyle w:val="Hyperlink"/>
              </w:rPr>
              <w:t>Test Data</w:t>
            </w:r>
            <w:r>
              <w:tab/>
            </w:r>
            <w:r>
              <w:fldChar w:fldCharType="begin"/>
            </w:r>
            <w:r>
              <w:instrText xml:space="preserve">PAGEREF _Toc56221882 \h</w:instrText>
            </w:r>
            <w:r>
              <w:fldChar w:fldCharType="separate"/>
            </w:r>
            <w:r w:rsidRPr="4502B776" w:rsidR="4502B776">
              <w:rPr>
                <w:rStyle w:val="Hyperlink"/>
              </w:rPr>
              <w:t>57</w:t>
            </w:r>
            <w:r>
              <w:fldChar w:fldCharType="end"/>
            </w:r>
          </w:hyperlink>
        </w:p>
        <w:p w:rsidR="00795012" w:rsidP="4502B776" w:rsidRDefault="00795012" w14:paraId="6FCC722F" w14:textId="7A8847F9">
          <w:pPr>
            <w:pStyle w:val="TOC2"/>
            <w:tabs>
              <w:tab w:val="right" w:leader="dot" w:pos="9345"/>
            </w:tabs>
            <w:rPr>
              <w:rStyle w:val="Hyperlink"/>
              <w:noProof/>
              <w:kern w:val="2"/>
              <w:lang w:val="en-GB" w:eastAsia="en-GB"/>
              <w14:ligatures w14:val="standardContextual"/>
            </w:rPr>
          </w:pPr>
          <w:hyperlink w:anchor="_Toc1470530334">
            <w:r w:rsidRPr="4502B776" w:rsidR="4502B776">
              <w:rPr>
                <w:rStyle w:val="Hyperlink"/>
              </w:rPr>
              <w:t>Window Class</w:t>
            </w:r>
            <w:r>
              <w:tab/>
            </w:r>
            <w:r>
              <w:fldChar w:fldCharType="begin"/>
            </w:r>
            <w:r>
              <w:instrText xml:space="preserve">PAGEREF _Toc1470530334 \h</w:instrText>
            </w:r>
            <w:r>
              <w:fldChar w:fldCharType="separate"/>
            </w:r>
            <w:r w:rsidRPr="4502B776" w:rsidR="4502B776">
              <w:rPr>
                <w:rStyle w:val="Hyperlink"/>
              </w:rPr>
              <w:t>58</w:t>
            </w:r>
            <w:r>
              <w:fldChar w:fldCharType="end"/>
            </w:r>
          </w:hyperlink>
        </w:p>
        <w:p w:rsidR="00795012" w:rsidP="4502B776" w:rsidRDefault="00795012" w14:paraId="114561E0" w14:textId="0656E2CE">
          <w:pPr>
            <w:pStyle w:val="TOC3"/>
            <w:tabs>
              <w:tab w:val="right" w:leader="dot" w:pos="9345"/>
            </w:tabs>
            <w:rPr>
              <w:rStyle w:val="Hyperlink"/>
              <w:noProof/>
              <w:kern w:val="2"/>
              <w:lang w:val="en-GB" w:eastAsia="en-GB"/>
              <w14:ligatures w14:val="standardContextual"/>
            </w:rPr>
          </w:pPr>
          <w:hyperlink w:anchor="_Toc1374069443">
            <w:r w:rsidRPr="4502B776" w:rsidR="4502B776">
              <w:rPr>
                <w:rStyle w:val="Hyperlink"/>
              </w:rPr>
              <w:t>Class Diagram</w:t>
            </w:r>
            <w:r>
              <w:tab/>
            </w:r>
            <w:r>
              <w:fldChar w:fldCharType="begin"/>
            </w:r>
            <w:r>
              <w:instrText xml:space="preserve">PAGEREF _Toc1374069443 \h</w:instrText>
            </w:r>
            <w:r>
              <w:fldChar w:fldCharType="separate"/>
            </w:r>
            <w:r w:rsidRPr="4502B776" w:rsidR="4502B776">
              <w:rPr>
                <w:rStyle w:val="Hyperlink"/>
              </w:rPr>
              <w:t>59</w:t>
            </w:r>
            <w:r>
              <w:fldChar w:fldCharType="end"/>
            </w:r>
          </w:hyperlink>
        </w:p>
        <w:p w:rsidR="00795012" w:rsidP="4502B776" w:rsidRDefault="00795012" w14:paraId="2DC877F6" w14:textId="0DB6F887">
          <w:pPr>
            <w:pStyle w:val="TOC3"/>
            <w:tabs>
              <w:tab w:val="right" w:leader="dot" w:pos="9345"/>
            </w:tabs>
            <w:rPr>
              <w:rStyle w:val="Hyperlink"/>
              <w:noProof/>
              <w:kern w:val="2"/>
              <w:lang w:val="en-GB" w:eastAsia="en-GB"/>
              <w14:ligatures w14:val="standardContextual"/>
            </w:rPr>
          </w:pPr>
          <w:hyperlink w:anchor="_Toc473968494">
            <w:r w:rsidRPr="4502B776" w:rsidR="4502B776">
              <w:rPr>
                <w:rStyle w:val="Hyperlink"/>
              </w:rPr>
              <w:t>Getters and Setters</w:t>
            </w:r>
            <w:r>
              <w:tab/>
            </w:r>
            <w:r>
              <w:fldChar w:fldCharType="begin"/>
            </w:r>
            <w:r>
              <w:instrText xml:space="preserve">PAGEREF _Toc473968494 \h</w:instrText>
            </w:r>
            <w:r>
              <w:fldChar w:fldCharType="separate"/>
            </w:r>
            <w:r w:rsidRPr="4502B776" w:rsidR="4502B776">
              <w:rPr>
                <w:rStyle w:val="Hyperlink"/>
              </w:rPr>
              <w:t>59</w:t>
            </w:r>
            <w:r>
              <w:fldChar w:fldCharType="end"/>
            </w:r>
          </w:hyperlink>
        </w:p>
        <w:p w:rsidR="00795012" w:rsidP="4502B776" w:rsidRDefault="00795012" w14:paraId="7EAEEAEF" w14:textId="0B90A506">
          <w:pPr>
            <w:pStyle w:val="TOC3"/>
            <w:tabs>
              <w:tab w:val="right" w:leader="dot" w:pos="9345"/>
            </w:tabs>
            <w:rPr>
              <w:rStyle w:val="Hyperlink"/>
              <w:noProof/>
              <w:kern w:val="2"/>
              <w:lang w:val="en-GB" w:eastAsia="en-GB"/>
              <w14:ligatures w14:val="standardContextual"/>
            </w:rPr>
          </w:pPr>
          <w:hyperlink w:anchor="_Toc1683665890">
            <w:r w:rsidRPr="4502B776" w:rsidR="4502B776">
              <w:rPr>
                <w:rStyle w:val="Hyperlink"/>
              </w:rPr>
              <w:t>Initialize() procedure</w:t>
            </w:r>
            <w:r>
              <w:tab/>
            </w:r>
            <w:r>
              <w:fldChar w:fldCharType="begin"/>
            </w:r>
            <w:r>
              <w:instrText xml:space="preserve">PAGEREF _Toc1683665890 \h</w:instrText>
            </w:r>
            <w:r>
              <w:fldChar w:fldCharType="separate"/>
            </w:r>
            <w:r w:rsidRPr="4502B776" w:rsidR="4502B776">
              <w:rPr>
                <w:rStyle w:val="Hyperlink"/>
              </w:rPr>
              <w:t>59</w:t>
            </w:r>
            <w:r>
              <w:fldChar w:fldCharType="end"/>
            </w:r>
          </w:hyperlink>
        </w:p>
        <w:p w:rsidR="00795012" w:rsidP="4502B776" w:rsidRDefault="00795012" w14:paraId="1777D979" w14:textId="2DB8317B">
          <w:pPr>
            <w:pStyle w:val="TOC3"/>
            <w:tabs>
              <w:tab w:val="right" w:leader="dot" w:pos="9345"/>
            </w:tabs>
            <w:rPr>
              <w:rStyle w:val="Hyperlink"/>
              <w:noProof/>
              <w:kern w:val="2"/>
              <w:lang w:val="en-GB" w:eastAsia="en-GB"/>
              <w14:ligatures w14:val="standardContextual"/>
            </w:rPr>
          </w:pPr>
          <w:hyperlink w:anchor="_Toc1663377402">
            <w:r w:rsidRPr="4502B776" w:rsidR="4502B776">
              <w:rPr>
                <w:rStyle w:val="Hyperlink"/>
              </w:rPr>
              <w:t>Pseudocode For Initialize() procedure</w:t>
            </w:r>
            <w:r>
              <w:tab/>
            </w:r>
            <w:r>
              <w:fldChar w:fldCharType="begin"/>
            </w:r>
            <w:r>
              <w:instrText xml:space="preserve">PAGEREF _Toc1663377402 \h</w:instrText>
            </w:r>
            <w:r>
              <w:fldChar w:fldCharType="separate"/>
            </w:r>
            <w:r w:rsidRPr="4502B776" w:rsidR="4502B776">
              <w:rPr>
                <w:rStyle w:val="Hyperlink"/>
              </w:rPr>
              <w:t>60</w:t>
            </w:r>
            <w:r>
              <w:fldChar w:fldCharType="end"/>
            </w:r>
          </w:hyperlink>
        </w:p>
        <w:p w:rsidR="00795012" w:rsidP="4502B776" w:rsidRDefault="00795012" w14:paraId="6BDEBA2A" w14:textId="0003EC0D">
          <w:pPr>
            <w:pStyle w:val="TOC2"/>
            <w:tabs>
              <w:tab w:val="right" w:leader="dot" w:pos="9345"/>
            </w:tabs>
            <w:rPr>
              <w:rStyle w:val="Hyperlink"/>
              <w:noProof/>
              <w:kern w:val="2"/>
              <w:lang w:val="en-GB" w:eastAsia="en-GB"/>
              <w14:ligatures w14:val="standardContextual"/>
            </w:rPr>
          </w:pPr>
          <w:hyperlink w:anchor="_Toc2048288932">
            <w:r w:rsidRPr="4502B776" w:rsidR="4502B776">
              <w:rPr>
                <w:rStyle w:val="Hyperlink"/>
              </w:rPr>
              <w:t>Game Class</w:t>
            </w:r>
            <w:r>
              <w:tab/>
            </w:r>
            <w:r>
              <w:fldChar w:fldCharType="begin"/>
            </w:r>
            <w:r>
              <w:instrText xml:space="preserve">PAGEREF _Toc2048288932 \h</w:instrText>
            </w:r>
            <w:r>
              <w:fldChar w:fldCharType="separate"/>
            </w:r>
            <w:r w:rsidRPr="4502B776" w:rsidR="4502B776">
              <w:rPr>
                <w:rStyle w:val="Hyperlink"/>
              </w:rPr>
              <w:t>61</w:t>
            </w:r>
            <w:r>
              <w:fldChar w:fldCharType="end"/>
            </w:r>
          </w:hyperlink>
        </w:p>
        <w:p w:rsidR="00795012" w:rsidP="4502B776" w:rsidRDefault="00795012" w14:paraId="5A98DAD6" w14:textId="78E6C553">
          <w:pPr>
            <w:pStyle w:val="TOC3"/>
            <w:tabs>
              <w:tab w:val="right" w:leader="dot" w:pos="9345"/>
            </w:tabs>
            <w:rPr>
              <w:rStyle w:val="Hyperlink"/>
              <w:noProof/>
              <w:kern w:val="2"/>
              <w:lang w:val="en-GB" w:eastAsia="en-GB"/>
              <w14:ligatures w14:val="standardContextual"/>
            </w:rPr>
          </w:pPr>
          <w:hyperlink w:anchor="_Toc1246335022">
            <w:r w:rsidRPr="4502B776" w:rsidR="4502B776">
              <w:rPr>
                <w:rStyle w:val="Hyperlink"/>
              </w:rPr>
              <w:t>Class Diagram</w:t>
            </w:r>
            <w:r>
              <w:tab/>
            </w:r>
            <w:r>
              <w:fldChar w:fldCharType="begin"/>
            </w:r>
            <w:r>
              <w:instrText xml:space="preserve">PAGEREF _Toc1246335022 \h</w:instrText>
            </w:r>
            <w:r>
              <w:fldChar w:fldCharType="separate"/>
            </w:r>
            <w:r w:rsidRPr="4502B776" w:rsidR="4502B776">
              <w:rPr>
                <w:rStyle w:val="Hyperlink"/>
              </w:rPr>
              <w:t>61</w:t>
            </w:r>
            <w:r>
              <w:fldChar w:fldCharType="end"/>
            </w:r>
          </w:hyperlink>
        </w:p>
        <w:p w:rsidR="00795012" w:rsidP="4502B776" w:rsidRDefault="00795012" w14:paraId="35102E11" w14:textId="17372995">
          <w:pPr>
            <w:pStyle w:val="TOC3"/>
            <w:tabs>
              <w:tab w:val="right" w:leader="dot" w:pos="9345"/>
            </w:tabs>
            <w:rPr>
              <w:rStyle w:val="Hyperlink"/>
              <w:noProof/>
              <w:kern w:val="2"/>
              <w:lang w:val="en-GB" w:eastAsia="en-GB"/>
              <w14:ligatures w14:val="standardContextual"/>
            </w:rPr>
          </w:pPr>
          <w:hyperlink w:anchor="_Toc569874630">
            <w:r w:rsidRPr="4502B776" w:rsidR="4502B776">
              <w:rPr>
                <w:rStyle w:val="Hyperlink"/>
              </w:rPr>
              <w:t>Initialize() procedure</w:t>
            </w:r>
            <w:r>
              <w:tab/>
            </w:r>
            <w:r>
              <w:fldChar w:fldCharType="begin"/>
            </w:r>
            <w:r>
              <w:instrText xml:space="preserve">PAGEREF _Toc569874630 \h</w:instrText>
            </w:r>
            <w:r>
              <w:fldChar w:fldCharType="separate"/>
            </w:r>
            <w:r w:rsidRPr="4502B776" w:rsidR="4502B776">
              <w:rPr>
                <w:rStyle w:val="Hyperlink"/>
              </w:rPr>
              <w:t>61</w:t>
            </w:r>
            <w:r>
              <w:fldChar w:fldCharType="end"/>
            </w:r>
          </w:hyperlink>
        </w:p>
        <w:p w:rsidR="00795012" w:rsidP="4502B776" w:rsidRDefault="00795012" w14:paraId="48C41259" w14:textId="30AAC8FF">
          <w:pPr>
            <w:pStyle w:val="TOC3"/>
            <w:tabs>
              <w:tab w:val="right" w:leader="dot" w:pos="9345"/>
            </w:tabs>
            <w:rPr>
              <w:rStyle w:val="Hyperlink"/>
              <w:noProof/>
              <w:kern w:val="2"/>
              <w:lang w:val="en-GB" w:eastAsia="en-GB"/>
              <w14:ligatures w14:val="standardContextual"/>
            </w:rPr>
          </w:pPr>
          <w:hyperlink w:anchor="_Toc1837786184">
            <w:r w:rsidRPr="4502B776" w:rsidR="4502B776">
              <w:rPr>
                <w:rStyle w:val="Hyperlink"/>
              </w:rPr>
              <w:t>Initialize() pseudocode</w:t>
            </w:r>
            <w:r>
              <w:tab/>
            </w:r>
            <w:r>
              <w:fldChar w:fldCharType="begin"/>
            </w:r>
            <w:r>
              <w:instrText xml:space="preserve">PAGEREF _Toc1837786184 \h</w:instrText>
            </w:r>
            <w:r>
              <w:fldChar w:fldCharType="separate"/>
            </w:r>
            <w:r w:rsidRPr="4502B776" w:rsidR="4502B776">
              <w:rPr>
                <w:rStyle w:val="Hyperlink"/>
              </w:rPr>
              <w:t>62</w:t>
            </w:r>
            <w:r>
              <w:fldChar w:fldCharType="end"/>
            </w:r>
          </w:hyperlink>
        </w:p>
        <w:p w:rsidR="00795012" w:rsidP="4502B776" w:rsidRDefault="00795012" w14:paraId="2500C7CF" w14:textId="50D87FA3">
          <w:pPr>
            <w:pStyle w:val="TOC2"/>
            <w:tabs>
              <w:tab w:val="right" w:leader="dot" w:pos="9345"/>
            </w:tabs>
            <w:rPr>
              <w:rStyle w:val="Hyperlink"/>
              <w:noProof/>
              <w:kern w:val="2"/>
              <w:lang w:val="en-GB" w:eastAsia="en-GB"/>
              <w14:ligatures w14:val="standardContextual"/>
            </w:rPr>
          </w:pPr>
          <w:hyperlink w:anchor="_Toc1799078478">
            <w:r w:rsidRPr="4502B776" w:rsidR="4502B776">
              <w:rPr>
                <w:rStyle w:val="Hyperlink"/>
              </w:rPr>
              <w:t>Start Menu</w:t>
            </w:r>
            <w:r>
              <w:tab/>
            </w:r>
            <w:r>
              <w:fldChar w:fldCharType="begin"/>
            </w:r>
            <w:r>
              <w:instrText xml:space="preserve">PAGEREF _Toc1799078478 \h</w:instrText>
            </w:r>
            <w:r>
              <w:fldChar w:fldCharType="separate"/>
            </w:r>
            <w:r w:rsidRPr="4502B776" w:rsidR="4502B776">
              <w:rPr>
                <w:rStyle w:val="Hyperlink"/>
              </w:rPr>
              <w:t>63</w:t>
            </w:r>
            <w:r>
              <w:fldChar w:fldCharType="end"/>
            </w:r>
          </w:hyperlink>
        </w:p>
        <w:p w:rsidR="00795012" w:rsidP="4502B776" w:rsidRDefault="00795012" w14:paraId="29FE241F" w14:textId="022EA83D">
          <w:pPr>
            <w:pStyle w:val="TOC3"/>
            <w:tabs>
              <w:tab w:val="right" w:leader="dot" w:pos="9345"/>
            </w:tabs>
            <w:rPr>
              <w:rStyle w:val="Hyperlink"/>
              <w:noProof/>
              <w:kern w:val="2"/>
              <w:lang w:val="en-GB" w:eastAsia="en-GB"/>
              <w14:ligatures w14:val="standardContextual"/>
            </w:rPr>
          </w:pPr>
          <w:hyperlink w:anchor="_Toc528435502">
            <w:r w:rsidRPr="4502B776" w:rsidR="4502B776">
              <w:rPr>
                <w:rStyle w:val="Hyperlink"/>
              </w:rPr>
              <w:t>Game Cover (Logo)</w:t>
            </w:r>
            <w:r>
              <w:tab/>
            </w:r>
            <w:r>
              <w:fldChar w:fldCharType="begin"/>
            </w:r>
            <w:r>
              <w:instrText xml:space="preserve">PAGEREF _Toc528435502 \h</w:instrText>
            </w:r>
            <w:r>
              <w:fldChar w:fldCharType="separate"/>
            </w:r>
            <w:r w:rsidRPr="4502B776" w:rsidR="4502B776">
              <w:rPr>
                <w:rStyle w:val="Hyperlink"/>
              </w:rPr>
              <w:t>64</w:t>
            </w:r>
            <w:r>
              <w:fldChar w:fldCharType="end"/>
            </w:r>
          </w:hyperlink>
        </w:p>
        <w:p w:rsidR="00795012" w:rsidP="4502B776" w:rsidRDefault="00795012" w14:paraId="15BC7D86" w14:textId="32D06903">
          <w:pPr>
            <w:pStyle w:val="TOC3"/>
            <w:tabs>
              <w:tab w:val="right" w:leader="dot" w:pos="9345"/>
            </w:tabs>
            <w:rPr>
              <w:rStyle w:val="Hyperlink"/>
              <w:noProof/>
              <w:kern w:val="2"/>
              <w:lang w:val="en-GB" w:eastAsia="en-GB"/>
              <w14:ligatures w14:val="standardContextual"/>
            </w:rPr>
          </w:pPr>
          <w:hyperlink w:anchor="_Toc1973348215">
            <w:r w:rsidRPr="4502B776" w:rsidR="4502B776">
              <w:rPr>
                <w:rStyle w:val="Hyperlink"/>
              </w:rPr>
              <w:t>Background</w:t>
            </w:r>
            <w:r>
              <w:tab/>
            </w:r>
            <w:r>
              <w:fldChar w:fldCharType="begin"/>
            </w:r>
            <w:r>
              <w:instrText xml:space="preserve">PAGEREF _Toc1973348215 \h</w:instrText>
            </w:r>
            <w:r>
              <w:fldChar w:fldCharType="separate"/>
            </w:r>
            <w:r w:rsidRPr="4502B776" w:rsidR="4502B776">
              <w:rPr>
                <w:rStyle w:val="Hyperlink"/>
              </w:rPr>
              <w:t>66</w:t>
            </w:r>
            <w:r>
              <w:fldChar w:fldCharType="end"/>
            </w:r>
          </w:hyperlink>
        </w:p>
        <w:p w:rsidR="00795012" w:rsidP="4502B776" w:rsidRDefault="00795012" w14:paraId="7B28435C" w14:textId="65125BF6">
          <w:pPr>
            <w:pStyle w:val="TOC3"/>
            <w:tabs>
              <w:tab w:val="right" w:leader="dot" w:pos="9345"/>
            </w:tabs>
            <w:rPr>
              <w:rStyle w:val="Hyperlink"/>
              <w:noProof/>
              <w:kern w:val="2"/>
              <w:lang w:val="en-GB" w:eastAsia="en-GB"/>
              <w14:ligatures w14:val="standardContextual"/>
            </w:rPr>
          </w:pPr>
          <w:hyperlink w:anchor="_Toc478258362">
            <w:r w:rsidRPr="4502B776" w:rsidR="4502B776">
              <w:rPr>
                <w:rStyle w:val="Hyperlink"/>
              </w:rPr>
              <w:t>User Navigation Assist</w:t>
            </w:r>
            <w:r>
              <w:tab/>
            </w:r>
            <w:r>
              <w:fldChar w:fldCharType="begin"/>
            </w:r>
            <w:r>
              <w:instrText xml:space="preserve">PAGEREF _Toc478258362 \h</w:instrText>
            </w:r>
            <w:r>
              <w:fldChar w:fldCharType="separate"/>
            </w:r>
            <w:r w:rsidRPr="4502B776" w:rsidR="4502B776">
              <w:rPr>
                <w:rStyle w:val="Hyperlink"/>
              </w:rPr>
              <w:t>67</w:t>
            </w:r>
            <w:r>
              <w:fldChar w:fldCharType="end"/>
            </w:r>
          </w:hyperlink>
        </w:p>
        <w:p w:rsidR="00795012" w:rsidP="4502B776" w:rsidRDefault="00795012" w14:paraId="52AD1DC7" w14:textId="1D02878D">
          <w:pPr>
            <w:pStyle w:val="TOC3"/>
            <w:tabs>
              <w:tab w:val="right" w:leader="dot" w:pos="9345"/>
            </w:tabs>
            <w:rPr>
              <w:rStyle w:val="Hyperlink"/>
              <w:noProof/>
              <w:kern w:val="2"/>
              <w:lang w:val="en-GB" w:eastAsia="en-GB"/>
              <w14:ligatures w14:val="standardContextual"/>
            </w:rPr>
          </w:pPr>
          <w:hyperlink w:anchor="_Toc1330230133">
            <w:r w:rsidRPr="4502B776" w:rsidR="4502B776">
              <w:rPr>
                <w:rStyle w:val="Hyperlink"/>
              </w:rPr>
              <w:t>Start and Exit Buttons</w:t>
            </w:r>
            <w:r>
              <w:tab/>
            </w:r>
            <w:r>
              <w:fldChar w:fldCharType="begin"/>
            </w:r>
            <w:r>
              <w:instrText xml:space="preserve">PAGEREF _Toc1330230133 \h</w:instrText>
            </w:r>
            <w:r>
              <w:fldChar w:fldCharType="separate"/>
            </w:r>
            <w:r w:rsidRPr="4502B776" w:rsidR="4502B776">
              <w:rPr>
                <w:rStyle w:val="Hyperlink"/>
              </w:rPr>
              <w:t>67</w:t>
            </w:r>
            <w:r>
              <w:fldChar w:fldCharType="end"/>
            </w:r>
          </w:hyperlink>
        </w:p>
        <w:p w:rsidR="00795012" w:rsidP="4502B776" w:rsidRDefault="00795012" w14:paraId="565C30C9" w14:textId="3DC2AD6C">
          <w:pPr>
            <w:pStyle w:val="TOC3"/>
            <w:tabs>
              <w:tab w:val="right" w:leader="dot" w:pos="9345"/>
            </w:tabs>
            <w:rPr>
              <w:rStyle w:val="Hyperlink"/>
              <w:noProof/>
              <w:kern w:val="2"/>
              <w:lang w:val="en-GB" w:eastAsia="en-GB"/>
              <w14:ligatures w14:val="standardContextual"/>
            </w:rPr>
          </w:pPr>
          <w:hyperlink w:anchor="_Toc839135623">
            <w:r w:rsidRPr="4502B776" w:rsidR="4502B776">
              <w:rPr>
                <w:rStyle w:val="Hyperlink"/>
              </w:rPr>
              <w:t>UML Use Case Diagram</w:t>
            </w:r>
            <w:r>
              <w:tab/>
            </w:r>
            <w:r>
              <w:fldChar w:fldCharType="begin"/>
            </w:r>
            <w:r>
              <w:instrText xml:space="preserve">PAGEREF _Toc839135623 \h</w:instrText>
            </w:r>
            <w:r>
              <w:fldChar w:fldCharType="separate"/>
            </w:r>
            <w:r w:rsidRPr="4502B776" w:rsidR="4502B776">
              <w:rPr>
                <w:rStyle w:val="Hyperlink"/>
              </w:rPr>
              <w:t>68</w:t>
            </w:r>
            <w:r>
              <w:fldChar w:fldCharType="end"/>
            </w:r>
          </w:hyperlink>
        </w:p>
        <w:p w:rsidR="00795012" w:rsidP="4502B776" w:rsidRDefault="00795012" w14:paraId="29C87287" w14:textId="123CFEDA">
          <w:pPr>
            <w:pStyle w:val="TOC3"/>
            <w:tabs>
              <w:tab w:val="right" w:leader="dot" w:pos="9345"/>
            </w:tabs>
            <w:rPr>
              <w:rStyle w:val="Hyperlink"/>
              <w:noProof/>
              <w:kern w:val="2"/>
              <w:lang w:val="en-GB" w:eastAsia="en-GB"/>
              <w14:ligatures w14:val="standardContextual"/>
            </w:rPr>
          </w:pPr>
          <w:hyperlink w:anchor="_Toc129887700">
            <w:r w:rsidRPr="4502B776" w:rsidR="4502B776">
              <w:rPr>
                <w:rStyle w:val="Hyperlink"/>
              </w:rPr>
              <w:t>Flowchart</w:t>
            </w:r>
            <w:r>
              <w:tab/>
            </w:r>
            <w:r>
              <w:fldChar w:fldCharType="begin"/>
            </w:r>
            <w:r>
              <w:instrText xml:space="preserve">PAGEREF _Toc129887700 \h</w:instrText>
            </w:r>
            <w:r>
              <w:fldChar w:fldCharType="separate"/>
            </w:r>
            <w:r w:rsidRPr="4502B776" w:rsidR="4502B776">
              <w:rPr>
                <w:rStyle w:val="Hyperlink"/>
              </w:rPr>
              <w:t>69</w:t>
            </w:r>
            <w:r>
              <w:fldChar w:fldCharType="end"/>
            </w:r>
          </w:hyperlink>
        </w:p>
        <w:p w:rsidR="00795012" w:rsidP="4502B776" w:rsidRDefault="00795012" w14:paraId="09DE60EA" w14:textId="02ECC69E">
          <w:pPr>
            <w:pStyle w:val="TOC2"/>
            <w:tabs>
              <w:tab w:val="right" w:leader="dot" w:pos="9345"/>
            </w:tabs>
            <w:rPr>
              <w:rStyle w:val="Hyperlink"/>
              <w:noProof/>
              <w:kern w:val="2"/>
              <w:lang w:val="en-GB" w:eastAsia="en-GB"/>
              <w14:ligatures w14:val="standardContextual"/>
            </w:rPr>
          </w:pPr>
          <w:hyperlink w:anchor="_Toc1307120247">
            <w:r w:rsidRPr="4502B776" w:rsidR="4502B776">
              <w:rPr>
                <w:rStyle w:val="Hyperlink"/>
              </w:rPr>
              <w:t>Main Menu</w:t>
            </w:r>
            <w:r>
              <w:tab/>
            </w:r>
            <w:r>
              <w:fldChar w:fldCharType="begin"/>
            </w:r>
            <w:r>
              <w:instrText xml:space="preserve">PAGEREF _Toc1307120247 \h</w:instrText>
            </w:r>
            <w:r>
              <w:fldChar w:fldCharType="separate"/>
            </w:r>
            <w:r w:rsidRPr="4502B776" w:rsidR="4502B776">
              <w:rPr>
                <w:rStyle w:val="Hyperlink"/>
              </w:rPr>
              <w:t>70</w:t>
            </w:r>
            <w:r>
              <w:fldChar w:fldCharType="end"/>
            </w:r>
          </w:hyperlink>
        </w:p>
        <w:p w:rsidR="00795012" w:rsidP="4502B776" w:rsidRDefault="00795012" w14:paraId="3338A981" w14:textId="7D9DD0D5">
          <w:pPr>
            <w:pStyle w:val="TOC3"/>
            <w:tabs>
              <w:tab w:val="right" w:leader="dot" w:pos="9345"/>
            </w:tabs>
            <w:rPr>
              <w:rStyle w:val="Hyperlink"/>
              <w:noProof/>
              <w:kern w:val="2"/>
              <w:lang w:val="en-GB" w:eastAsia="en-GB"/>
              <w14:ligatures w14:val="standardContextual"/>
            </w:rPr>
          </w:pPr>
          <w:hyperlink w:anchor="_Toc1713246434">
            <w:r w:rsidRPr="4502B776" w:rsidR="4502B776">
              <w:rPr>
                <w:rStyle w:val="Hyperlink"/>
              </w:rPr>
              <w:t>User Interface</w:t>
            </w:r>
            <w:r>
              <w:tab/>
            </w:r>
            <w:r>
              <w:fldChar w:fldCharType="begin"/>
            </w:r>
            <w:r>
              <w:instrText xml:space="preserve">PAGEREF _Toc1713246434 \h</w:instrText>
            </w:r>
            <w:r>
              <w:fldChar w:fldCharType="separate"/>
            </w:r>
            <w:r w:rsidRPr="4502B776" w:rsidR="4502B776">
              <w:rPr>
                <w:rStyle w:val="Hyperlink"/>
              </w:rPr>
              <w:t>71</w:t>
            </w:r>
            <w:r>
              <w:fldChar w:fldCharType="end"/>
            </w:r>
          </w:hyperlink>
        </w:p>
        <w:p w:rsidR="00795012" w:rsidP="4502B776" w:rsidRDefault="00795012" w14:paraId="1FCB920E" w14:textId="186F1A36">
          <w:pPr>
            <w:pStyle w:val="TOC3"/>
            <w:tabs>
              <w:tab w:val="right" w:leader="dot" w:pos="9345"/>
            </w:tabs>
            <w:rPr>
              <w:rStyle w:val="Hyperlink"/>
              <w:noProof/>
              <w:kern w:val="2"/>
              <w:lang w:val="en-GB" w:eastAsia="en-GB"/>
              <w14:ligatures w14:val="standardContextual"/>
            </w:rPr>
          </w:pPr>
          <w:hyperlink w:anchor="_Toc247761064">
            <w:r w:rsidRPr="4502B776" w:rsidR="4502B776">
              <w:rPr>
                <w:rStyle w:val="Hyperlink"/>
              </w:rPr>
              <w:t>UML Use Case Diagram</w:t>
            </w:r>
            <w:r>
              <w:tab/>
            </w:r>
            <w:r>
              <w:fldChar w:fldCharType="begin"/>
            </w:r>
            <w:r>
              <w:instrText xml:space="preserve">PAGEREF _Toc247761064 \h</w:instrText>
            </w:r>
            <w:r>
              <w:fldChar w:fldCharType="separate"/>
            </w:r>
            <w:r w:rsidRPr="4502B776" w:rsidR="4502B776">
              <w:rPr>
                <w:rStyle w:val="Hyperlink"/>
              </w:rPr>
              <w:t>73</w:t>
            </w:r>
            <w:r>
              <w:fldChar w:fldCharType="end"/>
            </w:r>
          </w:hyperlink>
        </w:p>
        <w:p w:rsidR="00795012" w:rsidP="4502B776" w:rsidRDefault="00795012" w14:paraId="5FAEF4E8" w14:textId="50195CF6">
          <w:pPr>
            <w:pStyle w:val="TOC3"/>
            <w:tabs>
              <w:tab w:val="right" w:leader="dot" w:pos="9345"/>
            </w:tabs>
            <w:rPr>
              <w:rStyle w:val="Hyperlink"/>
              <w:noProof/>
              <w:kern w:val="2"/>
              <w:lang w:val="en-GB" w:eastAsia="en-GB"/>
              <w14:ligatures w14:val="standardContextual"/>
            </w:rPr>
          </w:pPr>
          <w:hyperlink w:anchor="_Toc613591010">
            <w:r w:rsidRPr="4502B776" w:rsidR="4502B776">
              <w:rPr>
                <w:rStyle w:val="Hyperlink"/>
              </w:rPr>
              <w:t>Flowchart</w:t>
            </w:r>
            <w:r>
              <w:tab/>
            </w:r>
            <w:r>
              <w:fldChar w:fldCharType="begin"/>
            </w:r>
            <w:r>
              <w:instrText xml:space="preserve">PAGEREF _Toc613591010 \h</w:instrText>
            </w:r>
            <w:r>
              <w:fldChar w:fldCharType="separate"/>
            </w:r>
            <w:r w:rsidRPr="4502B776" w:rsidR="4502B776">
              <w:rPr>
                <w:rStyle w:val="Hyperlink"/>
              </w:rPr>
              <w:t>74</w:t>
            </w:r>
            <w:r>
              <w:fldChar w:fldCharType="end"/>
            </w:r>
          </w:hyperlink>
        </w:p>
        <w:p w:rsidR="00795012" w:rsidP="4502B776" w:rsidRDefault="00795012" w14:paraId="55F64F9B" w14:textId="17070636">
          <w:pPr>
            <w:pStyle w:val="TOC2"/>
            <w:tabs>
              <w:tab w:val="right" w:leader="dot" w:pos="9345"/>
            </w:tabs>
            <w:rPr>
              <w:rStyle w:val="Hyperlink"/>
              <w:noProof/>
              <w:kern w:val="2"/>
              <w:lang w:val="en-GB" w:eastAsia="en-GB"/>
              <w14:ligatures w14:val="standardContextual"/>
            </w:rPr>
          </w:pPr>
          <w:hyperlink w:anchor="_Toc703420595">
            <w:r w:rsidRPr="4502B776" w:rsidR="4502B776">
              <w:rPr>
                <w:rStyle w:val="Hyperlink"/>
              </w:rPr>
              <w:t>Chart (Map) Selection</w:t>
            </w:r>
            <w:r>
              <w:tab/>
            </w:r>
            <w:r>
              <w:fldChar w:fldCharType="begin"/>
            </w:r>
            <w:r>
              <w:instrText xml:space="preserve">PAGEREF _Toc703420595 \h</w:instrText>
            </w:r>
            <w:r>
              <w:fldChar w:fldCharType="separate"/>
            </w:r>
            <w:r w:rsidRPr="4502B776" w:rsidR="4502B776">
              <w:rPr>
                <w:rStyle w:val="Hyperlink"/>
              </w:rPr>
              <w:t>75</w:t>
            </w:r>
            <w:r>
              <w:fldChar w:fldCharType="end"/>
            </w:r>
          </w:hyperlink>
        </w:p>
        <w:p w:rsidR="00795012" w:rsidP="4502B776" w:rsidRDefault="00795012" w14:paraId="6558D9A7" w14:textId="005BD80A">
          <w:pPr>
            <w:pStyle w:val="TOC3"/>
            <w:tabs>
              <w:tab w:val="right" w:leader="dot" w:pos="9345"/>
            </w:tabs>
            <w:rPr>
              <w:rStyle w:val="Hyperlink"/>
              <w:noProof/>
              <w:kern w:val="2"/>
              <w:lang w:val="en-GB" w:eastAsia="en-GB"/>
              <w14:ligatures w14:val="standardContextual"/>
            </w:rPr>
          </w:pPr>
          <w:hyperlink w:anchor="_Toc557390648">
            <w:r w:rsidRPr="4502B776" w:rsidR="4502B776">
              <w:rPr>
                <w:rStyle w:val="Hyperlink"/>
              </w:rPr>
              <w:t>UML Use case diagram</w:t>
            </w:r>
            <w:r>
              <w:tab/>
            </w:r>
            <w:r>
              <w:fldChar w:fldCharType="begin"/>
            </w:r>
            <w:r>
              <w:instrText xml:space="preserve">PAGEREF _Toc557390648 \h</w:instrText>
            </w:r>
            <w:r>
              <w:fldChar w:fldCharType="separate"/>
            </w:r>
            <w:r w:rsidRPr="4502B776" w:rsidR="4502B776">
              <w:rPr>
                <w:rStyle w:val="Hyperlink"/>
              </w:rPr>
              <w:t>77</w:t>
            </w:r>
            <w:r>
              <w:fldChar w:fldCharType="end"/>
            </w:r>
          </w:hyperlink>
        </w:p>
        <w:p w:rsidR="00795012" w:rsidP="4502B776" w:rsidRDefault="00795012" w14:paraId="1CA2CE89" w14:textId="54922B44">
          <w:pPr>
            <w:pStyle w:val="TOC3"/>
            <w:tabs>
              <w:tab w:val="right" w:leader="dot" w:pos="9345"/>
            </w:tabs>
            <w:rPr>
              <w:rStyle w:val="Hyperlink"/>
              <w:noProof/>
              <w:kern w:val="2"/>
              <w:lang w:val="en-GB" w:eastAsia="en-GB"/>
              <w14:ligatures w14:val="standardContextual"/>
            </w:rPr>
          </w:pPr>
          <w:hyperlink w:anchor="_Toc1561463034">
            <w:r w:rsidRPr="4502B776" w:rsidR="4502B776">
              <w:rPr>
                <w:rStyle w:val="Hyperlink"/>
              </w:rPr>
              <w:t>Flowchart</w:t>
            </w:r>
            <w:r>
              <w:tab/>
            </w:r>
            <w:r>
              <w:fldChar w:fldCharType="begin"/>
            </w:r>
            <w:r>
              <w:instrText xml:space="preserve">PAGEREF _Toc1561463034 \h</w:instrText>
            </w:r>
            <w:r>
              <w:fldChar w:fldCharType="separate"/>
            </w:r>
            <w:r w:rsidRPr="4502B776" w:rsidR="4502B776">
              <w:rPr>
                <w:rStyle w:val="Hyperlink"/>
              </w:rPr>
              <w:t>78</w:t>
            </w:r>
            <w:r>
              <w:fldChar w:fldCharType="end"/>
            </w:r>
          </w:hyperlink>
        </w:p>
        <w:p w:rsidR="00795012" w:rsidP="4502B776" w:rsidRDefault="00795012" w14:paraId="2CDA22B4" w14:textId="684647E3">
          <w:pPr>
            <w:pStyle w:val="TOC2"/>
            <w:tabs>
              <w:tab w:val="right" w:leader="dot" w:pos="9345"/>
            </w:tabs>
            <w:rPr>
              <w:rStyle w:val="Hyperlink"/>
              <w:noProof/>
              <w:kern w:val="2"/>
              <w:lang w:val="en-GB" w:eastAsia="en-GB"/>
              <w14:ligatures w14:val="standardContextual"/>
            </w:rPr>
          </w:pPr>
          <w:hyperlink w:anchor="_Toc1491664431">
            <w:r w:rsidRPr="4502B776" w:rsidR="4502B776">
              <w:rPr>
                <w:rStyle w:val="Hyperlink"/>
              </w:rPr>
              <w:t>Main Gameplay</w:t>
            </w:r>
            <w:r>
              <w:tab/>
            </w:r>
            <w:r>
              <w:fldChar w:fldCharType="begin"/>
            </w:r>
            <w:r>
              <w:instrText xml:space="preserve">PAGEREF _Toc1491664431 \h</w:instrText>
            </w:r>
            <w:r>
              <w:fldChar w:fldCharType="separate"/>
            </w:r>
            <w:r w:rsidRPr="4502B776" w:rsidR="4502B776">
              <w:rPr>
                <w:rStyle w:val="Hyperlink"/>
              </w:rPr>
              <w:t>80</w:t>
            </w:r>
            <w:r>
              <w:fldChar w:fldCharType="end"/>
            </w:r>
          </w:hyperlink>
        </w:p>
        <w:p w:rsidR="00795012" w:rsidP="4502B776" w:rsidRDefault="00795012" w14:paraId="4772316D" w14:textId="5A2550C6">
          <w:pPr>
            <w:pStyle w:val="TOC3"/>
            <w:tabs>
              <w:tab w:val="right" w:leader="dot" w:pos="9345"/>
            </w:tabs>
            <w:rPr>
              <w:rStyle w:val="Hyperlink"/>
              <w:noProof/>
              <w:kern w:val="2"/>
              <w:lang w:val="en-GB" w:eastAsia="en-GB"/>
              <w14:ligatures w14:val="standardContextual"/>
            </w:rPr>
          </w:pPr>
          <w:hyperlink w:anchor="_Toc684880377">
            <w:r w:rsidRPr="4502B776" w:rsidR="4502B776">
              <w:rPr>
                <w:rStyle w:val="Hyperlink"/>
              </w:rPr>
              <w:t>Gameplay Statistics</w:t>
            </w:r>
            <w:r>
              <w:tab/>
            </w:r>
            <w:r>
              <w:fldChar w:fldCharType="begin"/>
            </w:r>
            <w:r>
              <w:instrText xml:space="preserve">PAGEREF _Toc684880377 \h</w:instrText>
            </w:r>
            <w:r>
              <w:fldChar w:fldCharType="separate"/>
            </w:r>
            <w:r w:rsidRPr="4502B776" w:rsidR="4502B776">
              <w:rPr>
                <w:rStyle w:val="Hyperlink"/>
              </w:rPr>
              <w:t>81</w:t>
            </w:r>
            <w:r>
              <w:fldChar w:fldCharType="end"/>
            </w:r>
          </w:hyperlink>
        </w:p>
        <w:p w:rsidR="00795012" w:rsidP="4502B776" w:rsidRDefault="00795012" w14:paraId="02DEFADE" w14:textId="75DB8042">
          <w:pPr>
            <w:pStyle w:val="TOC3"/>
            <w:tabs>
              <w:tab w:val="right" w:leader="dot" w:pos="9345"/>
            </w:tabs>
            <w:rPr>
              <w:rStyle w:val="Hyperlink"/>
              <w:noProof/>
              <w:kern w:val="2"/>
              <w:lang w:val="en-GB" w:eastAsia="en-GB"/>
              <w14:ligatures w14:val="standardContextual"/>
            </w:rPr>
          </w:pPr>
          <w:hyperlink w:anchor="_Toc1352568710">
            <w:r w:rsidRPr="4502B776" w:rsidR="4502B776">
              <w:rPr>
                <w:rStyle w:val="Hyperlink"/>
              </w:rPr>
              <w:t>UML Use Case Diagram</w:t>
            </w:r>
            <w:r>
              <w:tab/>
            </w:r>
            <w:r>
              <w:fldChar w:fldCharType="begin"/>
            </w:r>
            <w:r>
              <w:instrText xml:space="preserve">PAGEREF _Toc1352568710 \h</w:instrText>
            </w:r>
            <w:r>
              <w:fldChar w:fldCharType="separate"/>
            </w:r>
            <w:r w:rsidRPr="4502B776" w:rsidR="4502B776">
              <w:rPr>
                <w:rStyle w:val="Hyperlink"/>
              </w:rPr>
              <w:t>82</w:t>
            </w:r>
            <w:r>
              <w:fldChar w:fldCharType="end"/>
            </w:r>
          </w:hyperlink>
        </w:p>
        <w:p w:rsidR="00795012" w:rsidP="4502B776" w:rsidRDefault="00795012" w14:paraId="3F4AC913" w14:textId="7DC59872">
          <w:pPr>
            <w:pStyle w:val="TOC3"/>
            <w:tabs>
              <w:tab w:val="right" w:leader="dot" w:pos="9345"/>
            </w:tabs>
            <w:rPr>
              <w:rStyle w:val="Hyperlink"/>
              <w:noProof/>
              <w:kern w:val="2"/>
              <w:lang w:val="en-GB" w:eastAsia="en-GB"/>
              <w14:ligatures w14:val="standardContextual"/>
            </w:rPr>
          </w:pPr>
          <w:hyperlink w:anchor="_Toc223760891">
            <w:r w:rsidRPr="4502B776" w:rsidR="4502B776">
              <w:rPr>
                <w:rStyle w:val="Hyperlink"/>
              </w:rPr>
              <w:t>Flowchart</w:t>
            </w:r>
            <w:r>
              <w:tab/>
            </w:r>
            <w:r>
              <w:fldChar w:fldCharType="begin"/>
            </w:r>
            <w:r>
              <w:instrText xml:space="preserve">PAGEREF _Toc223760891 \h</w:instrText>
            </w:r>
            <w:r>
              <w:fldChar w:fldCharType="separate"/>
            </w:r>
            <w:r w:rsidRPr="4502B776" w:rsidR="4502B776">
              <w:rPr>
                <w:rStyle w:val="Hyperlink"/>
              </w:rPr>
              <w:t>83</w:t>
            </w:r>
            <w:r>
              <w:fldChar w:fldCharType="end"/>
            </w:r>
          </w:hyperlink>
        </w:p>
        <w:p w:rsidR="00795012" w:rsidP="4502B776" w:rsidRDefault="00795012" w14:paraId="3310C11C" w14:textId="60D2B2A0">
          <w:pPr>
            <w:pStyle w:val="TOC4"/>
            <w:tabs>
              <w:tab w:val="right" w:leader="dot" w:pos="9345"/>
            </w:tabs>
            <w:rPr>
              <w:rStyle w:val="Hyperlink"/>
              <w:noProof/>
              <w:kern w:val="2"/>
              <w:lang w:val="en-GB" w:eastAsia="en-GB"/>
              <w14:ligatures w14:val="standardContextual"/>
            </w:rPr>
          </w:pPr>
          <w:hyperlink w:anchor="_Toc1215743599">
            <w:r w:rsidRPr="4502B776" w:rsidR="4502B776">
              <w:rPr>
                <w:rStyle w:val="Hyperlink"/>
              </w:rPr>
              <w:t>Note Judgement</w:t>
            </w:r>
            <w:r>
              <w:tab/>
            </w:r>
            <w:r>
              <w:fldChar w:fldCharType="begin"/>
            </w:r>
            <w:r>
              <w:instrText xml:space="preserve">PAGEREF _Toc1215743599 \h</w:instrText>
            </w:r>
            <w:r>
              <w:fldChar w:fldCharType="separate"/>
            </w:r>
            <w:r w:rsidRPr="4502B776" w:rsidR="4502B776">
              <w:rPr>
                <w:rStyle w:val="Hyperlink"/>
              </w:rPr>
              <w:t>84</w:t>
            </w:r>
            <w:r>
              <w:fldChar w:fldCharType="end"/>
            </w:r>
          </w:hyperlink>
        </w:p>
        <w:p w:rsidR="00795012" w:rsidP="4502B776" w:rsidRDefault="00795012" w14:paraId="24CD2C89" w14:textId="385C60E7">
          <w:pPr>
            <w:pStyle w:val="TOC3"/>
            <w:tabs>
              <w:tab w:val="right" w:leader="dot" w:pos="9345"/>
            </w:tabs>
            <w:rPr>
              <w:rStyle w:val="Hyperlink"/>
              <w:noProof/>
              <w:kern w:val="2"/>
              <w:lang w:val="en-GB" w:eastAsia="en-GB"/>
              <w14:ligatures w14:val="standardContextual"/>
            </w:rPr>
          </w:pPr>
          <w:hyperlink w:anchor="_Toc369095095">
            <w:r w:rsidRPr="4502B776" w:rsidR="4502B776">
              <w:rPr>
                <w:rStyle w:val="Hyperlink"/>
              </w:rPr>
              <w:t>Grade Screen</w:t>
            </w:r>
            <w:r>
              <w:tab/>
            </w:r>
            <w:r>
              <w:fldChar w:fldCharType="begin"/>
            </w:r>
            <w:r>
              <w:instrText xml:space="preserve">PAGEREF _Toc369095095 \h</w:instrText>
            </w:r>
            <w:r>
              <w:fldChar w:fldCharType="separate"/>
            </w:r>
            <w:r w:rsidRPr="4502B776" w:rsidR="4502B776">
              <w:rPr>
                <w:rStyle w:val="Hyperlink"/>
              </w:rPr>
              <w:t>86</w:t>
            </w:r>
            <w:r>
              <w:fldChar w:fldCharType="end"/>
            </w:r>
          </w:hyperlink>
        </w:p>
        <w:p w:rsidR="00795012" w:rsidP="4502B776" w:rsidRDefault="00795012" w14:paraId="6E3243AE" w14:textId="3AD0D124">
          <w:pPr>
            <w:pStyle w:val="TOC4"/>
            <w:tabs>
              <w:tab w:val="right" w:leader="dot" w:pos="9345"/>
            </w:tabs>
            <w:rPr>
              <w:rStyle w:val="Hyperlink"/>
              <w:noProof/>
              <w:kern w:val="2"/>
              <w:lang w:val="en-GB" w:eastAsia="en-GB"/>
              <w14:ligatures w14:val="standardContextual"/>
            </w:rPr>
          </w:pPr>
          <w:hyperlink w:anchor="_Toc1372651099">
            <w:r w:rsidRPr="4502B776" w:rsidR="4502B776">
              <w:rPr>
                <w:rStyle w:val="Hyperlink"/>
              </w:rPr>
              <w:t>UML Use Case Diagram</w:t>
            </w:r>
            <w:r>
              <w:tab/>
            </w:r>
            <w:r>
              <w:fldChar w:fldCharType="begin"/>
            </w:r>
            <w:r>
              <w:instrText xml:space="preserve">PAGEREF _Toc1372651099 \h</w:instrText>
            </w:r>
            <w:r>
              <w:fldChar w:fldCharType="separate"/>
            </w:r>
            <w:r w:rsidRPr="4502B776" w:rsidR="4502B776">
              <w:rPr>
                <w:rStyle w:val="Hyperlink"/>
              </w:rPr>
              <w:t>87</w:t>
            </w:r>
            <w:r>
              <w:fldChar w:fldCharType="end"/>
            </w:r>
          </w:hyperlink>
        </w:p>
        <w:p w:rsidR="00795012" w:rsidP="4502B776" w:rsidRDefault="00795012" w14:paraId="195B6818" w14:textId="2C444F44">
          <w:pPr>
            <w:pStyle w:val="TOC4"/>
            <w:tabs>
              <w:tab w:val="right" w:leader="dot" w:pos="9345"/>
            </w:tabs>
            <w:rPr>
              <w:rStyle w:val="Hyperlink"/>
              <w:noProof/>
              <w:kern w:val="2"/>
              <w:lang w:val="en-GB" w:eastAsia="en-GB"/>
              <w14:ligatures w14:val="standardContextual"/>
            </w:rPr>
          </w:pPr>
          <w:hyperlink w:anchor="_Toc1832317927">
            <w:r w:rsidRPr="4502B776" w:rsidR="4502B776">
              <w:rPr>
                <w:rStyle w:val="Hyperlink"/>
              </w:rPr>
              <w:t>Flowchart</w:t>
            </w:r>
            <w:r>
              <w:tab/>
            </w:r>
            <w:r>
              <w:fldChar w:fldCharType="begin"/>
            </w:r>
            <w:r>
              <w:instrText xml:space="preserve">PAGEREF _Toc1832317927 \h</w:instrText>
            </w:r>
            <w:r>
              <w:fldChar w:fldCharType="separate"/>
            </w:r>
            <w:r w:rsidRPr="4502B776" w:rsidR="4502B776">
              <w:rPr>
                <w:rStyle w:val="Hyperlink"/>
              </w:rPr>
              <w:t>88</w:t>
            </w:r>
            <w:r>
              <w:fldChar w:fldCharType="end"/>
            </w:r>
          </w:hyperlink>
        </w:p>
        <w:p w:rsidR="00795012" w:rsidP="4502B776" w:rsidRDefault="00795012" w14:paraId="62B51A30" w14:textId="10B3A187">
          <w:pPr>
            <w:pStyle w:val="TOC2"/>
            <w:tabs>
              <w:tab w:val="right" w:leader="dot" w:pos="9345"/>
            </w:tabs>
            <w:rPr>
              <w:rStyle w:val="Hyperlink"/>
              <w:noProof/>
              <w:kern w:val="2"/>
              <w:lang w:val="en-GB" w:eastAsia="en-GB"/>
              <w14:ligatures w14:val="standardContextual"/>
            </w:rPr>
          </w:pPr>
          <w:hyperlink w:anchor="_Toc212223254">
            <w:r w:rsidRPr="4502B776" w:rsidR="4502B776">
              <w:rPr>
                <w:rStyle w:val="Hyperlink"/>
              </w:rPr>
              <w:t>Chart Editor Selection</w:t>
            </w:r>
            <w:r>
              <w:tab/>
            </w:r>
            <w:r>
              <w:fldChar w:fldCharType="begin"/>
            </w:r>
            <w:r>
              <w:instrText xml:space="preserve">PAGEREF _Toc212223254 \h</w:instrText>
            </w:r>
            <w:r>
              <w:fldChar w:fldCharType="separate"/>
            </w:r>
            <w:r w:rsidRPr="4502B776" w:rsidR="4502B776">
              <w:rPr>
                <w:rStyle w:val="Hyperlink"/>
              </w:rPr>
              <w:t>89</w:t>
            </w:r>
            <w:r>
              <w:fldChar w:fldCharType="end"/>
            </w:r>
          </w:hyperlink>
        </w:p>
        <w:p w:rsidR="00795012" w:rsidP="4502B776" w:rsidRDefault="00795012" w14:paraId="58BA897D" w14:textId="47439EF5">
          <w:pPr>
            <w:pStyle w:val="TOC3"/>
            <w:tabs>
              <w:tab w:val="right" w:leader="dot" w:pos="9345"/>
            </w:tabs>
            <w:rPr>
              <w:rStyle w:val="Hyperlink"/>
              <w:noProof/>
              <w:kern w:val="2"/>
              <w:lang w:val="en-GB" w:eastAsia="en-GB"/>
              <w14:ligatures w14:val="standardContextual"/>
            </w:rPr>
          </w:pPr>
          <w:hyperlink w:anchor="_Toc185252571">
            <w:r w:rsidRPr="4502B776" w:rsidR="4502B776">
              <w:rPr>
                <w:rStyle w:val="Hyperlink"/>
              </w:rPr>
              <w:t>UML Use Case Diagram</w:t>
            </w:r>
            <w:r>
              <w:tab/>
            </w:r>
            <w:r>
              <w:fldChar w:fldCharType="begin"/>
            </w:r>
            <w:r>
              <w:instrText xml:space="preserve">PAGEREF _Toc185252571 \h</w:instrText>
            </w:r>
            <w:r>
              <w:fldChar w:fldCharType="separate"/>
            </w:r>
            <w:r w:rsidRPr="4502B776" w:rsidR="4502B776">
              <w:rPr>
                <w:rStyle w:val="Hyperlink"/>
              </w:rPr>
              <w:t>91</w:t>
            </w:r>
            <w:r>
              <w:fldChar w:fldCharType="end"/>
            </w:r>
          </w:hyperlink>
        </w:p>
        <w:p w:rsidR="00795012" w:rsidP="4502B776" w:rsidRDefault="00795012" w14:paraId="07396963" w14:textId="62FDFB5B">
          <w:pPr>
            <w:pStyle w:val="TOC3"/>
            <w:tabs>
              <w:tab w:val="right" w:leader="dot" w:pos="9345"/>
            </w:tabs>
            <w:rPr>
              <w:rStyle w:val="Hyperlink"/>
              <w:noProof/>
              <w:kern w:val="2"/>
              <w:lang w:val="en-GB" w:eastAsia="en-GB"/>
              <w14:ligatures w14:val="standardContextual"/>
            </w:rPr>
          </w:pPr>
          <w:hyperlink w:anchor="_Toc764242217">
            <w:r w:rsidRPr="4502B776" w:rsidR="4502B776">
              <w:rPr>
                <w:rStyle w:val="Hyperlink"/>
              </w:rPr>
              <w:t>Flowchart</w:t>
            </w:r>
            <w:r>
              <w:tab/>
            </w:r>
            <w:r>
              <w:fldChar w:fldCharType="begin"/>
            </w:r>
            <w:r>
              <w:instrText xml:space="preserve">PAGEREF _Toc764242217 \h</w:instrText>
            </w:r>
            <w:r>
              <w:fldChar w:fldCharType="separate"/>
            </w:r>
            <w:r w:rsidRPr="4502B776" w:rsidR="4502B776">
              <w:rPr>
                <w:rStyle w:val="Hyperlink"/>
              </w:rPr>
              <w:t>92</w:t>
            </w:r>
            <w:r>
              <w:fldChar w:fldCharType="end"/>
            </w:r>
          </w:hyperlink>
        </w:p>
        <w:p w:rsidR="00795012" w:rsidP="4502B776" w:rsidRDefault="00795012" w14:paraId="408CC0CC" w14:textId="2889B525">
          <w:pPr>
            <w:pStyle w:val="TOC2"/>
            <w:tabs>
              <w:tab w:val="right" w:leader="dot" w:pos="9345"/>
            </w:tabs>
            <w:rPr>
              <w:rStyle w:val="Hyperlink"/>
              <w:noProof/>
              <w:kern w:val="2"/>
              <w:lang w:val="en-GB" w:eastAsia="en-GB"/>
              <w14:ligatures w14:val="standardContextual"/>
            </w:rPr>
          </w:pPr>
          <w:hyperlink w:anchor="_Toc1485712045">
            <w:r w:rsidRPr="4502B776" w:rsidR="4502B776">
              <w:rPr>
                <w:rStyle w:val="Hyperlink"/>
              </w:rPr>
              <w:t>Chart Editor</w:t>
            </w:r>
            <w:r>
              <w:tab/>
            </w:r>
            <w:r>
              <w:fldChar w:fldCharType="begin"/>
            </w:r>
            <w:r>
              <w:instrText xml:space="preserve">PAGEREF _Toc1485712045 \h</w:instrText>
            </w:r>
            <w:r>
              <w:fldChar w:fldCharType="separate"/>
            </w:r>
            <w:r w:rsidRPr="4502B776" w:rsidR="4502B776">
              <w:rPr>
                <w:rStyle w:val="Hyperlink"/>
              </w:rPr>
              <w:t>93</w:t>
            </w:r>
            <w:r>
              <w:fldChar w:fldCharType="end"/>
            </w:r>
          </w:hyperlink>
        </w:p>
        <w:p w:rsidR="00795012" w:rsidP="4502B776" w:rsidRDefault="00795012" w14:paraId="72CD3709" w14:textId="685001E1">
          <w:pPr>
            <w:pStyle w:val="TOC3"/>
            <w:tabs>
              <w:tab w:val="right" w:leader="dot" w:pos="9345"/>
            </w:tabs>
            <w:rPr>
              <w:rStyle w:val="Hyperlink"/>
              <w:noProof/>
              <w:kern w:val="2"/>
              <w:lang w:val="en-GB" w:eastAsia="en-GB"/>
              <w14:ligatures w14:val="standardContextual"/>
            </w:rPr>
          </w:pPr>
          <w:hyperlink w:anchor="_Toc1908776756">
            <w:r w:rsidRPr="4502B776" w:rsidR="4502B776">
              <w:rPr>
                <w:rStyle w:val="Hyperlink"/>
              </w:rPr>
              <w:t>UML Use Case Diagram</w:t>
            </w:r>
            <w:r>
              <w:tab/>
            </w:r>
            <w:r>
              <w:fldChar w:fldCharType="begin"/>
            </w:r>
            <w:r>
              <w:instrText xml:space="preserve">PAGEREF _Toc1908776756 \h</w:instrText>
            </w:r>
            <w:r>
              <w:fldChar w:fldCharType="separate"/>
            </w:r>
            <w:r w:rsidRPr="4502B776" w:rsidR="4502B776">
              <w:rPr>
                <w:rStyle w:val="Hyperlink"/>
              </w:rPr>
              <w:t>94</w:t>
            </w:r>
            <w:r>
              <w:fldChar w:fldCharType="end"/>
            </w:r>
          </w:hyperlink>
        </w:p>
        <w:p w:rsidR="00795012" w:rsidP="4502B776" w:rsidRDefault="00795012" w14:paraId="45C547CF" w14:textId="0D9DDFF0">
          <w:pPr>
            <w:pStyle w:val="TOC3"/>
            <w:tabs>
              <w:tab w:val="right" w:leader="dot" w:pos="9345"/>
            </w:tabs>
            <w:rPr>
              <w:rStyle w:val="Hyperlink"/>
              <w:noProof/>
              <w:kern w:val="2"/>
              <w:lang w:val="en-GB" w:eastAsia="en-GB"/>
              <w14:ligatures w14:val="standardContextual"/>
            </w:rPr>
          </w:pPr>
          <w:hyperlink w:anchor="_Toc1118824007">
            <w:r w:rsidRPr="4502B776" w:rsidR="4502B776">
              <w:rPr>
                <w:rStyle w:val="Hyperlink"/>
              </w:rPr>
              <w:t>Flowchart</w:t>
            </w:r>
            <w:r>
              <w:tab/>
            </w:r>
            <w:r>
              <w:fldChar w:fldCharType="begin"/>
            </w:r>
            <w:r>
              <w:instrText xml:space="preserve">PAGEREF _Toc1118824007 \h</w:instrText>
            </w:r>
            <w:r>
              <w:fldChar w:fldCharType="separate"/>
            </w:r>
            <w:r w:rsidRPr="4502B776" w:rsidR="4502B776">
              <w:rPr>
                <w:rStyle w:val="Hyperlink"/>
              </w:rPr>
              <w:t>95</w:t>
            </w:r>
            <w:r>
              <w:fldChar w:fldCharType="end"/>
            </w:r>
          </w:hyperlink>
        </w:p>
        <w:p w:rsidR="00795012" w:rsidP="4502B776" w:rsidRDefault="00795012" w14:paraId="3C60ADA3" w14:textId="68E802B1">
          <w:pPr>
            <w:pStyle w:val="TOC2"/>
            <w:tabs>
              <w:tab w:val="right" w:leader="dot" w:pos="9345"/>
            </w:tabs>
            <w:rPr>
              <w:rStyle w:val="Hyperlink"/>
              <w:noProof/>
              <w:kern w:val="2"/>
              <w:lang w:val="en-GB" w:eastAsia="en-GB"/>
              <w14:ligatures w14:val="standardContextual"/>
            </w:rPr>
          </w:pPr>
          <w:hyperlink w:anchor="_Toc644389729">
            <w:r w:rsidRPr="4502B776" w:rsidR="4502B776">
              <w:rPr>
                <w:rStyle w:val="Hyperlink"/>
              </w:rPr>
              <w:t>Settings</w:t>
            </w:r>
            <w:r>
              <w:tab/>
            </w:r>
            <w:r>
              <w:fldChar w:fldCharType="begin"/>
            </w:r>
            <w:r>
              <w:instrText xml:space="preserve">PAGEREF _Toc644389729 \h</w:instrText>
            </w:r>
            <w:r>
              <w:fldChar w:fldCharType="separate"/>
            </w:r>
            <w:r w:rsidRPr="4502B776" w:rsidR="4502B776">
              <w:rPr>
                <w:rStyle w:val="Hyperlink"/>
              </w:rPr>
              <w:t>96</w:t>
            </w:r>
            <w:r>
              <w:fldChar w:fldCharType="end"/>
            </w:r>
          </w:hyperlink>
        </w:p>
        <w:p w:rsidR="00795012" w:rsidP="4502B776" w:rsidRDefault="00795012" w14:paraId="63F20D18" w14:textId="0F067201">
          <w:pPr>
            <w:pStyle w:val="TOC4"/>
            <w:tabs>
              <w:tab w:val="right" w:leader="dot" w:pos="9345"/>
            </w:tabs>
            <w:rPr>
              <w:rStyle w:val="Hyperlink"/>
              <w:noProof/>
              <w:kern w:val="2"/>
              <w:lang w:val="en-GB" w:eastAsia="en-GB"/>
              <w14:ligatures w14:val="standardContextual"/>
            </w:rPr>
          </w:pPr>
          <w:hyperlink w:anchor="_Toc628547709">
            <w:r w:rsidRPr="4502B776" w:rsidR="4502B776">
              <w:rPr>
                <w:rStyle w:val="Hyperlink"/>
              </w:rPr>
              <w:t>UML Use Case Diagram</w:t>
            </w:r>
            <w:r>
              <w:tab/>
            </w:r>
            <w:r>
              <w:fldChar w:fldCharType="begin"/>
            </w:r>
            <w:r>
              <w:instrText xml:space="preserve">PAGEREF _Toc628547709 \h</w:instrText>
            </w:r>
            <w:r>
              <w:fldChar w:fldCharType="separate"/>
            </w:r>
            <w:r w:rsidRPr="4502B776" w:rsidR="4502B776">
              <w:rPr>
                <w:rStyle w:val="Hyperlink"/>
              </w:rPr>
              <w:t>97</w:t>
            </w:r>
            <w:r>
              <w:fldChar w:fldCharType="end"/>
            </w:r>
          </w:hyperlink>
        </w:p>
        <w:p w:rsidR="00795012" w:rsidP="4502B776" w:rsidRDefault="00795012" w14:paraId="57ED4B7A" w14:textId="1B607084">
          <w:pPr>
            <w:pStyle w:val="TOC4"/>
            <w:tabs>
              <w:tab w:val="right" w:leader="dot" w:pos="9345"/>
            </w:tabs>
            <w:rPr>
              <w:rStyle w:val="Hyperlink"/>
              <w:noProof/>
              <w:kern w:val="2"/>
              <w:lang w:val="en-GB" w:eastAsia="en-GB"/>
              <w14:ligatures w14:val="standardContextual"/>
            </w:rPr>
          </w:pPr>
          <w:hyperlink w:anchor="_Toc2076669322">
            <w:r w:rsidRPr="4502B776" w:rsidR="4502B776">
              <w:rPr>
                <w:rStyle w:val="Hyperlink"/>
              </w:rPr>
              <w:t>Flowchart</w:t>
            </w:r>
            <w:r>
              <w:tab/>
            </w:r>
            <w:r>
              <w:fldChar w:fldCharType="begin"/>
            </w:r>
            <w:r>
              <w:instrText xml:space="preserve">PAGEREF _Toc2076669322 \h</w:instrText>
            </w:r>
            <w:r>
              <w:fldChar w:fldCharType="separate"/>
            </w:r>
            <w:r w:rsidRPr="4502B776" w:rsidR="4502B776">
              <w:rPr>
                <w:rStyle w:val="Hyperlink"/>
              </w:rPr>
              <w:t>98</w:t>
            </w:r>
            <w:r>
              <w:fldChar w:fldCharType="end"/>
            </w:r>
          </w:hyperlink>
        </w:p>
        <w:p w:rsidR="00795012" w:rsidP="4502B776" w:rsidRDefault="00795012" w14:paraId="45756787" w14:textId="35A9CCF5">
          <w:pPr>
            <w:pStyle w:val="TOC2"/>
            <w:tabs>
              <w:tab w:val="right" w:leader="dot" w:pos="9345"/>
            </w:tabs>
            <w:rPr>
              <w:rStyle w:val="Hyperlink"/>
              <w:noProof/>
              <w:kern w:val="2"/>
              <w:lang w:val="en-GB" w:eastAsia="en-GB"/>
              <w14:ligatures w14:val="standardContextual"/>
            </w:rPr>
          </w:pPr>
          <w:hyperlink w:anchor="_Toc905970534">
            <w:r w:rsidRPr="4502B776" w:rsidR="4502B776">
              <w:rPr>
                <w:rStyle w:val="Hyperlink"/>
              </w:rPr>
              <w:t>Further Design Details</w:t>
            </w:r>
            <w:r>
              <w:tab/>
            </w:r>
            <w:r>
              <w:fldChar w:fldCharType="begin"/>
            </w:r>
            <w:r>
              <w:instrText xml:space="preserve">PAGEREF _Toc905970534 \h</w:instrText>
            </w:r>
            <w:r>
              <w:fldChar w:fldCharType="separate"/>
            </w:r>
            <w:r w:rsidRPr="4502B776" w:rsidR="4502B776">
              <w:rPr>
                <w:rStyle w:val="Hyperlink"/>
              </w:rPr>
              <w:t>99</w:t>
            </w:r>
            <w:r>
              <w:fldChar w:fldCharType="end"/>
            </w:r>
          </w:hyperlink>
        </w:p>
        <w:p w:rsidR="00795012" w:rsidP="4502B776" w:rsidRDefault="00795012" w14:paraId="44118893" w14:textId="2D598CE8">
          <w:pPr>
            <w:pStyle w:val="TOC1"/>
            <w:tabs>
              <w:tab w:val="right" w:leader="dot" w:pos="9345"/>
            </w:tabs>
            <w:rPr>
              <w:rStyle w:val="Hyperlink"/>
              <w:noProof/>
              <w:kern w:val="2"/>
              <w:lang w:val="en-GB" w:eastAsia="en-GB"/>
              <w14:ligatures w14:val="standardContextual"/>
            </w:rPr>
          </w:pPr>
          <w:hyperlink w:anchor="_Toc1420224249">
            <w:r w:rsidRPr="4502B776" w:rsidR="4502B776">
              <w:rPr>
                <w:rStyle w:val="Hyperlink"/>
              </w:rPr>
              <w:t>Development and Testing</w:t>
            </w:r>
            <w:r>
              <w:tab/>
            </w:r>
            <w:r>
              <w:fldChar w:fldCharType="begin"/>
            </w:r>
            <w:r>
              <w:instrText xml:space="preserve">PAGEREF _Toc1420224249 \h</w:instrText>
            </w:r>
            <w:r>
              <w:fldChar w:fldCharType="separate"/>
            </w:r>
            <w:r w:rsidRPr="4502B776" w:rsidR="4502B776">
              <w:rPr>
                <w:rStyle w:val="Hyperlink"/>
              </w:rPr>
              <w:t>100</w:t>
            </w:r>
            <w:r>
              <w:fldChar w:fldCharType="end"/>
            </w:r>
          </w:hyperlink>
        </w:p>
        <w:p w:rsidR="00795012" w:rsidP="4502B776" w:rsidRDefault="00795012" w14:paraId="6FB143C5" w14:textId="58A548D4">
          <w:pPr>
            <w:pStyle w:val="TOC3"/>
            <w:tabs>
              <w:tab w:val="right" w:leader="dot" w:pos="9345"/>
            </w:tabs>
            <w:rPr>
              <w:rStyle w:val="Hyperlink"/>
              <w:noProof/>
              <w:kern w:val="2"/>
              <w:lang w:val="en-GB" w:eastAsia="en-GB"/>
              <w14:ligatures w14:val="standardContextual"/>
            </w:rPr>
          </w:pPr>
          <w:hyperlink w:anchor="_Toc1759951451">
            <w:r w:rsidRPr="4502B776" w:rsidR="4502B776">
              <w:rPr>
                <w:rStyle w:val="Hyperlink"/>
              </w:rPr>
              <w:t>Setting Up A Window</w:t>
            </w:r>
            <w:r>
              <w:tab/>
            </w:r>
            <w:r>
              <w:fldChar w:fldCharType="begin"/>
            </w:r>
            <w:r>
              <w:instrText xml:space="preserve">PAGEREF _Toc1759951451 \h</w:instrText>
            </w:r>
            <w:r>
              <w:fldChar w:fldCharType="separate"/>
            </w:r>
            <w:r w:rsidRPr="4502B776" w:rsidR="4502B776">
              <w:rPr>
                <w:rStyle w:val="Hyperlink"/>
              </w:rPr>
              <w:t>100</w:t>
            </w:r>
            <w:r>
              <w:fldChar w:fldCharType="end"/>
            </w:r>
          </w:hyperlink>
        </w:p>
        <w:p w:rsidR="00795012" w:rsidP="4502B776" w:rsidRDefault="00795012" w14:paraId="7E81CAA2" w14:textId="29387840">
          <w:pPr>
            <w:pStyle w:val="TOC4"/>
            <w:tabs>
              <w:tab w:val="right" w:leader="dot" w:pos="9345"/>
            </w:tabs>
            <w:rPr>
              <w:rStyle w:val="Hyperlink"/>
              <w:noProof/>
              <w:kern w:val="2"/>
              <w:lang w:val="en-GB" w:eastAsia="en-GB"/>
              <w14:ligatures w14:val="standardContextual"/>
            </w:rPr>
          </w:pPr>
          <w:hyperlink w:anchor="_Toc2147010166">
            <w:r w:rsidRPr="4502B776" w:rsidR="4502B776">
              <w:rPr>
                <w:rStyle w:val="Hyperlink"/>
              </w:rPr>
              <w:t>Testing Plan</w:t>
            </w:r>
            <w:r>
              <w:tab/>
            </w:r>
            <w:r>
              <w:fldChar w:fldCharType="begin"/>
            </w:r>
            <w:r>
              <w:instrText xml:space="preserve">PAGEREF _Toc2147010166 \h</w:instrText>
            </w:r>
            <w:r>
              <w:fldChar w:fldCharType="separate"/>
            </w:r>
            <w:r w:rsidRPr="4502B776" w:rsidR="4502B776">
              <w:rPr>
                <w:rStyle w:val="Hyperlink"/>
              </w:rPr>
              <w:t>100</w:t>
            </w:r>
            <w:r>
              <w:fldChar w:fldCharType="end"/>
            </w:r>
          </w:hyperlink>
        </w:p>
        <w:p w:rsidR="00795012" w:rsidP="4502B776" w:rsidRDefault="00795012" w14:paraId="5447A29C" w14:textId="0684AC3E">
          <w:pPr>
            <w:pStyle w:val="TOC4"/>
            <w:tabs>
              <w:tab w:val="right" w:leader="dot" w:pos="9345"/>
            </w:tabs>
            <w:rPr>
              <w:rStyle w:val="Hyperlink"/>
              <w:noProof/>
              <w:kern w:val="2"/>
              <w:lang w:val="en-GB" w:eastAsia="en-GB"/>
              <w14:ligatures w14:val="standardContextual"/>
            </w:rPr>
          </w:pPr>
          <w:hyperlink w:anchor="_Toc353799852">
            <w:r w:rsidRPr="4502B776" w:rsidR="4502B776">
              <w:rPr>
                <w:rStyle w:val="Hyperlink"/>
              </w:rPr>
              <w:t>Development</w:t>
            </w:r>
            <w:r>
              <w:tab/>
            </w:r>
            <w:r>
              <w:fldChar w:fldCharType="begin"/>
            </w:r>
            <w:r>
              <w:instrText xml:space="preserve">PAGEREF _Toc353799852 \h</w:instrText>
            </w:r>
            <w:r>
              <w:fldChar w:fldCharType="separate"/>
            </w:r>
            <w:r w:rsidRPr="4502B776" w:rsidR="4502B776">
              <w:rPr>
                <w:rStyle w:val="Hyperlink"/>
              </w:rPr>
              <w:t>101</w:t>
            </w:r>
            <w:r>
              <w:fldChar w:fldCharType="end"/>
            </w:r>
          </w:hyperlink>
        </w:p>
        <w:p w:rsidR="00795012" w:rsidP="4502B776" w:rsidRDefault="00795012" w14:paraId="5B361AF4" w14:textId="10A5A99B">
          <w:pPr>
            <w:pStyle w:val="TOC4"/>
            <w:tabs>
              <w:tab w:val="right" w:leader="dot" w:pos="9345"/>
            </w:tabs>
            <w:rPr>
              <w:rStyle w:val="Hyperlink"/>
              <w:noProof/>
              <w:kern w:val="2"/>
              <w:lang w:val="en-GB" w:eastAsia="en-GB"/>
              <w14:ligatures w14:val="standardContextual"/>
            </w:rPr>
          </w:pPr>
          <w:hyperlink w:anchor="_Toc1482677878">
            <w:r w:rsidRPr="4502B776" w:rsidR="4502B776">
              <w:rPr>
                <w:rStyle w:val="Hyperlink"/>
              </w:rPr>
              <w:t>Testing</w:t>
            </w:r>
            <w:r>
              <w:tab/>
            </w:r>
            <w:r>
              <w:fldChar w:fldCharType="begin"/>
            </w:r>
            <w:r>
              <w:instrText xml:space="preserve">PAGEREF _Toc1482677878 \h</w:instrText>
            </w:r>
            <w:r>
              <w:fldChar w:fldCharType="separate"/>
            </w:r>
            <w:r w:rsidRPr="4502B776" w:rsidR="4502B776">
              <w:rPr>
                <w:rStyle w:val="Hyperlink"/>
              </w:rPr>
              <w:t>112</w:t>
            </w:r>
            <w:r>
              <w:fldChar w:fldCharType="end"/>
            </w:r>
          </w:hyperlink>
        </w:p>
        <w:p w:rsidR="00795012" w:rsidP="4502B776" w:rsidRDefault="00795012" w14:paraId="45B4EC24" w14:textId="5A51D15C">
          <w:pPr>
            <w:pStyle w:val="TOC3"/>
            <w:tabs>
              <w:tab w:val="right" w:leader="dot" w:pos="9345"/>
            </w:tabs>
            <w:rPr>
              <w:rStyle w:val="Hyperlink"/>
              <w:noProof/>
              <w:kern w:val="2"/>
              <w:lang w:val="en-GB" w:eastAsia="en-GB"/>
              <w14:ligatures w14:val="standardContextual"/>
            </w:rPr>
          </w:pPr>
          <w:hyperlink w:anchor="_Toc1625111210">
            <w:r w:rsidRPr="4502B776" w:rsidR="4502B776">
              <w:rPr>
                <w:rStyle w:val="Hyperlink"/>
              </w:rPr>
              <w:t>Resizable Window</w:t>
            </w:r>
            <w:r>
              <w:tab/>
            </w:r>
            <w:r>
              <w:fldChar w:fldCharType="begin"/>
            </w:r>
            <w:r>
              <w:instrText xml:space="preserve">PAGEREF _Toc1625111210 \h</w:instrText>
            </w:r>
            <w:r>
              <w:fldChar w:fldCharType="separate"/>
            </w:r>
            <w:r w:rsidRPr="4502B776" w:rsidR="4502B776">
              <w:rPr>
                <w:rStyle w:val="Hyperlink"/>
              </w:rPr>
              <w:t>113</w:t>
            </w:r>
            <w:r>
              <w:fldChar w:fldCharType="end"/>
            </w:r>
          </w:hyperlink>
        </w:p>
        <w:p w:rsidR="00795012" w:rsidP="4502B776" w:rsidRDefault="00795012" w14:paraId="48D3F153" w14:textId="32474F8B">
          <w:pPr>
            <w:pStyle w:val="TOC4"/>
            <w:tabs>
              <w:tab w:val="right" w:leader="dot" w:pos="9345"/>
            </w:tabs>
            <w:rPr>
              <w:rStyle w:val="Hyperlink"/>
              <w:noProof/>
              <w:kern w:val="2"/>
              <w:lang w:val="en-GB" w:eastAsia="en-GB"/>
              <w14:ligatures w14:val="standardContextual"/>
            </w:rPr>
          </w:pPr>
          <w:hyperlink w:anchor="_Toc867425636">
            <w:r w:rsidRPr="4502B776" w:rsidR="4502B776">
              <w:rPr>
                <w:rStyle w:val="Hyperlink"/>
              </w:rPr>
              <w:t>Testing Plan</w:t>
            </w:r>
            <w:r>
              <w:tab/>
            </w:r>
            <w:r>
              <w:fldChar w:fldCharType="begin"/>
            </w:r>
            <w:r>
              <w:instrText xml:space="preserve">PAGEREF _Toc867425636 \h</w:instrText>
            </w:r>
            <w:r>
              <w:fldChar w:fldCharType="separate"/>
            </w:r>
            <w:r w:rsidRPr="4502B776" w:rsidR="4502B776">
              <w:rPr>
                <w:rStyle w:val="Hyperlink"/>
              </w:rPr>
              <w:t>113</w:t>
            </w:r>
            <w:r>
              <w:fldChar w:fldCharType="end"/>
            </w:r>
          </w:hyperlink>
        </w:p>
        <w:p w:rsidR="00795012" w:rsidP="4502B776" w:rsidRDefault="00795012" w14:paraId="05DDEB9A" w14:textId="66C86E0C">
          <w:pPr>
            <w:pStyle w:val="TOC4"/>
            <w:tabs>
              <w:tab w:val="right" w:leader="dot" w:pos="9345"/>
            </w:tabs>
            <w:rPr>
              <w:rStyle w:val="Hyperlink"/>
              <w:noProof/>
              <w:kern w:val="2"/>
              <w:lang w:val="en-GB" w:eastAsia="en-GB"/>
              <w14:ligatures w14:val="standardContextual"/>
            </w:rPr>
          </w:pPr>
          <w:hyperlink w:anchor="_Toc410453401">
            <w:r w:rsidRPr="4502B776" w:rsidR="4502B776">
              <w:rPr>
                <w:rStyle w:val="Hyperlink"/>
              </w:rPr>
              <w:t>Development</w:t>
            </w:r>
            <w:r>
              <w:tab/>
            </w:r>
            <w:r>
              <w:fldChar w:fldCharType="begin"/>
            </w:r>
            <w:r>
              <w:instrText xml:space="preserve">PAGEREF _Toc410453401 \h</w:instrText>
            </w:r>
            <w:r>
              <w:fldChar w:fldCharType="separate"/>
            </w:r>
            <w:r w:rsidRPr="4502B776" w:rsidR="4502B776">
              <w:rPr>
                <w:rStyle w:val="Hyperlink"/>
              </w:rPr>
              <w:t>114</w:t>
            </w:r>
            <w:r>
              <w:fldChar w:fldCharType="end"/>
            </w:r>
          </w:hyperlink>
        </w:p>
        <w:p w:rsidR="00795012" w:rsidP="4502B776" w:rsidRDefault="00795012" w14:paraId="2DA41C62" w14:textId="787B4483">
          <w:pPr>
            <w:pStyle w:val="TOC4"/>
            <w:tabs>
              <w:tab w:val="right" w:leader="dot" w:pos="9345"/>
            </w:tabs>
            <w:rPr>
              <w:rStyle w:val="Hyperlink"/>
              <w:noProof/>
              <w:kern w:val="2"/>
              <w:lang w:val="en-GB" w:eastAsia="en-GB"/>
              <w14:ligatures w14:val="standardContextual"/>
            </w:rPr>
          </w:pPr>
          <w:hyperlink w:anchor="_Toc36413219">
            <w:r w:rsidRPr="4502B776" w:rsidR="4502B776">
              <w:rPr>
                <w:rStyle w:val="Hyperlink"/>
              </w:rPr>
              <w:t>Testing</w:t>
            </w:r>
            <w:r>
              <w:tab/>
            </w:r>
            <w:r>
              <w:fldChar w:fldCharType="begin"/>
            </w:r>
            <w:r>
              <w:instrText xml:space="preserve">PAGEREF _Toc36413219 \h</w:instrText>
            </w:r>
            <w:r>
              <w:fldChar w:fldCharType="separate"/>
            </w:r>
            <w:r w:rsidRPr="4502B776" w:rsidR="4502B776">
              <w:rPr>
                <w:rStyle w:val="Hyperlink"/>
              </w:rPr>
              <w:t>121</w:t>
            </w:r>
            <w:r>
              <w:fldChar w:fldCharType="end"/>
            </w:r>
          </w:hyperlink>
        </w:p>
        <w:p w:rsidR="00795012" w:rsidP="4502B776" w:rsidRDefault="00795012" w14:paraId="0BE1A03D" w14:textId="7A7D5362">
          <w:pPr>
            <w:pStyle w:val="TOC3"/>
            <w:tabs>
              <w:tab w:val="right" w:leader="dot" w:pos="9345"/>
            </w:tabs>
            <w:rPr>
              <w:rStyle w:val="Hyperlink"/>
              <w:noProof/>
              <w:kern w:val="2"/>
              <w:lang w:val="en-GB" w:eastAsia="en-GB"/>
              <w14:ligatures w14:val="standardContextual"/>
            </w:rPr>
          </w:pPr>
          <w:hyperlink w:anchor="_Toc358116353">
            <w:r w:rsidRPr="4502B776" w:rsidR="4502B776">
              <w:rPr>
                <w:rStyle w:val="Hyperlink"/>
              </w:rPr>
              <w:t>Start Menu</w:t>
            </w:r>
            <w:r>
              <w:tab/>
            </w:r>
            <w:r>
              <w:fldChar w:fldCharType="begin"/>
            </w:r>
            <w:r>
              <w:instrText xml:space="preserve">PAGEREF _Toc358116353 \h</w:instrText>
            </w:r>
            <w:r>
              <w:fldChar w:fldCharType="separate"/>
            </w:r>
            <w:r w:rsidRPr="4502B776" w:rsidR="4502B776">
              <w:rPr>
                <w:rStyle w:val="Hyperlink"/>
              </w:rPr>
              <w:t>122</w:t>
            </w:r>
            <w:r>
              <w:fldChar w:fldCharType="end"/>
            </w:r>
          </w:hyperlink>
        </w:p>
        <w:p w:rsidR="00795012" w:rsidP="4502B776" w:rsidRDefault="00795012" w14:paraId="69CD0652" w14:textId="28D051BF">
          <w:pPr>
            <w:pStyle w:val="TOC4"/>
            <w:tabs>
              <w:tab w:val="right" w:leader="dot" w:pos="9345"/>
            </w:tabs>
            <w:rPr>
              <w:rStyle w:val="Hyperlink"/>
              <w:noProof/>
              <w:kern w:val="2"/>
              <w:lang w:val="en-GB" w:eastAsia="en-GB"/>
              <w14:ligatures w14:val="standardContextual"/>
            </w:rPr>
          </w:pPr>
          <w:hyperlink w:anchor="_Toc1988234992">
            <w:r w:rsidRPr="4502B776" w:rsidR="4502B776">
              <w:rPr>
                <w:rStyle w:val="Hyperlink"/>
              </w:rPr>
              <w:t>Testing Plan</w:t>
            </w:r>
            <w:r>
              <w:tab/>
            </w:r>
            <w:r>
              <w:fldChar w:fldCharType="begin"/>
            </w:r>
            <w:r>
              <w:instrText xml:space="preserve">PAGEREF _Toc1988234992 \h</w:instrText>
            </w:r>
            <w:r>
              <w:fldChar w:fldCharType="separate"/>
            </w:r>
            <w:r w:rsidRPr="4502B776" w:rsidR="4502B776">
              <w:rPr>
                <w:rStyle w:val="Hyperlink"/>
              </w:rPr>
              <w:t>122</w:t>
            </w:r>
            <w:r>
              <w:fldChar w:fldCharType="end"/>
            </w:r>
          </w:hyperlink>
        </w:p>
        <w:p w:rsidR="00795012" w:rsidP="4502B776" w:rsidRDefault="00795012" w14:paraId="79786089" w14:textId="334A5A79">
          <w:pPr>
            <w:pStyle w:val="TOC4"/>
            <w:tabs>
              <w:tab w:val="right" w:leader="dot" w:pos="9345"/>
            </w:tabs>
            <w:rPr>
              <w:rStyle w:val="Hyperlink"/>
              <w:noProof/>
              <w:kern w:val="2"/>
              <w:lang w:val="en-GB" w:eastAsia="en-GB"/>
              <w14:ligatures w14:val="standardContextual"/>
            </w:rPr>
          </w:pPr>
          <w:hyperlink w:anchor="_Toc1332338542">
            <w:r w:rsidRPr="4502B776" w:rsidR="4502B776">
              <w:rPr>
                <w:rStyle w:val="Hyperlink"/>
              </w:rPr>
              <w:t>Development</w:t>
            </w:r>
            <w:r>
              <w:tab/>
            </w:r>
            <w:r>
              <w:fldChar w:fldCharType="begin"/>
            </w:r>
            <w:r>
              <w:instrText xml:space="preserve">PAGEREF _Toc1332338542 \h</w:instrText>
            </w:r>
            <w:r>
              <w:fldChar w:fldCharType="separate"/>
            </w:r>
            <w:r w:rsidRPr="4502B776" w:rsidR="4502B776">
              <w:rPr>
                <w:rStyle w:val="Hyperlink"/>
              </w:rPr>
              <w:t>123</w:t>
            </w:r>
            <w:r>
              <w:fldChar w:fldCharType="end"/>
            </w:r>
          </w:hyperlink>
        </w:p>
        <w:p w:rsidR="00795012" w:rsidP="4502B776" w:rsidRDefault="00795012" w14:paraId="1A1C656D" w14:textId="37BF4993">
          <w:pPr>
            <w:pStyle w:val="TOC5"/>
            <w:tabs>
              <w:tab w:val="right" w:leader="dot" w:pos="9345"/>
            </w:tabs>
            <w:rPr>
              <w:rStyle w:val="Hyperlink"/>
              <w:noProof/>
            </w:rPr>
          </w:pPr>
          <w:hyperlink w:anchor="_Toc857519250">
            <w:r w:rsidRPr="4502B776" w:rsidR="4502B776">
              <w:rPr>
                <w:rStyle w:val="Hyperlink"/>
              </w:rPr>
              <w:t>Shader class</w:t>
            </w:r>
            <w:r>
              <w:tab/>
            </w:r>
            <w:r>
              <w:fldChar w:fldCharType="begin"/>
            </w:r>
            <w:r>
              <w:instrText xml:space="preserve">PAGEREF _Toc857519250 \h</w:instrText>
            </w:r>
            <w:r>
              <w:fldChar w:fldCharType="separate"/>
            </w:r>
            <w:r w:rsidRPr="4502B776" w:rsidR="4502B776">
              <w:rPr>
                <w:rStyle w:val="Hyperlink"/>
              </w:rPr>
              <w:t>123</w:t>
            </w:r>
            <w:r>
              <w:fldChar w:fldCharType="end"/>
            </w:r>
          </w:hyperlink>
        </w:p>
        <w:p w:rsidR="00795012" w:rsidP="4502B776" w:rsidRDefault="00795012" w14:paraId="4E6BD19A" w14:textId="15497710">
          <w:pPr>
            <w:pStyle w:val="TOC5"/>
            <w:tabs>
              <w:tab w:val="right" w:leader="dot" w:pos="9345"/>
            </w:tabs>
            <w:rPr>
              <w:rStyle w:val="Hyperlink"/>
              <w:noProof/>
            </w:rPr>
          </w:pPr>
          <w:hyperlink w:anchor="_Toc1980852682">
            <w:r w:rsidRPr="4502B776" w:rsidR="4502B776">
              <w:rPr>
                <w:rStyle w:val="Hyperlink"/>
              </w:rPr>
              <w:t>Texture Class</w:t>
            </w:r>
            <w:r>
              <w:tab/>
            </w:r>
            <w:r>
              <w:fldChar w:fldCharType="begin"/>
            </w:r>
            <w:r>
              <w:instrText xml:space="preserve">PAGEREF _Toc1980852682 \h</w:instrText>
            </w:r>
            <w:r>
              <w:fldChar w:fldCharType="separate"/>
            </w:r>
            <w:r w:rsidRPr="4502B776" w:rsidR="4502B776">
              <w:rPr>
                <w:rStyle w:val="Hyperlink"/>
              </w:rPr>
              <w:t>127</w:t>
            </w:r>
            <w:r>
              <w:fldChar w:fldCharType="end"/>
            </w:r>
          </w:hyperlink>
        </w:p>
        <w:p w:rsidR="00795012" w:rsidP="4502B776" w:rsidRDefault="00795012" w14:paraId="1954D3F8" w14:textId="06F4A2A5">
          <w:pPr>
            <w:pStyle w:val="TOC5"/>
            <w:tabs>
              <w:tab w:val="right" w:leader="dot" w:pos="9345"/>
            </w:tabs>
            <w:rPr>
              <w:rStyle w:val="Hyperlink"/>
              <w:noProof/>
            </w:rPr>
          </w:pPr>
          <w:hyperlink w:anchor="_Toc260480879">
            <w:r w:rsidRPr="4502B776" w:rsidR="4502B776">
              <w:rPr>
                <w:rStyle w:val="Hyperlink"/>
              </w:rPr>
              <w:t>GUI Renderer Class</w:t>
            </w:r>
            <w:r>
              <w:tab/>
            </w:r>
            <w:r>
              <w:fldChar w:fldCharType="begin"/>
            </w:r>
            <w:r>
              <w:instrText xml:space="preserve">PAGEREF _Toc260480879 \h</w:instrText>
            </w:r>
            <w:r>
              <w:fldChar w:fldCharType="separate"/>
            </w:r>
            <w:r w:rsidRPr="4502B776" w:rsidR="4502B776">
              <w:rPr>
                <w:rStyle w:val="Hyperlink"/>
              </w:rPr>
              <w:t>129</w:t>
            </w:r>
            <w:r>
              <w:fldChar w:fldCharType="end"/>
            </w:r>
          </w:hyperlink>
        </w:p>
        <w:p w:rsidR="00795012" w:rsidP="4502B776" w:rsidRDefault="00795012" w14:paraId="66548E75" w14:textId="63485017">
          <w:pPr>
            <w:pStyle w:val="TOC5"/>
            <w:tabs>
              <w:tab w:val="right" w:leader="dot" w:pos="9345"/>
            </w:tabs>
            <w:rPr>
              <w:rStyle w:val="Hyperlink"/>
              <w:noProof/>
            </w:rPr>
          </w:pPr>
          <w:hyperlink w:anchor="_Toc2964863">
            <w:r w:rsidRPr="4502B776" w:rsidR="4502B776">
              <w:rPr>
                <w:rStyle w:val="Hyperlink"/>
              </w:rPr>
              <w:t>Resource Manager</w:t>
            </w:r>
            <w:r>
              <w:tab/>
            </w:r>
            <w:r>
              <w:fldChar w:fldCharType="begin"/>
            </w:r>
            <w:r>
              <w:instrText xml:space="preserve">PAGEREF _Toc2964863 \h</w:instrText>
            </w:r>
            <w:r>
              <w:fldChar w:fldCharType="separate"/>
            </w:r>
            <w:r w:rsidRPr="4502B776" w:rsidR="4502B776">
              <w:rPr>
                <w:rStyle w:val="Hyperlink"/>
              </w:rPr>
              <w:t>132</w:t>
            </w:r>
            <w:r>
              <w:fldChar w:fldCharType="end"/>
            </w:r>
          </w:hyperlink>
        </w:p>
        <w:p w:rsidR="00795012" w:rsidP="4502B776" w:rsidRDefault="00795012" w14:paraId="54EA15A4" w14:textId="4D627B4C">
          <w:pPr>
            <w:pStyle w:val="TOC5"/>
            <w:tabs>
              <w:tab w:val="right" w:leader="dot" w:pos="9345"/>
            </w:tabs>
            <w:rPr>
              <w:rStyle w:val="Hyperlink"/>
              <w:noProof/>
            </w:rPr>
          </w:pPr>
          <w:hyperlink w:anchor="_Toc882343352">
            <w:r w:rsidRPr="4502B776" w:rsidR="4502B776">
              <w:rPr>
                <w:rStyle w:val="Hyperlink"/>
              </w:rPr>
              <w:t>Game Class Updates</w:t>
            </w:r>
            <w:r>
              <w:tab/>
            </w:r>
            <w:r>
              <w:fldChar w:fldCharType="begin"/>
            </w:r>
            <w:r>
              <w:instrText xml:space="preserve">PAGEREF _Toc882343352 \h</w:instrText>
            </w:r>
            <w:r>
              <w:fldChar w:fldCharType="separate"/>
            </w:r>
            <w:r w:rsidRPr="4502B776" w:rsidR="4502B776">
              <w:rPr>
                <w:rStyle w:val="Hyperlink"/>
              </w:rPr>
              <w:t>136</w:t>
            </w:r>
            <w:r>
              <w:fldChar w:fldCharType="end"/>
            </w:r>
          </w:hyperlink>
        </w:p>
        <w:p w:rsidR="00795012" w:rsidP="4502B776" w:rsidRDefault="00795012" w14:paraId="334D0713" w14:textId="31E11BFD">
          <w:pPr>
            <w:pStyle w:val="TOC5"/>
            <w:tabs>
              <w:tab w:val="right" w:leader="dot" w:pos="9345"/>
            </w:tabs>
            <w:rPr>
              <w:rStyle w:val="Hyperlink"/>
              <w:noProof/>
            </w:rPr>
          </w:pPr>
          <w:hyperlink w:anchor="_Toc1082534744">
            <w:r w:rsidRPr="4502B776" w:rsidR="4502B776">
              <w:rPr>
                <w:rStyle w:val="Hyperlink"/>
              </w:rPr>
              <w:t>Testing Phase One</w:t>
            </w:r>
            <w:r>
              <w:tab/>
            </w:r>
            <w:r>
              <w:fldChar w:fldCharType="begin"/>
            </w:r>
            <w:r>
              <w:instrText xml:space="preserve">PAGEREF _Toc1082534744 \h</w:instrText>
            </w:r>
            <w:r>
              <w:fldChar w:fldCharType="separate"/>
            </w:r>
            <w:r w:rsidRPr="4502B776" w:rsidR="4502B776">
              <w:rPr>
                <w:rStyle w:val="Hyperlink"/>
              </w:rPr>
              <w:t>141</w:t>
            </w:r>
            <w:r>
              <w:fldChar w:fldCharType="end"/>
            </w:r>
          </w:hyperlink>
        </w:p>
        <w:p w:rsidR="00795012" w:rsidP="4502B776" w:rsidRDefault="00795012" w14:paraId="2D153D38" w14:textId="395C8D0E">
          <w:pPr>
            <w:pStyle w:val="TOC5"/>
            <w:tabs>
              <w:tab w:val="right" w:leader="dot" w:pos="9345"/>
            </w:tabs>
            <w:rPr>
              <w:rStyle w:val="Hyperlink"/>
              <w:noProof/>
            </w:rPr>
          </w:pPr>
          <w:hyperlink w:anchor="_Toc1078566435">
            <w:r w:rsidRPr="4502B776" w:rsidR="4502B776">
              <w:rPr>
                <w:rStyle w:val="Hyperlink"/>
              </w:rPr>
              <w:t>Development Continued</w:t>
            </w:r>
            <w:r>
              <w:tab/>
            </w:r>
            <w:r>
              <w:fldChar w:fldCharType="begin"/>
            </w:r>
            <w:r>
              <w:instrText xml:space="preserve">PAGEREF _Toc1078566435 \h</w:instrText>
            </w:r>
            <w:r>
              <w:fldChar w:fldCharType="separate"/>
            </w:r>
            <w:r w:rsidRPr="4502B776" w:rsidR="4502B776">
              <w:rPr>
                <w:rStyle w:val="Hyperlink"/>
              </w:rPr>
              <w:t>152</w:t>
            </w:r>
            <w:r>
              <w:fldChar w:fldCharType="end"/>
            </w:r>
          </w:hyperlink>
        </w:p>
        <w:p w:rsidR="00795012" w:rsidP="4502B776" w:rsidRDefault="00795012" w14:paraId="22DA549A" w14:textId="76AADE36">
          <w:pPr>
            <w:pStyle w:val="TOC5"/>
            <w:tabs>
              <w:tab w:val="right" w:leader="dot" w:pos="9345"/>
            </w:tabs>
            <w:rPr>
              <w:rStyle w:val="Hyperlink"/>
              <w:noProof/>
            </w:rPr>
          </w:pPr>
          <w:hyperlink w:anchor="_Toc1368417639">
            <w:r w:rsidRPr="4502B776" w:rsidR="4502B776">
              <w:rPr>
                <w:rStyle w:val="Hyperlink"/>
              </w:rPr>
              <w:t>Testing Phase Two</w:t>
            </w:r>
            <w:r>
              <w:tab/>
            </w:r>
            <w:r>
              <w:fldChar w:fldCharType="begin"/>
            </w:r>
            <w:r>
              <w:instrText xml:space="preserve">PAGEREF _Toc1368417639 \h</w:instrText>
            </w:r>
            <w:r>
              <w:fldChar w:fldCharType="separate"/>
            </w:r>
            <w:r w:rsidRPr="4502B776" w:rsidR="4502B776">
              <w:rPr>
                <w:rStyle w:val="Hyperlink"/>
              </w:rPr>
              <w:t>154</w:t>
            </w:r>
            <w:r>
              <w:fldChar w:fldCharType="end"/>
            </w:r>
          </w:hyperlink>
        </w:p>
        <w:p w:rsidR="00795012" w:rsidP="4502B776" w:rsidRDefault="00795012" w14:paraId="2CEC67D2" w14:textId="18D60EF8">
          <w:pPr>
            <w:pStyle w:val="TOC5"/>
            <w:tabs>
              <w:tab w:val="right" w:leader="dot" w:pos="9345"/>
            </w:tabs>
            <w:rPr>
              <w:rStyle w:val="Hyperlink"/>
              <w:noProof/>
            </w:rPr>
          </w:pPr>
          <w:hyperlink w:anchor="_Toc1559011321">
            <w:r w:rsidRPr="4502B776" w:rsidR="4502B776">
              <w:rPr>
                <w:rStyle w:val="Hyperlink"/>
              </w:rPr>
              <w:t>GUIRenderer Redesign</w:t>
            </w:r>
            <w:r>
              <w:tab/>
            </w:r>
            <w:r>
              <w:fldChar w:fldCharType="begin"/>
            </w:r>
            <w:r>
              <w:instrText xml:space="preserve">PAGEREF _Toc1559011321 \h</w:instrText>
            </w:r>
            <w:r>
              <w:fldChar w:fldCharType="separate"/>
            </w:r>
            <w:r w:rsidRPr="4502B776" w:rsidR="4502B776">
              <w:rPr>
                <w:rStyle w:val="Hyperlink"/>
              </w:rPr>
              <w:t>155</w:t>
            </w:r>
            <w:r>
              <w:fldChar w:fldCharType="end"/>
            </w:r>
          </w:hyperlink>
        </w:p>
        <w:p w:rsidR="00795012" w:rsidP="4502B776" w:rsidRDefault="00795012" w14:paraId="0457AEE5" w14:textId="43130B03">
          <w:pPr>
            <w:pStyle w:val="TOC6"/>
            <w:tabs>
              <w:tab w:val="right" w:leader="dot" w:pos="9345"/>
            </w:tabs>
            <w:rPr>
              <w:rStyle w:val="Hyperlink"/>
              <w:noProof/>
            </w:rPr>
          </w:pPr>
          <w:hyperlink w:anchor="_Toc1665374292">
            <w:r w:rsidRPr="4502B776" w:rsidR="4502B776">
              <w:rPr>
                <w:rStyle w:val="Hyperlink"/>
              </w:rPr>
              <w:t>Sprite Renderer Class</w:t>
            </w:r>
            <w:r>
              <w:tab/>
            </w:r>
            <w:r>
              <w:fldChar w:fldCharType="begin"/>
            </w:r>
            <w:r>
              <w:instrText xml:space="preserve">PAGEREF _Toc1665374292 \h</w:instrText>
            </w:r>
            <w:r>
              <w:fldChar w:fldCharType="separate"/>
            </w:r>
            <w:r w:rsidRPr="4502B776" w:rsidR="4502B776">
              <w:rPr>
                <w:rStyle w:val="Hyperlink"/>
              </w:rPr>
              <w:t>155</w:t>
            </w:r>
            <w:r>
              <w:fldChar w:fldCharType="end"/>
            </w:r>
          </w:hyperlink>
        </w:p>
        <w:p w:rsidR="00795012" w:rsidP="4502B776" w:rsidRDefault="00795012" w14:paraId="32DD453C" w14:textId="24B628A8">
          <w:pPr>
            <w:pStyle w:val="TOC6"/>
            <w:tabs>
              <w:tab w:val="right" w:leader="dot" w:pos="9345"/>
            </w:tabs>
            <w:rPr>
              <w:rStyle w:val="Hyperlink"/>
              <w:noProof/>
            </w:rPr>
          </w:pPr>
          <w:hyperlink w:anchor="_Toc1100416927">
            <w:r w:rsidRPr="4502B776" w:rsidR="4502B776">
              <w:rPr>
                <w:rStyle w:val="Hyperlink"/>
              </w:rPr>
              <w:t>Sprite Class</w:t>
            </w:r>
            <w:r>
              <w:tab/>
            </w:r>
            <w:r>
              <w:fldChar w:fldCharType="begin"/>
            </w:r>
            <w:r>
              <w:instrText xml:space="preserve">PAGEREF _Toc1100416927 \h</w:instrText>
            </w:r>
            <w:r>
              <w:fldChar w:fldCharType="separate"/>
            </w:r>
            <w:r w:rsidRPr="4502B776" w:rsidR="4502B776">
              <w:rPr>
                <w:rStyle w:val="Hyperlink"/>
              </w:rPr>
              <w:t>156</w:t>
            </w:r>
            <w:r>
              <w:fldChar w:fldCharType="end"/>
            </w:r>
          </w:hyperlink>
        </w:p>
        <w:p w:rsidR="00795012" w:rsidP="4502B776" w:rsidRDefault="00795012" w14:paraId="6DB5D18E" w14:textId="24FCCF20">
          <w:pPr>
            <w:pStyle w:val="TOC6"/>
            <w:tabs>
              <w:tab w:val="right" w:leader="dot" w:pos="9345"/>
            </w:tabs>
            <w:rPr>
              <w:rStyle w:val="Hyperlink"/>
              <w:noProof/>
            </w:rPr>
          </w:pPr>
          <w:hyperlink w:anchor="_Toc743182566">
            <w:r w:rsidRPr="4502B776" w:rsidR="4502B776">
              <w:rPr>
                <w:rStyle w:val="Hyperlink"/>
              </w:rPr>
              <w:t>Class Diagram</w:t>
            </w:r>
            <w:r>
              <w:tab/>
            </w:r>
            <w:r>
              <w:fldChar w:fldCharType="begin"/>
            </w:r>
            <w:r>
              <w:instrText xml:space="preserve">PAGEREF _Toc743182566 \h</w:instrText>
            </w:r>
            <w:r>
              <w:fldChar w:fldCharType="separate"/>
            </w:r>
            <w:r w:rsidRPr="4502B776" w:rsidR="4502B776">
              <w:rPr>
                <w:rStyle w:val="Hyperlink"/>
              </w:rPr>
              <w:t>156</w:t>
            </w:r>
            <w:r>
              <w:fldChar w:fldCharType="end"/>
            </w:r>
          </w:hyperlink>
        </w:p>
        <w:p w:rsidR="00795012" w:rsidP="4502B776" w:rsidRDefault="00795012" w14:paraId="73352EB7" w14:textId="11AE81C7">
          <w:pPr>
            <w:pStyle w:val="TOC6"/>
            <w:tabs>
              <w:tab w:val="right" w:leader="dot" w:pos="9345"/>
            </w:tabs>
            <w:rPr>
              <w:rStyle w:val="Hyperlink"/>
              <w:noProof/>
            </w:rPr>
          </w:pPr>
          <w:hyperlink w:anchor="_Toc14981107">
            <w:r w:rsidRPr="4502B776" w:rsidR="4502B776">
              <w:rPr>
                <w:rStyle w:val="Hyperlink"/>
              </w:rPr>
              <w:t>Pseudocode for Draw() function</w:t>
            </w:r>
            <w:r>
              <w:tab/>
            </w:r>
            <w:r>
              <w:fldChar w:fldCharType="begin"/>
            </w:r>
            <w:r>
              <w:instrText xml:space="preserve">PAGEREF _Toc14981107 \h</w:instrText>
            </w:r>
            <w:r>
              <w:fldChar w:fldCharType="separate"/>
            </w:r>
            <w:r w:rsidRPr="4502B776" w:rsidR="4502B776">
              <w:rPr>
                <w:rStyle w:val="Hyperlink"/>
              </w:rPr>
              <w:t>157</w:t>
            </w:r>
            <w:r>
              <w:fldChar w:fldCharType="end"/>
            </w:r>
          </w:hyperlink>
        </w:p>
        <w:p w:rsidR="00795012" w:rsidP="4502B776" w:rsidRDefault="00795012" w14:paraId="5A4E25AE" w14:textId="28E57E6C">
          <w:pPr>
            <w:pStyle w:val="TOC6"/>
            <w:tabs>
              <w:tab w:val="right" w:leader="dot" w:pos="9345"/>
            </w:tabs>
            <w:rPr>
              <w:rStyle w:val="Hyperlink"/>
              <w:noProof/>
            </w:rPr>
          </w:pPr>
          <w:hyperlink w:anchor="_Toc750946196">
            <w:r w:rsidRPr="4502B776" w:rsidR="4502B776">
              <w:rPr>
                <w:rStyle w:val="Hyperlink"/>
              </w:rPr>
              <w:t>Pseudocode for Move() function</w:t>
            </w:r>
            <w:r>
              <w:tab/>
            </w:r>
            <w:r>
              <w:fldChar w:fldCharType="begin"/>
            </w:r>
            <w:r>
              <w:instrText xml:space="preserve">PAGEREF _Toc750946196 \h</w:instrText>
            </w:r>
            <w:r>
              <w:fldChar w:fldCharType="separate"/>
            </w:r>
            <w:r w:rsidRPr="4502B776" w:rsidR="4502B776">
              <w:rPr>
                <w:rStyle w:val="Hyperlink"/>
              </w:rPr>
              <w:t>158</w:t>
            </w:r>
            <w:r>
              <w:fldChar w:fldCharType="end"/>
            </w:r>
          </w:hyperlink>
        </w:p>
        <w:p w:rsidR="00795012" w:rsidP="4502B776" w:rsidRDefault="00795012" w14:paraId="03086027" w14:textId="373FE7F9">
          <w:pPr>
            <w:pStyle w:val="TOC6"/>
            <w:tabs>
              <w:tab w:val="right" w:leader="dot" w:pos="9345"/>
            </w:tabs>
            <w:rPr>
              <w:rStyle w:val="Hyperlink"/>
              <w:noProof/>
            </w:rPr>
          </w:pPr>
          <w:hyperlink w:anchor="_Toc623265340">
            <w:r w:rsidRPr="4502B776" w:rsidR="4502B776">
              <w:rPr>
                <w:rStyle w:val="Hyperlink"/>
              </w:rPr>
              <w:t>Sprite Renderer Prototype 1</w:t>
            </w:r>
            <w:r>
              <w:tab/>
            </w:r>
            <w:r>
              <w:fldChar w:fldCharType="begin"/>
            </w:r>
            <w:r>
              <w:instrText xml:space="preserve">PAGEREF _Toc623265340 \h</w:instrText>
            </w:r>
            <w:r>
              <w:fldChar w:fldCharType="separate"/>
            </w:r>
            <w:r w:rsidRPr="4502B776" w:rsidR="4502B776">
              <w:rPr>
                <w:rStyle w:val="Hyperlink"/>
              </w:rPr>
              <w:t>158</w:t>
            </w:r>
            <w:r>
              <w:fldChar w:fldCharType="end"/>
            </w:r>
          </w:hyperlink>
        </w:p>
        <w:p w:rsidR="00795012" w:rsidP="4502B776" w:rsidRDefault="00795012" w14:paraId="735D66C5" w14:textId="4B45A546">
          <w:pPr>
            <w:pStyle w:val="TOC6"/>
            <w:tabs>
              <w:tab w:val="right" w:leader="dot" w:pos="9345"/>
            </w:tabs>
            <w:rPr>
              <w:rStyle w:val="Hyperlink"/>
              <w:noProof/>
            </w:rPr>
          </w:pPr>
          <w:hyperlink w:anchor="_Toc1939843293">
            <w:r w:rsidRPr="4502B776" w:rsidR="4502B776">
              <w:rPr>
                <w:rStyle w:val="Hyperlink"/>
              </w:rPr>
              <w:t>Sprite Renderer Prototype 2</w:t>
            </w:r>
            <w:r>
              <w:tab/>
            </w:r>
            <w:r>
              <w:fldChar w:fldCharType="begin"/>
            </w:r>
            <w:r>
              <w:instrText xml:space="preserve">PAGEREF _Toc1939843293 \h</w:instrText>
            </w:r>
            <w:r>
              <w:fldChar w:fldCharType="separate"/>
            </w:r>
            <w:r w:rsidRPr="4502B776" w:rsidR="4502B776">
              <w:rPr>
                <w:rStyle w:val="Hyperlink"/>
              </w:rPr>
              <w:t>168</w:t>
            </w:r>
            <w:r>
              <w:fldChar w:fldCharType="end"/>
            </w:r>
          </w:hyperlink>
        </w:p>
        <w:p w:rsidR="00795012" w:rsidP="4502B776" w:rsidRDefault="00795012" w14:paraId="613C9305" w14:textId="7983C87E">
          <w:pPr>
            <w:pStyle w:val="TOC5"/>
            <w:tabs>
              <w:tab w:val="right" w:leader="dot" w:pos="9345"/>
            </w:tabs>
            <w:rPr>
              <w:rStyle w:val="Hyperlink"/>
              <w:noProof/>
            </w:rPr>
          </w:pPr>
          <w:hyperlink w:anchor="_Toc1197291881">
            <w:r w:rsidRPr="4502B776" w:rsidR="4502B776">
              <w:rPr>
                <w:rStyle w:val="Hyperlink"/>
              </w:rPr>
              <w:t>Development Continued</w:t>
            </w:r>
            <w:r>
              <w:tab/>
            </w:r>
            <w:r>
              <w:fldChar w:fldCharType="begin"/>
            </w:r>
            <w:r>
              <w:instrText xml:space="preserve">PAGEREF _Toc1197291881 \h</w:instrText>
            </w:r>
            <w:r>
              <w:fldChar w:fldCharType="separate"/>
            </w:r>
            <w:r w:rsidRPr="4502B776" w:rsidR="4502B776">
              <w:rPr>
                <w:rStyle w:val="Hyperlink"/>
              </w:rPr>
              <w:t>179</w:t>
            </w:r>
            <w:r>
              <w:fldChar w:fldCharType="end"/>
            </w:r>
          </w:hyperlink>
        </w:p>
        <w:p w:rsidR="00795012" w:rsidP="4502B776" w:rsidRDefault="00795012" w14:paraId="6BE11688" w14:textId="2FCF51A8">
          <w:pPr>
            <w:pStyle w:val="TOC5"/>
            <w:tabs>
              <w:tab w:val="right" w:leader="dot" w:pos="9345"/>
            </w:tabs>
            <w:rPr>
              <w:rStyle w:val="Hyperlink"/>
              <w:noProof/>
            </w:rPr>
          </w:pPr>
          <w:hyperlink w:anchor="_Toc129407244">
            <w:r w:rsidRPr="4502B776" w:rsidR="4502B776">
              <w:rPr>
                <w:rStyle w:val="Hyperlink"/>
              </w:rPr>
              <w:t>Menu Class</w:t>
            </w:r>
            <w:r>
              <w:tab/>
            </w:r>
            <w:r>
              <w:fldChar w:fldCharType="begin"/>
            </w:r>
            <w:r>
              <w:instrText xml:space="preserve">PAGEREF _Toc129407244 \h</w:instrText>
            </w:r>
            <w:r>
              <w:fldChar w:fldCharType="separate"/>
            </w:r>
            <w:r w:rsidRPr="4502B776" w:rsidR="4502B776">
              <w:rPr>
                <w:rStyle w:val="Hyperlink"/>
              </w:rPr>
              <w:t>181</w:t>
            </w:r>
            <w:r>
              <w:fldChar w:fldCharType="end"/>
            </w:r>
          </w:hyperlink>
        </w:p>
        <w:p w:rsidR="00795012" w:rsidP="4502B776" w:rsidRDefault="00795012" w14:paraId="352A58F1" w14:textId="42A83850">
          <w:pPr>
            <w:pStyle w:val="TOC5"/>
            <w:tabs>
              <w:tab w:val="right" w:leader="dot" w:pos="9345"/>
            </w:tabs>
            <w:rPr>
              <w:rStyle w:val="Hyperlink"/>
              <w:noProof/>
            </w:rPr>
          </w:pPr>
          <w:hyperlink w:anchor="_Toc330264511">
            <w:r w:rsidRPr="4502B776" w:rsidR="4502B776">
              <w:rPr>
                <w:rStyle w:val="Hyperlink"/>
              </w:rPr>
              <w:t>Class Diagram</w:t>
            </w:r>
            <w:r>
              <w:tab/>
            </w:r>
            <w:r>
              <w:fldChar w:fldCharType="begin"/>
            </w:r>
            <w:r>
              <w:instrText xml:space="preserve">PAGEREF _Toc330264511 \h</w:instrText>
            </w:r>
            <w:r>
              <w:fldChar w:fldCharType="separate"/>
            </w:r>
            <w:r w:rsidRPr="4502B776" w:rsidR="4502B776">
              <w:rPr>
                <w:rStyle w:val="Hyperlink"/>
              </w:rPr>
              <w:t>181</w:t>
            </w:r>
            <w:r>
              <w:fldChar w:fldCharType="end"/>
            </w:r>
          </w:hyperlink>
        </w:p>
        <w:p w:rsidR="00795012" w:rsidP="4502B776" w:rsidRDefault="00795012" w14:paraId="34A2E101" w14:textId="083062CF">
          <w:pPr>
            <w:pStyle w:val="TOC5"/>
            <w:tabs>
              <w:tab w:val="right" w:leader="dot" w:pos="9345"/>
            </w:tabs>
            <w:rPr>
              <w:rStyle w:val="Hyperlink"/>
              <w:noProof/>
            </w:rPr>
          </w:pPr>
          <w:hyperlink w:anchor="_Toc1735954020">
            <w:r w:rsidRPr="4502B776" w:rsidR="4502B776">
              <w:rPr>
                <w:rStyle w:val="Hyperlink"/>
              </w:rPr>
              <w:t>Pseudocode for IncrementMeuChoice()</w:t>
            </w:r>
            <w:r>
              <w:tab/>
            </w:r>
            <w:r>
              <w:fldChar w:fldCharType="begin"/>
            </w:r>
            <w:r>
              <w:instrText xml:space="preserve">PAGEREF _Toc1735954020 \h</w:instrText>
            </w:r>
            <w:r>
              <w:fldChar w:fldCharType="separate"/>
            </w:r>
            <w:r w:rsidRPr="4502B776" w:rsidR="4502B776">
              <w:rPr>
                <w:rStyle w:val="Hyperlink"/>
              </w:rPr>
              <w:t>182</w:t>
            </w:r>
            <w:r>
              <w:fldChar w:fldCharType="end"/>
            </w:r>
          </w:hyperlink>
        </w:p>
        <w:p w:rsidR="00795012" w:rsidP="4502B776" w:rsidRDefault="00795012" w14:paraId="679EB9D4" w14:textId="0F292293">
          <w:pPr>
            <w:pStyle w:val="TOC5"/>
            <w:tabs>
              <w:tab w:val="right" w:leader="dot" w:pos="9345"/>
            </w:tabs>
            <w:rPr>
              <w:rStyle w:val="Hyperlink"/>
              <w:noProof/>
            </w:rPr>
          </w:pPr>
          <w:hyperlink w:anchor="_Toc20563507">
            <w:r w:rsidRPr="4502B776" w:rsidR="4502B776">
              <w:rPr>
                <w:rStyle w:val="Hyperlink"/>
              </w:rPr>
              <w:t>Development Continued</w:t>
            </w:r>
            <w:r>
              <w:tab/>
            </w:r>
            <w:r>
              <w:fldChar w:fldCharType="begin"/>
            </w:r>
            <w:r>
              <w:instrText xml:space="preserve">PAGEREF _Toc20563507 \h</w:instrText>
            </w:r>
            <w:r>
              <w:fldChar w:fldCharType="separate"/>
            </w:r>
            <w:r w:rsidRPr="4502B776" w:rsidR="4502B776">
              <w:rPr>
                <w:rStyle w:val="Hyperlink"/>
              </w:rPr>
              <w:t>182</w:t>
            </w:r>
            <w:r>
              <w:fldChar w:fldCharType="end"/>
            </w:r>
          </w:hyperlink>
        </w:p>
        <w:p w:rsidR="00795012" w:rsidP="4502B776" w:rsidRDefault="00795012" w14:paraId="4F4BEB62" w14:textId="6193233A">
          <w:pPr>
            <w:pStyle w:val="TOC5"/>
            <w:tabs>
              <w:tab w:val="right" w:leader="dot" w:pos="9345"/>
            </w:tabs>
            <w:rPr>
              <w:rStyle w:val="Hyperlink"/>
              <w:noProof/>
            </w:rPr>
          </w:pPr>
          <w:hyperlink w:anchor="_Toc1921201244">
            <w:r w:rsidRPr="4502B776" w:rsidR="4502B776">
              <w:rPr>
                <w:rStyle w:val="Hyperlink"/>
              </w:rPr>
              <w:t>Pseudocode for Transition()</w:t>
            </w:r>
            <w:r>
              <w:tab/>
            </w:r>
            <w:r>
              <w:fldChar w:fldCharType="begin"/>
            </w:r>
            <w:r>
              <w:instrText xml:space="preserve">PAGEREF _Toc1921201244 \h</w:instrText>
            </w:r>
            <w:r>
              <w:fldChar w:fldCharType="separate"/>
            </w:r>
            <w:r w:rsidRPr="4502B776" w:rsidR="4502B776">
              <w:rPr>
                <w:rStyle w:val="Hyperlink"/>
              </w:rPr>
              <w:t>187</w:t>
            </w:r>
            <w:r>
              <w:fldChar w:fldCharType="end"/>
            </w:r>
          </w:hyperlink>
        </w:p>
        <w:p w:rsidR="00795012" w:rsidP="4502B776" w:rsidRDefault="00795012" w14:paraId="2E91E1A0" w14:textId="7677F22C">
          <w:pPr>
            <w:pStyle w:val="TOC5"/>
            <w:tabs>
              <w:tab w:val="right" w:leader="dot" w:pos="9345"/>
            </w:tabs>
            <w:rPr>
              <w:rStyle w:val="Hyperlink"/>
              <w:noProof/>
            </w:rPr>
          </w:pPr>
          <w:hyperlink w:anchor="_Toc1122754792">
            <w:r w:rsidRPr="4502B776" w:rsidR="4502B776">
              <w:rPr>
                <w:rStyle w:val="Hyperlink"/>
              </w:rPr>
              <w:t>Development Continued</w:t>
            </w:r>
            <w:r>
              <w:tab/>
            </w:r>
            <w:r>
              <w:fldChar w:fldCharType="begin"/>
            </w:r>
            <w:r>
              <w:instrText xml:space="preserve">PAGEREF _Toc1122754792 \h</w:instrText>
            </w:r>
            <w:r>
              <w:fldChar w:fldCharType="separate"/>
            </w:r>
            <w:r w:rsidRPr="4502B776" w:rsidR="4502B776">
              <w:rPr>
                <w:rStyle w:val="Hyperlink"/>
              </w:rPr>
              <w:t>187</w:t>
            </w:r>
            <w:r>
              <w:fldChar w:fldCharType="end"/>
            </w:r>
          </w:hyperlink>
        </w:p>
        <w:p w:rsidR="00795012" w:rsidP="4502B776" w:rsidRDefault="00795012" w14:paraId="2D89747E" w14:textId="26E10AFB">
          <w:pPr>
            <w:pStyle w:val="TOC4"/>
            <w:tabs>
              <w:tab w:val="right" w:leader="dot" w:pos="9345"/>
            </w:tabs>
            <w:rPr>
              <w:rStyle w:val="Hyperlink"/>
              <w:noProof/>
              <w:kern w:val="2"/>
              <w:lang w:val="en-GB" w:eastAsia="en-GB"/>
              <w14:ligatures w14:val="standardContextual"/>
            </w:rPr>
          </w:pPr>
          <w:hyperlink w:anchor="_Toc1139539769">
            <w:r w:rsidRPr="4502B776" w:rsidR="4502B776">
              <w:rPr>
                <w:rStyle w:val="Hyperlink"/>
              </w:rPr>
              <w:t>Testing</w:t>
            </w:r>
            <w:r>
              <w:tab/>
            </w:r>
            <w:r>
              <w:fldChar w:fldCharType="begin"/>
            </w:r>
            <w:r>
              <w:instrText xml:space="preserve">PAGEREF _Toc1139539769 \h</w:instrText>
            </w:r>
            <w:r>
              <w:fldChar w:fldCharType="separate"/>
            </w:r>
            <w:r w:rsidRPr="4502B776" w:rsidR="4502B776">
              <w:rPr>
                <w:rStyle w:val="Hyperlink"/>
              </w:rPr>
              <w:t>187</w:t>
            </w:r>
            <w:r>
              <w:fldChar w:fldCharType="end"/>
            </w:r>
          </w:hyperlink>
        </w:p>
        <w:p w:rsidR="00795012" w:rsidP="4502B776" w:rsidRDefault="00795012" w14:paraId="0D46D68D" w14:textId="10CE923D">
          <w:pPr>
            <w:pStyle w:val="TOC3"/>
            <w:tabs>
              <w:tab w:val="right" w:leader="dot" w:pos="9345"/>
            </w:tabs>
            <w:rPr>
              <w:rStyle w:val="Hyperlink"/>
              <w:noProof/>
              <w:kern w:val="2"/>
              <w:lang w:val="en-GB" w:eastAsia="en-GB"/>
              <w14:ligatures w14:val="standardContextual"/>
            </w:rPr>
          </w:pPr>
          <w:hyperlink w:anchor="_Toc589879802">
            <w:r w:rsidRPr="4502B776" w:rsidR="4502B776">
              <w:rPr>
                <w:rStyle w:val="Hyperlink"/>
              </w:rPr>
              <w:t>Main Menu</w:t>
            </w:r>
            <w:r>
              <w:tab/>
            </w:r>
            <w:r>
              <w:fldChar w:fldCharType="begin"/>
            </w:r>
            <w:r>
              <w:instrText xml:space="preserve">PAGEREF _Toc589879802 \h</w:instrText>
            </w:r>
            <w:r>
              <w:fldChar w:fldCharType="separate"/>
            </w:r>
            <w:r w:rsidRPr="4502B776" w:rsidR="4502B776">
              <w:rPr>
                <w:rStyle w:val="Hyperlink"/>
              </w:rPr>
              <w:t>187</w:t>
            </w:r>
            <w:r>
              <w:fldChar w:fldCharType="end"/>
            </w:r>
          </w:hyperlink>
        </w:p>
        <w:p w:rsidR="00795012" w:rsidP="4502B776" w:rsidRDefault="00795012" w14:paraId="71A18B5A" w14:textId="465D0CD8">
          <w:pPr>
            <w:pStyle w:val="TOC4"/>
            <w:tabs>
              <w:tab w:val="right" w:leader="dot" w:pos="9345"/>
            </w:tabs>
            <w:rPr>
              <w:rStyle w:val="Hyperlink"/>
              <w:noProof/>
              <w:kern w:val="2"/>
              <w:lang w:val="en-GB" w:eastAsia="en-GB"/>
              <w14:ligatures w14:val="standardContextual"/>
            </w:rPr>
          </w:pPr>
          <w:hyperlink w:anchor="_Toc1326542703">
            <w:r w:rsidRPr="4502B776" w:rsidR="4502B776">
              <w:rPr>
                <w:rStyle w:val="Hyperlink"/>
              </w:rPr>
              <w:t>Test Plan</w:t>
            </w:r>
            <w:r>
              <w:tab/>
            </w:r>
            <w:r>
              <w:fldChar w:fldCharType="begin"/>
            </w:r>
            <w:r>
              <w:instrText xml:space="preserve">PAGEREF _Toc1326542703 \h</w:instrText>
            </w:r>
            <w:r>
              <w:fldChar w:fldCharType="separate"/>
            </w:r>
            <w:r w:rsidRPr="4502B776" w:rsidR="4502B776">
              <w:rPr>
                <w:rStyle w:val="Hyperlink"/>
              </w:rPr>
              <w:t>187</w:t>
            </w:r>
            <w:r>
              <w:fldChar w:fldCharType="end"/>
            </w:r>
          </w:hyperlink>
        </w:p>
        <w:p w:rsidR="00795012" w:rsidP="4502B776" w:rsidRDefault="00795012" w14:paraId="5D6BFB5F" w14:textId="405118FF">
          <w:pPr>
            <w:pStyle w:val="TOC4"/>
            <w:tabs>
              <w:tab w:val="right" w:leader="dot" w:pos="9345"/>
            </w:tabs>
            <w:rPr>
              <w:rStyle w:val="Hyperlink"/>
              <w:noProof/>
              <w:kern w:val="2"/>
              <w:lang w:val="en-GB" w:eastAsia="en-GB"/>
              <w14:ligatures w14:val="standardContextual"/>
            </w:rPr>
          </w:pPr>
          <w:hyperlink w:anchor="_Toc194789877">
            <w:r w:rsidRPr="4502B776" w:rsidR="4502B776">
              <w:rPr>
                <w:rStyle w:val="Hyperlink"/>
              </w:rPr>
              <w:t>Development</w:t>
            </w:r>
            <w:r>
              <w:tab/>
            </w:r>
            <w:r>
              <w:fldChar w:fldCharType="begin"/>
            </w:r>
            <w:r>
              <w:instrText xml:space="preserve">PAGEREF _Toc194789877 \h</w:instrText>
            </w:r>
            <w:r>
              <w:fldChar w:fldCharType="separate"/>
            </w:r>
            <w:r w:rsidRPr="4502B776" w:rsidR="4502B776">
              <w:rPr>
                <w:rStyle w:val="Hyperlink"/>
              </w:rPr>
              <w:t>187</w:t>
            </w:r>
            <w:r>
              <w:fldChar w:fldCharType="end"/>
            </w:r>
          </w:hyperlink>
        </w:p>
        <w:p w:rsidR="00795012" w:rsidP="4502B776" w:rsidRDefault="00795012" w14:paraId="12975923" w14:textId="3376A9A9">
          <w:pPr>
            <w:pStyle w:val="TOC4"/>
            <w:tabs>
              <w:tab w:val="right" w:leader="dot" w:pos="9345"/>
            </w:tabs>
            <w:rPr>
              <w:rStyle w:val="Hyperlink"/>
              <w:noProof/>
              <w:kern w:val="2"/>
              <w:lang w:val="en-GB" w:eastAsia="en-GB"/>
              <w14:ligatures w14:val="standardContextual"/>
            </w:rPr>
          </w:pPr>
          <w:hyperlink w:anchor="_Toc1532196583">
            <w:r w:rsidRPr="4502B776" w:rsidR="4502B776">
              <w:rPr>
                <w:rStyle w:val="Hyperlink"/>
              </w:rPr>
              <w:t>Testing</w:t>
            </w:r>
            <w:r>
              <w:tab/>
            </w:r>
            <w:r>
              <w:fldChar w:fldCharType="begin"/>
            </w:r>
            <w:r>
              <w:instrText xml:space="preserve">PAGEREF _Toc1532196583 \h</w:instrText>
            </w:r>
            <w:r>
              <w:fldChar w:fldCharType="separate"/>
            </w:r>
            <w:r w:rsidRPr="4502B776" w:rsidR="4502B776">
              <w:rPr>
                <w:rStyle w:val="Hyperlink"/>
              </w:rPr>
              <w:t>187</w:t>
            </w:r>
            <w:r>
              <w:fldChar w:fldCharType="end"/>
            </w:r>
          </w:hyperlink>
        </w:p>
        <w:p w:rsidR="00795012" w:rsidP="4502B776" w:rsidRDefault="00795012" w14:paraId="53433D39" w14:textId="7B45C3E0">
          <w:pPr>
            <w:pStyle w:val="TOC3"/>
            <w:tabs>
              <w:tab w:val="right" w:leader="dot" w:pos="9345"/>
            </w:tabs>
            <w:rPr>
              <w:rStyle w:val="Hyperlink"/>
              <w:noProof/>
              <w:kern w:val="2"/>
              <w:lang w:val="en-GB" w:eastAsia="en-GB"/>
              <w14:ligatures w14:val="standardContextual"/>
            </w:rPr>
          </w:pPr>
          <w:hyperlink w:anchor="_Toc1473645487">
            <w:r w:rsidRPr="4502B776" w:rsidR="4502B776">
              <w:rPr>
                <w:rStyle w:val="Hyperlink"/>
              </w:rPr>
              <w:t>Settings Menu</w:t>
            </w:r>
            <w:r>
              <w:tab/>
            </w:r>
            <w:r>
              <w:fldChar w:fldCharType="begin"/>
            </w:r>
            <w:r>
              <w:instrText xml:space="preserve">PAGEREF _Toc1473645487 \h</w:instrText>
            </w:r>
            <w:r>
              <w:fldChar w:fldCharType="separate"/>
            </w:r>
            <w:r w:rsidRPr="4502B776" w:rsidR="4502B776">
              <w:rPr>
                <w:rStyle w:val="Hyperlink"/>
              </w:rPr>
              <w:t>187</w:t>
            </w:r>
            <w:r>
              <w:fldChar w:fldCharType="end"/>
            </w:r>
          </w:hyperlink>
        </w:p>
        <w:p w:rsidR="00795012" w:rsidP="4502B776" w:rsidRDefault="00795012" w14:paraId="5590A5AC" w14:textId="7DE4735F">
          <w:pPr>
            <w:pStyle w:val="TOC4"/>
            <w:tabs>
              <w:tab w:val="right" w:leader="dot" w:pos="9345"/>
            </w:tabs>
            <w:rPr>
              <w:rStyle w:val="Hyperlink"/>
              <w:noProof/>
              <w:kern w:val="2"/>
              <w:lang w:val="en-GB" w:eastAsia="en-GB"/>
              <w14:ligatures w14:val="standardContextual"/>
            </w:rPr>
          </w:pPr>
          <w:hyperlink w:anchor="_Toc676954012">
            <w:r w:rsidRPr="4502B776" w:rsidR="4502B776">
              <w:rPr>
                <w:rStyle w:val="Hyperlink"/>
              </w:rPr>
              <w:t>Test Plan</w:t>
            </w:r>
            <w:r>
              <w:tab/>
            </w:r>
            <w:r>
              <w:fldChar w:fldCharType="begin"/>
            </w:r>
            <w:r>
              <w:instrText xml:space="preserve">PAGEREF _Toc676954012 \h</w:instrText>
            </w:r>
            <w:r>
              <w:fldChar w:fldCharType="separate"/>
            </w:r>
            <w:r w:rsidRPr="4502B776" w:rsidR="4502B776">
              <w:rPr>
                <w:rStyle w:val="Hyperlink"/>
              </w:rPr>
              <w:t>187</w:t>
            </w:r>
            <w:r>
              <w:fldChar w:fldCharType="end"/>
            </w:r>
          </w:hyperlink>
        </w:p>
        <w:p w:rsidR="00795012" w:rsidP="4502B776" w:rsidRDefault="00795012" w14:paraId="29309BE4" w14:textId="06EE75E6">
          <w:pPr>
            <w:pStyle w:val="TOC4"/>
            <w:tabs>
              <w:tab w:val="right" w:leader="dot" w:pos="9345"/>
            </w:tabs>
            <w:rPr>
              <w:rStyle w:val="Hyperlink"/>
              <w:noProof/>
              <w:kern w:val="2"/>
              <w:lang w:val="en-GB" w:eastAsia="en-GB"/>
              <w14:ligatures w14:val="standardContextual"/>
            </w:rPr>
          </w:pPr>
          <w:hyperlink w:anchor="_Toc1074906110">
            <w:r w:rsidRPr="4502B776" w:rsidR="4502B776">
              <w:rPr>
                <w:rStyle w:val="Hyperlink"/>
              </w:rPr>
              <w:t>Development</w:t>
            </w:r>
            <w:r>
              <w:tab/>
            </w:r>
            <w:r>
              <w:fldChar w:fldCharType="begin"/>
            </w:r>
            <w:r>
              <w:instrText xml:space="preserve">PAGEREF _Toc1074906110 \h</w:instrText>
            </w:r>
            <w:r>
              <w:fldChar w:fldCharType="separate"/>
            </w:r>
            <w:r w:rsidRPr="4502B776" w:rsidR="4502B776">
              <w:rPr>
                <w:rStyle w:val="Hyperlink"/>
              </w:rPr>
              <w:t>187</w:t>
            </w:r>
            <w:r>
              <w:fldChar w:fldCharType="end"/>
            </w:r>
          </w:hyperlink>
        </w:p>
        <w:p w:rsidR="00795012" w:rsidP="4502B776" w:rsidRDefault="00795012" w14:paraId="48D93C97" w14:textId="11219EA5">
          <w:pPr>
            <w:pStyle w:val="TOC5"/>
            <w:tabs>
              <w:tab w:val="right" w:leader="dot" w:pos="9345"/>
            </w:tabs>
            <w:rPr>
              <w:rStyle w:val="Hyperlink"/>
              <w:noProof/>
            </w:rPr>
          </w:pPr>
          <w:hyperlink w:anchor="_Toc805390785">
            <w:r w:rsidRPr="4502B776" w:rsidR="4502B776">
              <w:rPr>
                <w:rStyle w:val="Hyperlink"/>
              </w:rPr>
              <w:t>Bindless Textures</w:t>
            </w:r>
            <w:r>
              <w:tab/>
            </w:r>
            <w:r>
              <w:fldChar w:fldCharType="begin"/>
            </w:r>
            <w:r>
              <w:instrText xml:space="preserve">PAGEREF _Toc805390785 \h</w:instrText>
            </w:r>
            <w:r>
              <w:fldChar w:fldCharType="separate"/>
            </w:r>
            <w:r w:rsidRPr="4502B776" w:rsidR="4502B776">
              <w:rPr>
                <w:rStyle w:val="Hyperlink"/>
              </w:rPr>
              <w:t>187</w:t>
            </w:r>
            <w:r>
              <w:fldChar w:fldCharType="end"/>
            </w:r>
          </w:hyperlink>
        </w:p>
        <w:p w:rsidR="00795012" w:rsidP="4502B776" w:rsidRDefault="00795012" w14:paraId="50F640A0" w14:textId="4795BA5C">
          <w:pPr>
            <w:pStyle w:val="TOC5"/>
            <w:tabs>
              <w:tab w:val="right" w:leader="dot" w:pos="9345"/>
            </w:tabs>
            <w:rPr>
              <w:rStyle w:val="Hyperlink"/>
              <w:noProof/>
            </w:rPr>
          </w:pPr>
          <w:hyperlink w:anchor="_Toc2141905023">
            <w:r w:rsidRPr="4502B776" w:rsidR="4502B776">
              <w:rPr>
                <w:rStyle w:val="Hyperlink"/>
              </w:rPr>
              <w:t>Settings User Interface</w:t>
            </w:r>
            <w:r>
              <w:tab/>
            </w:r>
            <w:r>
              <w:fldChar w:fldCharType="begin"/>
            </w:r>
            <w:r>
              <w:instrText xml:space="preserve">PAGEREF _Toc2141905023 \h</w:instrText>
            </w:r>
            <w:r>
              <w:fldChar w:fldCharType="separate"/>
            </w:r>
            <w:r w:rsidRPr="4502B776" w:rsidR="4502B776">
              <w:rPr>
                <w:rStyle w:val="Hyperlink"/>
              </w:rPr>
              <w:t>187</w:t>
            </w:r>
            <w:r>
              <w:fldChar w:fldCharType="end"/>
            </w:r>
          </w:hyperlink>
        </w:p>
        <w:p w:rsidR="00795012" w:rsidP="4502B776" w:rsidRDefault="00795012" w14:paraId="121A16D0" w14:textId="67737B87">
          <w:pPr>
            <w:pStyle w:val="TOC5"/>
            <w:tabs>
              <w:tab w:val="right" w:leader="dot" w:pos="9345"/>
            </w:tabs>
            <w:rPr>
              <w:rStyle w:val="Hyperlink"/>
              <w:noProof/>
            </w:rPr>
          </w:pPr>
          <w:hyperlink w:anchor="_Toc1031856256">
            <w:r w:rsidRPr="4502B776" w:rsidR="4502B776">
              <w:rPr>
                <w:rStyle w:val="Hyperlink"/>
              </w:rPr>
              <w:t>Text Renderer Class</w:t>
            </w:r>
            <w:r>
              <w:tab/>
            </w:r>
            <w:r>
              <w:fldChar w:fldCharType="begin"/>
            </w:r>
            <w:r>
              <w:instrText xml:space="preserve">PAGEREF _Toc1031856256 \h</w:instrText>
            </w:r>
            <w:r>
              <w:fldChar w:fldCharType="separate"/>
            </w:r>
            <w:r w:rsidRPr="4502B776" w:rsidR="4502B776">
              <w:rPr>
                <w:rStyle w:val="Hyperlink"/>
              </w:rPr>
              <w:t>187</w:t>
            </w:r>
            <w:r>
              <w:fldChar w:fldCharType="end"/>
            </w:r>
          </w:hyperlink>
        </w:p>
        <w:p w:rsidR="00795012" w:rsidP="4502B776" w:rsidRDefault="00795012" w14:paraId="0DE9F77E" w14:textId="3D4C7D8B">
          <w:pPr>
            <w:pStyle w:val="TOC5"/>
            <w:tabs>
              <w:tab w:val="right" w:leader="dot" w:pos="9345"/>
            </w:tabs>
            <w:rPr>
              <w:rStyle w:val="Hyperlink"/>
              <w:noProof/>
            </w:rPr>
          </w:pPr>
          <w:hyperlink w:anchor="_Toc819208223">
            <w:r w:rsidRPr="4502B776" w:rsidR="4502B776">
              <w:rPr>
                <w:rStyle w:val="Hyperlink"/>
              </w:rPr>
              <w:t>Text Class</w:t>
            </w:r>
            <w:r>
              <w:tab/>
            </w:r>
            <w:r>
              <w:fldChar w:fldCharType="begin"/>
            </w:r>
            <w:r>
              <w:instrText xml:space="preserve">PAGEREF _Toc819208223 \h</w:instrText>
            </w:r>
            <w:r>
              <w:fldChar w:fldCharType="separate"/>
            </w:r>
            <w:r w:rsidRPr="4502B776" w:rsidR="4502B776">
              <w:rPr>
                <w:rStyle w:val="Hyperlink"/>
              </w:rPr>
              <w:t>187</w:t>
            </w:r>
            <w:r>
              <w:fldChar w:fldCharType="end"/>
            </w:r>
          </w:hyperlink>
        </w:p>
        <w:p w:rsidR="00795012" w:rsidP="4502B776" w:rsidRDefault="00795012" w14:paraId="63C84CA7" w14:textId="421B8F53">
          <w:pPr>
            <w:pStyle w:val="TOC5"/>
            <w:tabs>
              <w:tab w:val="right" w:leader="dot" w:pos="9345"/>
            </w:tabs>
            <w:rPr>
              <w:rStyle w:val="Hyperlink"/>
              <w:noProof/>
            </w:rPr>
          </w:pPr>
          <w:hyperlink w:anchor="_Toc848854341">
            <w:r w:rsidRPr="4502B776" w:rsidR="4502B776">
              <w:rPr>
                <w:rStyle w:val="Hyperlink"/>
              </w:rPr>
              <w:t>Class Diagram</w:t>
            </w:r>
            <w:r>
              <w:tab/>
            </w:r>
            <w:r>
              <w:fldChar w:fldCharType="begin"/>
            </w:r>
            <w:r>
              <w:instrText xml:space="preserve">PAGEREF _Toc848854341 \h</w:instrText>
            </w:r>
            <w:r>
              <w:fldChar w:fldCharType="separate"/>
            </w:r>
            <w:r w:rsidRPr="4502B776" w:rsidR="4502B776">
              <w:rPr>
                <w:rStyle w:val="Hyperlink"/>
              </w:rPr>
              <w:t>187</w:t>
            </w:r>
            <w:r>
              <w:fldChar w:fldCharType="end"/>
            </w:r>
          </w:hyperlink>
        </w:p>
        <w:p w:rsidR="00795012" w:rsidP="4502B776" w:rsidRDefault="00795012" w14:paraId="16317F22" w14:textId="28221884">
          <w:pPr>
            <w:pStyle w:val="TOC5"/>
            <w:tabs>
              <w:tab w:val="right" w:leader="dot" w:pos="9345"/>
            </w:tabs>
            <w:rPr>
              <w:rStyle w:val="Hyperlink"/>
              <w:noProof/>
            </w:rPr>
          </w:pPr>
          <w:hyperlink w:anchor="_Toc1551434713">
            <w:r w:rsidRPr="4502B776" w:rsidR="4502B776">
              <w:rPr>
                <w:rStyle w:val="Hyperlink"/>
              </w:rPr>
              <w:t>Initialize() Pseudocode</w:t>
            </w:r>
            <w:r>
              <w:tab/>
            </w:r>
            <w:r>
              <w:fldChar w:fldCharType="begin"/>
            </w:r>
            <w:r>
              <w:instrText xml:space="preserve">PAGEREF _Toc1551434713 \h</w:instrText>
            </w:r>
            <w:r>
              <w:fldChar w:fldCharType="separate"/>
            </w:r>
            <w:r w:rsidRPr="4502B776" w:rsidR="4502B776">
              <w:rPr>
                <w:rStyle w:val="Hyperlink"/>
              </w:rPr>
              <w:t>187</w:t>
            </w:r>
            <w:r>
              <w:fldChar w:fldCharType="end"/>
            </w:r>
          </w:hyperlink>
        </w:p>
        <w:p w:rsidR="00795012" w:rsidP="4502B776" w:rsidRDefault="00795012" w14:paraId="03E6F460" w14:textId="3E047D0C">
          <w:pPr>
            <w:pStyle w:val="TOC5"/>
            <w:tabs>
              <w:tab w:val="right" w:leader="dot" w:pos="9345"/>
            </w:tabs>
            <w:rPr>
              <w:rStyle w:val="Hyperlink"/>
              <w:noProof/>
            </w:rPr>
          </w:pPr>
          <w:hyperlink w:anchor="_Toc1235137489">
            <w:r w:rsidRPr="4502B776" w:rsidR="4502B776">
              <w:rPr>
                <w:rStyle w:val="Hyperlink"/>
              </w:rPr>
              <w:t>Character() Pseudocode</w:t>
            </w:r>
            <w:r>
              <w:tab/>
            </w:r>
            <w:r>
              <w:fldChar w:fldCharType="begin"/>
            </w:r>
            <w:r>
              <w:instrText xml:space="preserve">PAGEREF _Toc1235137489 \h</w:instrText>
            </w:r>
            <w:r>
              <w:fldChar w:fldCharType="separate"/>
            </w:r>
            <w:r w:rsidRPr="4502B776" w:rsidR="4502B776">
              <w:rPr>
                <w:rStyle w:val="Hyperlink"/>
              </w:rPr>
              <w:t>187</w:t>
            </w:r>
            <w:r>
              <w:fldChar w:fldCharType="end"/>
            </w:r>
          </w:hyperlink>
        </w:p>
        <w:p w:rsidR="00795012" w:rsidP="4502B776" w:rsidRDefault="00795012" w14:paraId="4E39C31E" w14:textId="5FB9D2AD">
          <w:pPr>
            <w:pStyle w:val="TOC5"/>
            <w:tabs>
              <w:tab w:val="right" w:leader="dot" w:pos="9345"/>
            </w:tabs>
            <w:rPr>
              <w:rStyle w:val="Hyperlink"/>
              <w:noProof/>
            </w:rPr>
          </w:pPr>
          <w:hyperlink w:anchor="_Toc198204869">
            <w:r w:rsidRPr="4502B776" w:rsidR="4502B776">
              <w:rPr>
                <w:rStyle w:val="Hyperlink"/>
              </w:rPr>
              <w:t>LoadFont() Pseudocode</w:t>
            </w:r>
            <w:r>
              <w:tab/>
            </w:r>
            <w:r>
              <w:fldChar w:fldCharType="begin"/>
            </w:r>
            <w:r>
              <w:instrText xml:space="preserve">PAGEREF _Toc198204869 \h</w:instrText>
            </w:r>
            <w:r>
              <w:fldChar w:fldCharType="separate"/>
            </w:r>
            <w:r w:rsidRPr="4502B776" w:rsidR="4502B776">
              <w:rPr>
                <w:rStyle w:val="Hyperlink"/>
              </w:rPr>
              <w:t>187</w:t>
            </w:r>
            <w:r>
              <w:fldChar w:fldCharType="end"/>
            </w:r>
          </w:hyperlink>
        </w:p>
        <w:p w:rsidR="00795012" w:rsidP="4502B776" w:rsidRDefault="00795012" w14:paraId="18FF313D" w14:textId="0EBC11C3">
          <w:pPr>
            <w:pStyle w:val="TOC5"/>
            <w:tabs>
              <w:tab w:val="right" w:leader="dot" w:pos="9345"/>
            </w:tabs>
            <w:rPr>
              <w:rStyle w:val="Hyperlink"/>
              <w:noProof/>
            </w:rPr>
          </w:pPr>
          <w:hyperlink w:anchor="_Toc1197259652">
            <w:r w:rsidRPr="4502B776" w:rsidR="4502B776">
              <w:rPr>
                <w:rStyle w:val="Hyperlink"/>
              </w:rPr>
              <w:t>Development Continued</w:t>
            </w:r>
            <w:r>
              <w:tab/>
            </w:r>
            <w:r>
              <w:fldChar w:fldCharType="begin"/>
            </w:r>
            <w:r>
              <w:instrText xml:space="preserve">PAGEREF _Toc1197259652 \h</w:instrText>
            </w:r>
            <w:r>
              <w:fldChar w:fldCharType="separate"/>
            </w:r>
            <w:r w:rsidRPr="4502B776" w:rsidR="4502B776">
              <w:rPr>
                <w:rStyle w:val="Hyperlink"/>
              </w:rPr>
              <w:t>187</w:t>
            </w:r>
            <w:r>
              <w:fldChar w:fldCharType="end"/>
            </w:r>
          </w:hyperlink>
        </w:p>
        <w:p w:rsidR="00795012" w:rsidP="4502B776" w:rsidRDefault="00795012" w14:paraId="1110B4C0" w14:textId="686340BB">
          <w:pPr>
            <w:pStyle w:val="TOC5"/>
            <w:tabs>
              <w:tab w:val="right" w:leader="dot" w:pos="9345"/>
            </w:tabs>
            <w:rPr>
              <w:rStyle w:val="Hyperlink"/>
              <w:noProof/>
            </w:rPr>
          </w:pPr>
          <w:hyperlink w:anchor="_Toc2144944753">
            <w:r w:rsidRPr="4502B776" w:rsidR="4502B776">
              <w:rPr>
                <w:rStyle w:val="Hyperlink"/>
              </w:rPr>
              <w:t>Mouse Class</w:t>
            </w:r>
            <w:r>
              <w:tab/>
            </w:r>
            <w:r>
              <w:fldChar w:fldCharType="begin"/>
            </w:r>
            <w:r>
              <w:instrText xml:space="preserve">PAGEREF _Toc2144944753 \h</w:instrText>
            </w:r>
            <w:r>
              <w:fldChar w:fldCharType="separate"/>
            </w:r>
            <w:r w:rsidRPr="4502B776" w:rsidR="4502B776">
              <w:rPr>
                <w:rStyle w:val="Hyperlink"/>
              </w:rPr>
              <w:t>187</w:t>
            </w:r>
            <w:r>
              <w:fldChar w:fldCharType="end"/>
            </w:r>
          </w:hyperlink>
        </w:p>
        <w:p w:rsidR="00795012" w:rsidP="4502B776" w:rsidRDefault="00795012" w14:paraId="48F2D715" w14:textId="7BE7477A">
          <w:pPr>
            <w:pStyle w:val="TOC5"/>
            <w:tabs>
              <w:tab w:val="right" w:leader="dot" w:pos="9345"/>
            </w:tabs>
            <w:rPr>
              <w:rStyle w:val="Hyperlink"/>
              <w:noProof/>
            </w:rPr>
          </w:pPr>
          <w:hyperlink w:anchor="_Toc475550902">
            <w:r w:rsidRPr="4502B776" w:rsidR="4502B776">
              <w:rPr>
                <w:rStyle w:val="Hyperlink"/>
              </w:rPr>
              <w:t>Mouse Collision</w:t>
            </w:r>
            <w:r>
              <w:tab/>
            </w:r>
            <w:r>
              <w:fldChar w:fldCharType="begin"/>
            </w:r>
            <w:r>
              <w:instrText xml:space="preserve">PAGEREF _Toc475550902 \h</w:instrText>
            </w:r>
            <w:r>
              <w:fldChar w:fldCharType="separate"/>
            </w:r>
            <w:r w:rsidRPr="4502B776" w:rsidR="4502B776">
              <w:rPr>
                <w:rStyle w:val="Hyperlink"/>
              </w:rPr>
              <w:t>187</w:t>
            </w:r>
            <w:r>
              <w:fldChar w:fldCharType="end"/>
            </w:r>
          </w:hyperlink>
        </w:p>
        <w:p w:rsidR="00795012" w:rsidP="4502B776" w:rsidRDefault="00795012" w14:paraId="27321659" w14:textId="36CEE330">
          <w:pPr>
            <w:pStyle w:val="TOC5"/>
            <w:tabs>
              <w:tab w:val="right" w:leader="dot" w:pos="9345"/>
            </w:tabs>
            <w:rPr>
              <w:rStyle w:val="Hyperlink"/>
              <w:noProof/>
            </w:rPr>
          </w:pPr>
          <w:hyperlink w:anchor="_Toc2063123439">
            <w:r w:rsidRPr="4502B776" w:rsidR="4502B776">
              <w:rPr>
                <w:rStyle w:val="Hyperlink"/>
              </w:rPr>
              <w:t>Development Continued</w:t>
            </w:r>
            <w:r>
              <w:tab/>
            </w:r>
            <w:r>
              <w:fldChar w:fldCharType="begin"/>
            </w:r>
            <w:r>
              <w:instrText xml:space="preserve">PAGEREF _Toc2063123439 \h</w:instrText>
            </w:r>
            <w:r>
              <w:fldChar w:fldCharType="separate"/>
            </w:r>
            <w:r w:rsidRPr="4502B776" w:rsidR="4502B776">
              <w:rPr>
                <w:rStyle w:val="Hyperlink"/>
              </w:rPr>
              <w:t>187</w:t>
            </w:r>
            <w:r>
              <w:fldChar w:fldCharType="end"/>
            </w:r>
          </w:hyperlink>
        </w:p>
        <w:p w:rsidR="00795012" w:rsidP="4502B776" w:rsidRDefault="00795012" w14:paraId="47902661" w14:textId="50BB748C">
          <w:pPr>
            <w:pStyle w:val="TOC4"/>
            <w:tabs>
              <w:tab w:val="right" w:leader="dot" w:pos="9345"/>
            </w:tabs>
            <w:rPr>
              <w:rStyle w:val="Hyperlink"/>
              <w:noProof/>
              <w:kern w:val="2"/>
              <w:lang w:val="en-GB" w:eastAsia="en-GB"/>
              <w14:ligatures w14:val="standardContextual"/>
            </w:rPr>
          </w:pPr>
          <w:hyperlink w:anchor="_Toc1028495928">
            <w:r w:rsidRPr="4502B776" w:rsidR="4502B776">
              <w:rPr>
                <w:rStyle w:val="Hyperlink"/>
              </w:rPr>
              <w:t>Testing</w:t>
            </w:r>
            <w:r>
              <w:tab/>
            </w:r>
            <w:r>
              <w:fldChar w:fldCharType="begin"/>
            </w:r>
            <w:r>
              <w:instrText xml:space="preserve">PAGEREF _Toc1028495928 \h</w:instrText>
            </w:r>
            <w:r>
              <w:fldChar w:fldCharType="separate"/>
            </w:r>
            <w:r w:rsidRPr="4502B776" w:rsidR="4502B776">
              <w:rPr>
                <w:rStyle w:val="Hyperlink"/>
              </w:rPr>
              <w:t>187</w:t>
            </w:r>
            <w:r>
              <w:fldChar w:fldCharType="end"/>
            </w:r>
          </w:hyperlink>
        </w:p>
        <w:p w:rsidR="4502B776" w:rsidP="4502B776" w:rsidRDefault="4502B776" w14:paraId="102DD83F" w14:textId="37B01B06">
          <w:pPr>
            <w:pStyle w:val="TOC3"/>
            <w:tabs>
              <w:tab w:val="right" w:leader="dot" w:pos="9345"/>
            </w:tabs>
            <w:rPr>
              <w:rStyle w:val="Hyperlink"/>
            </w:rPr>
          </w:pPr>
          <w:hyperlink w:anchor="_Toc530294180">
            <w:r w:rsidRPr="4502B776" w:rsidR="4502B776">
              <w:rPr>
                <w:rStyle w:val="Hyperlink"/>
              </w:rPr>
              <w:t>Chart Editor Selection</w:t>
            </w:r>
            <w:r>
              <w:tab/>
            </w:r>
            <w:r>
              <w:fldChar w:fldCharType="begin"/>
            </w:r>
            <w:r>
              <w:instrText xml:space="preserve">PAGEREF _Toc530294180 \h</w:instrText>
            </w:r>
            <w:r>
              <w:fldChar w:fldCharType="separate"/>
            </w:r>
            <w:r w:rsidRPr="4502B776" w:rsidR="4502B776">
              <w:rPr>
                <w:rStyle w:val="Hyperlink"/>
              </w:rPr>
              <w:t>187</w:t>
            </w:r>
            <w:r>
              <w:fldChar w:fldCharType="end"/>
            </w:r>
          </w:hyperlink>
        </w:p>
        <w:p w:rsidR="4502B776" w:rsidP="4502B776" w:rsidRDefault="4502B776" w14:paraId="06B54042" w14:textId="767CD4AA">
          <w:pPr>
            <w:pStyle w:val="TOC4"/>
            <w:tabs>
              <w:tab w:val="right" w:leader="dot" w:pos="9345"/>
            </w:tabs>
            <w:rPr>
              <w:rStyle w:val="Hyperlink"/>
            </w:rPr>
          </w:pPr>
          <w:hyperlink w:anchor="_Toc2089992108">
            <w:r w:rsidRPr="4502B776" w:rsidR="4502B776">
              <w:rPr>
                <w:rStyle w:val="Hyperlink"/>
              </w:rPr>
              <w:t>Test Plan</w:t>
            </w:r>
            <w:r>
              <w:tab/>
            </w:r>
            <w:r>
              <w:fldChar w:fldCharType="begin"/>
            </w:r>
            <w:r>
              <w:instrText xml:space="preserve">PAGEREF _Toc2089992108 \h</w:instrText>
            </w:r>
            <w:r>
              <w:fldChar w:fldCharType="separate"/>
            </w:r>
            <w:r w:rsidRPr="4502B776" w:rsidR="4502B776">
              <w:rPr>
                <w:rStyle w:val="Hyperlink"/>
              </w:rPr>
              <w:t>187</w:t>
            </w:r>
            <w:r>
              <w:fldChar w:fldCharType="end"/>
            </w:r>
          </w:hyperlink>
        </w:p>
        <w:p w:rsidR="4502B776" w:rsidP="4502B776" w:rsidRDefault="4502B776" w14:paraId="0B1E2DA6" w14:textId="07A0BA36">
          <w:pPr>
            <w:pStyle w:val="TOC4"/>
            <w:tabs>
              <w:tab w:val="right" w:leader="dot" w:pos="9345"/>
            </w:tabs>
            <w:rPr>
              <w:rStyle w:val="Hyperlink"/>
            </w:rPr>
          </w:pPr>
          <w:hyperlink w:anchor="_Toc198767758">
            <w:r w:rsidRPr="4502B776" w:rsidR="4502B776">
              <w:rPr>
                <w:rStyle w:val="Hyperlink"/>
              </w:rPr>
              <w:t>Development</w:t>
            </w:r>
            <w:r>
              <w:tab/>
            </w:r>
            <w:r>
              <w:fldChar w:fldCharType="begin"/>
            </w:r>
            <w:r>
              <w:instrText xml:space="preserve">PAGEREF _Toc198767758 \h</w:instrText>
            </w:r>
            <w:r>
              <w:fldChar w:fldCharType="separate"/>
            </w:r>
            <w:r w:rsidRPr="4502B776" w:rsidR="4502B776">
              <w:rPr>
                <w:rStyle w:val="Hyperlink"/>
              </w:rPr>
              <w:t>187</w:t>
            </w:r>
            <w:r>
              <w:fldChar w:fldCharType="end"/>
            </w:r>
          </w:hyperlink>
        </w:p>
        <w:p w:rsidR="4502B776" w:rsidP="4502B776" w:rsidRDefault="4502B776" w14:paraId="4593B3C5" w14:textId="3197DE78">
          <w:pPr>
            <w:pStyle w:val="TOC4"/>
            <w:tabs>
              <w:tab w:val="right" w:leader="dot" w:pos="9345"/>
            </w:tabs>
            <w:rPr>
              <w:rStyle w:val="Hyperlink"/>
            </w:rPr>
          </w:pPr>
          <w:hyperlink w:anchor="_Toc2099830380">
            <w:r w:rsidRPr="4502B776" w:rsidR="4502B776">
              <w:rPr>
                <w:rStyle w:val="Hyperlink"/>
              </w:rPr>
              <w:t>Testing</w:t>
            </w:r>
            <w:r>
              <w:tab/>
            </w:r>
            <w:r>
              <w:fldChar w:fldCharType="begin"/>
            </w:r>
            <w:r>
              <w:instrText xml:space="preserve">PAGEREF _Toc2099830380 \h</w:instrText>
            </w:r>
            <w:r>
              <w:fldChar w:fldCharType="separate"/>
            </w:r>
            <w:r w:rsidRPr="4502B776" w:rsidR="4502B776">
              <w:rPr>
                <w:rStyle w:val="Hyperlink"/>
              </w:rPr>
              <w:t>187</w:t>
            </w:r>
            <w:r>
              <w:fldChar w:fldCharType="end"/>
            </w:r>
          </w:hyperlink>
          <w:r>
            <w:fldChar w:fldCharType="end"/>
          </w:r>
        </w:p>
      </w:sdtContent>
    </w:sdt>
    <w:p w:rsidRPr="00D218CA" w:rsidR="267C5190" w:rsidP="00D218CA" w:rsidRDefault="267C5190" w14:paraId="7830FA1B" w14:textId="001D2D1C">
      <w:pPr>
        <w:pStyle w:val="TOC3"/>
        <w:tabs>
          <w:tab w:val="right" w:leader="dot" w:pos="9360"/>
        </w:tabs>
        <w:rPr>
          <w:color w:val="467886" w:themeColor="hyperlink"/>
          <w:u w:val="single"/>
        </w:rPr>
      </w:pPr>
    </w:p>
    <w:p w:rsidR="003D09E6" w:rsidP="48F473CF" w:rsidRDefault="21690B95" w14:paraId="2C078E63" w14:textId="24646B0D">
      <w:pPr>
        <w:pStyle w:val="Heading1"/>
      </w:pPr>
      <w:bookmarkStart w:name="_Toc567674886" w:id="12218873"/>
      <w:r w:rsidR="21690B95">
        <w:rPr/>
        <w:t>Analysis</w:t>
      </w:r>
      <w:bookmarkEnd w:id="12218873"/>
    </w:p>
    <w:p w:rsidR="00831423" w:rsidP="48F473CF" w:rsidRDefault="00831423" w14:paraId="69A0D2EB" w14:textId="54E3EB4F">
      <w:pPr>
        <w:pStyle w:val="Heading2"/>
      </w:pPr>
      <w:bookmarkStart w:name="_Toc388295789" w:id="76015655"/>
      <w:r w:rsidR="00831423">
        <w:rPr/>
        <w:t>Introduction</w:t>
      </w:r>
      <w:bookmarkEnd w:id="76015655"/>
    </w:p>
    <w:p w:rsidRPr="007F668F" w:rsidR="48B178FC" w:rsidP="009C2F49" w:rsidRDefault="00877BC8" w14:paraId="1D97406E" w14:textId="0C4BC519">
      <w:pPr>
        <w:rPr>
          <w:rFonts w:ascii="Aptos" w:hAnsi="Aptos" w:eastAsia="Aptos" w:cs="Aptos"/>
          <w:color w:val="000000" w:themeColor="text1"/>
        </w:rPr>
      </w:pPr>
      <w:r>
        <w:rPr>
          <w:rFonts w:ascii="Aptos" w:hAnsi="Aptos" w:eastAsia="Aptos" w:cs="Aptos"/>
          <w:color w:val="000000" w:themeColor="text1"/>
        </w:rPr>
        <w:t>I want to undergo the d</w:t>
      </w:r>
      <w:r w:rsidRPr="48F473CF" w:rsidR="2822F4A8">
        <w:rPr>
          <w:rFonts w:ascii="Aptos" w:hAnsi="Aptos" w:eastAsia="Aptos" w:cs="Aptos"/>
          <w:color w:val="000000" w:themeColor="text1"/>
        </w:rPr>
        <w:t xml:space="preserve">evelopment of </w:t>
      </w:r>
      <w:r w:rsidR="00C35246">
        <w:rPr>
          <w:rFonts w:ascii="Aptos" w:hAnsi="Aptos" w:eastAsia="Aptos" w:cs="Aptos"/>
          <w:color w:val="000000" w:themeColor="text1"/>
        </w:rPr>
        <w:t xml:space="preserve">an </w:t>
      </w:r>
      <w:r w:rsidRPr="48F473CF" w:rsidR="2822F4A8">
        <w:rPr>
          <w:rFonts w:ascii="Aptos" w:hAnsi="Aptos" w:eastAsia="Aptos" w:cs="Aptos"/>
        </w:rPr>
        <w:t xml:space="preserve">adaptation </w:t>
      </w:r>
      <w:r w:rsidRPr="48F473CF" w:rsidR="69805549">
        <w:rPr>
          <w:rFonts w:ascii="Aptos" w:hAnsi="Aptos" w:eastAsia="Aptos" w:cs="Aptos"/>
        </w:rPr>
        <w:t xml:space="preserve">that is targeted to </w:t>
      </w:r>
      <w:r w:rsidRPr="48F473CF" w:rsidR="53A94696">
        <w:rPr>
          <w:rFonts w:ascii="Aptos" w:hAnsi="Aptos" w:eastAsia="Aptos" w:cs="Aptos"/>
        </w:rPr>
        <w:t>Windows</w:t>
      </w:r>
      <w:r w:rsidRPr="48F473CF" w:rsidR="3027EC5E">
        <w:rPr>
          <w:rFonts w:ascii="Aptos" w:hAnsi="Aptos" w:eastAsia="Aptos" w:cs="Aptos"/>
        </w:rPr>
        <w:t xml:space="preserve"> but</w:t>
      </w:r>
      <w:r w:rsidR="31F19F10">
        <w:t xml:space="preserve"> not specifically </w:t>
      </w:r>
      <w:r w:rsidRPr="48F473CF" w:rsidR="2ACF9516">
        <w:rPr>
          <w:rFonts w:ascii="Aptos" w:hAnsi="Aptos" w:eastAsia="Aptos" w:cs="Aptos"/>
          <w:color w:val="000000" w:themeColor="text1"/>
        </w:rPr>
        <w:t>exclusively</w:t>
      </w:r>
      <w:r w:rsidRPr="48F473CF" w:rsidR="31F19F10">
        <w:rPr>
          <w:rFonts w:ascii="Aptos" w:hAnsi="Aptos" w:eastAsia="Aptos" w:cs="Aptos"/>
          <w:color w:val="000000" w:themeColor="text1"/>
        </w:rPr>
        <w:t xml:space="preserve"> to Windows, of </w:t>
      </w:r>
      <w:r w:rsidRPr="48F473CF" w:rsidR="7091AACD">
        <w:rPr>
          <w:rFonts w:ascii="Aptos" w:hAnsi="Aptos" w:eastAsia="Aptos" w:cs="Aptos"/>
          <w:color w:val="000000" w:themeColor="text1"/>
        </w:rPr>
        <w:t>Chris Danford’s 2001 arcade style rhythm/dance game: “Step</w:t>
      </w:r>
      <w:r w:rsidR="00FA7BFE">
        <w:rPr>
          <w:rFonts w:ascii="Aptos" w:hAnsi="Aptos" w:eastAsia="Aptos" w:cs="Aptos"/>
          <w:color w:val="000000" w:themeColor="text1"/>
        </w:rPr>
        <w:t>M</w:t>
      </w:r>
      <w:r w:rsidRPr="48F473CF" w:rsidR="7091AACD">
        <w:rPr>
          <w:rFonts w:ascii="Aptos" w:hAnsi="Aptos" w:eastAsia="Aptos" w:cs="Aptos"/>
          <w:color w:val="000000" w:themeColor="text1"/>
        </w:rPr>
        <w:t>ania”.</w:t>
      </w:r>
      <w:r w:rsidR="003C27E9">
        <w:rPr>
          <w:rFonts w:ascii="Aptos" w:hAnsi="Aptos" w:eastAsia="Aptos" w:cs="Aptos"/>
          <w:color w:val="000000" w:themeColor="text1"/>
        </w:rPr>
        <w:t xml:space="preserve"> </w:t>
      </w:r>
      <w:r w:rsidR="00574A99">
        <w:t xml:space="preserve">StepMania can be </w:t>
      </w:r>
      <w:r w:rsidR="00A91723">
        <w:t>referred to</w:t>
      </w:r>
      <w:r w:rsidR="00574A99">
        <w:t xml:space="preserve"> as certain sub-genre of rhythm game(s), commonly referred to as Vertical Scrolling Rhythm Game (VSRG)</w:t>
      </w:r>
      <w:r w:rsidR="00A91723">
        <w:t xml:space="preserve">. </w:t>
      </w:r>
      <w:r w:rsidRPr="48F473CF" w:rsidR="53FBDB0E">
        <w:rPr>
          <w:rFonts w:ascii="Aptos" w:hAnsi="Aptos" w:eastAsia="Aptos" w:cs="Aptos"/>
          <w:color w:val="000000" w:themeColor="text1"/>
        </w:rPr>
        <w:t xml:space="preserve">In </w:t>
      </w:r>
      <w:bookmarkStart w:name="_Int_279ZvJc7" w:id="4"/>
      <w:r w:rsidRPr="48F473CF" w:rsidR="6C782C6A">
        <w:rPr>
          <w:rFonts w:ascii="Aptos" w:hAnsi="Aptos" w:eastAsia="Aptos" w:cs="Aptos"/>
          <w:color w:val="000000" w:themeColor="text1"/>
        </w:rPr>
        <w:t>Step</w:t>
      </w:r>
      <w:r w:rsidR="00781E0D">
        <w:rPr>
          <w:rFonts w:ascii="Aptos" w:hAnsi="Aptos" w:eastAsia="Aptos" w:cs="Aptos"/>
          <w:color w:val="000000" w:themeColor="text1"/>
        </w:rPr>
        <w:t>M</w:t>
      </w:r>
      <w:r w:rsidRPr="48F473CF" w:rsidR="6C782C6A">
        <w:rPr>
          <w:rFonts w:ascii="Aptos" w:hAnsi="Aptos" w:eastAsia="Aptos" w:cs="Aptos"/>
          <w:color w:val="000000" w:themeColor="text1"/>
        </w:rPr>
        <w:t>ania</w:t>
      </w:r>
      <w:r w:rsidRPr="48F473CF" w:rsidR="75E4883C">
        <w:rPr>
          <w:rFonts w:ascii="Aptos" w:hAnsi="Aptos" w:eastAsia="Aptos" w:cs="Aptos"/>
          <w:color w:val="000000" w:themeColor="text1"/>
        </w:rPr>
        <w:t>’s</w:t>
      </w:r>
      <w:bookmarkEnd w:id="4"/>
      <w:r w:rsidRPr="48F473CF" w:rsidR="75E4883C">
        <w:rPr>
          <w:rFonts w:ascii="Aptos" w:hAnsi="Aptos" w:eastAsia="Aptos" w:cs="Aptos"/>
          <w:color w:val="000000" w:themeColor="text1"/>
        </w:rPr>
        <w:t xml:space="preserve"> gameplay</w:t>
      </w:r>
      <w:r w:rsidRPr="48F473CF" w:rsidR="44276963">
        <w:rPr>
          <w:rFonts w:ascii="Aptos" w:hAnsi="Aptos" w:eastAsia="Aptos" w:cs="Aptos"/>
          <w:color w:val="000000" w:themeColor="text1"/>
        </w:rPr>
        <w:t>, t</w:t>
      </w:r>
      <w:r w:rsidRPr="48F473CF" w:rsidR="6C782C6A">
        <w:rPr>
          <w:rFonts w:ascii="Aptos" w:hAnsi="Aptos" w:eastAsia="Aptos" w:cs="Aptos"/>
          <w:color w:val="000000" w:themeColor="text1"/>
        </w:rPr>
        <w:t xml:space="preserve">he difficulty selection </w:t>
      </w:r>
      <w:r w:rsidR="00A91723">
        <w:rPr>
          <w:rFonts w:ascii="Aptos" w:hAnsi="Aptos" w:eastAsia="Aptos" w:cs="Aptos"/>
          <w:color w:val="000000" w:themeColor="text1"/>
        </w:rPr>
        <w:t xml:space="preserve">system </w:t>
      </w:r>
      <w:r w:rsidRPr="48F473CF" w:rsidR="6C782C6A">
        <w:rPr>
          <w:rFonts w:ascii="Aptos" w:hAnsi="Aptos" w:eastAsia="Aptos" w:cs="Aptos"/>
          <w:color w:val="000000" w:themeColor="text1"/>
        </w:rPr>
        <w:t xml:space="preserve">of maps </w:t>
      </w:r>
      <w:r w:rsidRPr="48F473CF" w:rsidR="004C1526">
        <w:rPr>
          <w:rFonts w:ascii="Aptos" w:hAnsi="Aptos" w:eastAsia="Aptos" w:cs="Aptos"/>
          <w:color w:val="000000" w:themeColor="text1"/>
        </w:rPr>
        <w:t>(</w:t>
      </w:r>
      <w:r w:rsidR="004C1526">
        <w:rPr>
          <w:rFonts w:ascii="Aptos" w:hAnsi="Aptos" w:eastAsia="Aptos" w:cs="Aptos"/>
          <w:color w:val="000000" w:themeColor="text1"/>
        </w:rPr>
        <w:t xml:space="preserve">maps can be </w:t>
      </w:r>
      <w:r w:rsidRPr="48F473CF" w:rsidR="004C1526">
        <w:rPr>
          <w:rFonts w:ascii="Aptos" w:hAnsi="Aptos" w:eastAsia="Aptos" w:cs="Aptos"/>
          <w:color w:val="000000" w:themeColor="text1"/>
        </w:rPr>
        <w:t>interchangeably referred to as charts</w:t>
      </w:r>
      <w:r w:rsidR="004C1526">
        <w:rPr>
          <w:rFonts w:ascii="Aptos" w:hAnsi="Aptos" w:eastAsia="Aptos" w:cs="Aptos"/>
          <w:color w:val="000000" w:themeColor="text1"/>
        </w:rPr>
        <w:t xml:space="preserve"> or </w:t>
      </w:r>
      <w:r w:rsidRPr="48F473CF" w:rsidR="004C1526">
        <w:rPr>
          <w:rFonts w:ascii="Aptos" w:hAnsi="Aptos" w:eastAsia="Aptos" w:cs="Aptos"/>
          <w:color w:val="000000" w:themeColor="text1"/>
        </w:rPr>
        <w:t>“beatmaps”)</w:t>
      </w:r>
      <w:r w:rsidR="004C1526">
        <w:rPr>
          <w:rFonts w:ascii="Aptos" w:hAnsi="Aptos" w:eastAsia="Aptos" w:cs="Aptos"/>
          <w:color w:val="000000" w:themeColor="text1"/>
        </w:rPr>
        <w:t xml:space="preserve"> </w:t>
      </w:r>
      <w:r w:rsidRPr="48F473CF" w:rsidR="6C782C6A">
        <w:rPr>
          <w:rFonts w:ascii="Aptos" w:hAnsi="Aptos" w:eastAsia="Aptos" w:cs="Aptos"/>
          <w:color w:val="000000" w:themeColor="text1"/>
        </w:rPr>
        <w:t>has no difficulty calculation system and it is up to the map creator to determine and input the map difficulty itsel</w:t>
      </w:r>
      <w:r w:rsidRPr="48F473CF" w:rsidR="6C7F0520">
        <w:rPr>
          <w:rFonts w:ascii="Aptos" w:hAnsi="Aptos" w:eastAsia="Aptos" w:cs="Aptos"/>
          <w:color w:val="000000" w:themeColor="text1"/>
        </w:rPr>
        <w:t>f</w:t>
      </w:r>
      <w:r w:rsidRPr="48F473CF" w:rsidR="5DCE2534">
        <w:rPr>
          <w:rFonts w:ascii="Aptos" w:hAnsi="Aptos" w:eastAsia="Aptos" w:cs="Aptos"/>
          <w:color w:val="000000" w:themeColor="text1"/>
        </w:rPr>
        <w:t xml:space="preserve"> </w:t>
      </w:r>
      <w:r w:rsidRPr="48F473CF" w:rsidR="627BD619">
        <w:rPr>
          <w:rFonts w:ascii="Aptos" w:hAnsi="Aptos" w:eastAsia="Aptos" w:cs="Aptos"/>
          <w:color w:val="000000" w:themeColor="text1"/>
        </w:rPr>
        <w:t>during the map creation (I will discuss the features of map creation in my essential features later).</w:t>
      </w:r>
      <w:r w:rsidRPr="48F473CF" w:rsidR="6C782C6A">
        <w:rPr>
          <w:rFonts w:ascii="Aptos" w:hAnsi="Aptos" w:eastAsia="Aptos" w:cs="Aptos"/>
          <w:color w:val="000000" w:themeColor="text1"/>
        </w:rPr>
        <w:t xml:space="preserve"> </w:t>
      </w:r>
      <w:r w:rsidRPr="48F473CF" w:rsidR="22AB8B5C">
        <w:rPr>
          <w:rFonts w:ascii="Aptos" w:hAnsi="Aptos" w:eastAsia="Aptos" w:cs="Aptos"/>
          <w:color w:val="000000" w:themeColor="text1"/>
        </w:rPr>
        <w:t>T</w:t>
      </w:r>
      <w:r w:rsidRPr="48F473CF" w:rsidR="6C782C6A">
        <w:rPr>
          <w:rFonts w:ascii="Aptos" w:hAnsi="Aptos" w:eastAsia="Aptos" w:cs="Aptos"/>
          <w:color w:val="000000" w:themeColor="text1"/>
        </w:rPr>
        <w:t>his is problematic as the difficulty is subjective and prone to human error</w:t>
      </w:r>
      <w:r w:rsidR="00FD5CFB">
        <w:rPr>
          <w:rFonts w:ascii="Aptos" w:hAnsi="Aptos" w:eastAsia="Aptos" w:cs="Aptos"/>
          <w:color w:val="000000" w:themeColor="text1"/>
        </w:rPr>
        <w:t xml:space="preserve"> which can lead to incorrect perceptions of a </w:t>
      </w:r>
      <w:r w:rsidR="00C900C7">
        <w:rPr>
          <w:rFonts w:ascii="Aptos" w:hAnsi="Aptos" w:eastAsia="Aptos" w:cs="Aptos"/>
          <w:color w:val="000000" w:themeColor="text1"/>
        </w:rPr>
        <w:t>map’s</w:t>
      </w:r>
      <w:r w:rsidR="00FD5CFB">
        <w:rPr>
          <w:rFonts w:ascii="Aptos" w:hAnsi="Aptos" w:eastAsia="Aptos" w:cs="Aptos"/>
          <w:color w:val="000000" w:themeColor="text1"/>
        </w:rPr>
        <w:t xml:space="preserve"> difficulty</w:t>
      </w:r>
      <w:r w:rsidR="00D83BF3">
        <w:rPr>
          <w:rFonts w:ascii="Aptos" w:hAnsi="Aptos" w:eastAsia="Aptos" w:cs="Aptos"/>
          <w:color w:val="000000" w:themeColor="text1"/>
        </w:rPr>
        <w:t>.</w:t>
      </w:r>
      <w:r w:rsidRPr="48F473CF" w:rsidR="00CB40F7">
        <w:rPr>
          <w:rFonts w:ascii="Aptos" w:hAnsi="Aptos" w:eastAsia="Aptos" w:cs="Aptos"/>
          <w:color w:val="000000" w:themeColor="text1"/>
        </w:rPr>
        <w:t xml:space="preserve"> </w:t>
      </w:r>
      <w:r w:rsidRPr="48F473CF" w:rsidR="6C782C6A">
        <w:rPr>
          <w:rFonts w:ascii="Aptos" w:hAnsi="Aptos" w:eastAsia="Aptos" w:cs="Aptos"/>
          <w:color w:val="000000" w:themeColor="text1"/>
        </w:rPr>
        <w:t xml:space="preserve">My adaptation intends </w:t>
      </w:r>
      <w:r w:rsidR="007710C2">
        <w:rPr>
          <w:rFonts w:ascii="Aptos" w:hAnsi="Aptos" w:eastAsia="Aptos" w:cs="Aptos"/>
          <w:color w:val="000000" w:themeColor="text1"/>
        </w:rPr>
        <w:t xml:space="preserve">to </w:t>
      </w:r>
      <w:r w:rsidRPr="48F473CF" w:rsidR="6C782C6A">
        <w:rPr>
          <w:rFonts w:ascii="Aptos" w:hAnsi="Aptos" w:eastAsia="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hAnsi="Aptos" w:eastAsia="Aptos" w:cs="Aptos"/>
          <w:color w:val="000000" w:themeColor="text1"/>
        </w:rPr>
        <w:t>and introduce a reduction/</w:t>
      </w:r>
      <w:r w:rsidR="002D1B3E">
        <w:rPr>
          <w:rFonts w:ascii="Aptos" w:hAnsi="Aptos" w:eastAsia="Aptos" w:cs="Aptos"/>
          <w:color w:val="000000" w:themeColor="text1"/>
        </w:rPr>
        <w:t xml:space="preserve">promotion system </w:t>
      </w:r>
      <w:r w:rsidR="001036E2">
        <w:rPr>
          <w:rFonts w:ascii="Aptos" w:hAnsi="Aptos" w:eastAsia="Aptos" w:cs="Aptos"/>
          <w:color w:val="000000" w:themeColor="text1"/>
        </w:rPr>
        <w:t>of the difficulty calculation based on these factors</w:t>
      </w:r>
      <w:r w:rsidR="00C900C7">
        <w:rPr>
          <w:rFonts w:ascii="Aptos" w:hAnsi="Aptos" w:eastAsia="Aptos" w:cs="Aptos"/>
          <w:color w:val="000000" w:themeColor="text1"/>
        </w:rPr>
        <w:t xml:space="preserve">. </w:t>
      </w:r>
      <w:r w:rsidR="00927143">
        <w:rPr>
          <w:rFonts w:ascii="Aptos" w:hAnsi="Aptos" w:eastAsia="Aptos" w:cs="Aptos"/>
          <w:color w:val="000000" w:themeColor="text1"/>
        </w:rPr>
        <w:t xml:space="preserve">I will do this </w:t>
      </w:r>
      <w:r w:rsidRPr="48F473CF" w:rsidR="6C782C6A">
        <w:rPr>
          <w:rFonts w:ascii="Aptos" w:hAnsi="Aptos" w:eastAsia="Aptos" w:cs="Aptos"/>
          <w:color w:val="000000" w:themeColor="text1"/>
        </w:rPr>
        <w:t>whilst</w:t>
      </w:r>
      <w:r w:rsidR="00927143">
        <w:rPr>
          <w:rFonts w:ascii="Aptos" w:hAnsi="Aptos" w:eastAsia="Aptos" w:cs="Aptos"/>
          <w:color w:val="000000" w:themeColor="text1"/>
        </w:rPr>
        <w:t xml:space="preserve"> </w:t>
      </w:r>
      <w:r w:rsidRPr="48F473CF" w:rsidR="6C782C6A">
        <w:rPr>
          <w:rFonts w:ascii="Aptos" w:hAnsi="Aptos" w:eastAsia="Aptos" w:cs="Aptos"/>
          <w:color w:val="000000" w:themeColor="text1"/>
        </w:rPr>
        <w:t>maintaining the regular core aspects of gameplay.</w:t>
      </w:r>
      <w:r w:rsidRPr="48F473CF" w:rsidR="183C8B1E">
        <w:rPr>
          <w:rFonts w:ascii="Aptos" w:hAnsi="Aptos" w:eastAsia="Aptos" w:cs="Aptos"/>
          <w:color w:val="000000" w:themeColor="text1"/>
        </w:rPr>
        <w:t xml:space="preserve"> </w:t>
      </w:r>
      <w:r w:rsidRPr="48F473CF" w:rsidR="6C782C6A">
        <w:rPr>
          <w:rFonts w:ascii="Aptos" w:hAnsi="Aptos" w:eastAsia="Aptos" w:cs="Aptos"/>
          <w:color w:val="000000" w:themeColor="text1"/>
        </w:rPr>
        <w:t xml:space="preserve">This will be beneficial as it will add accurate difficulty calculation and </w:t>
      </w:r>
      <w:r w:rsidRPr="48F473CF" w:rsidR="00034997">
        <w:rPr>
          <w:rFonts w:ascii="Aptos" w:hAnsi="Aptos" w:eastAsia="Aptos" w:cs="Aptos"/>
          <w:color w:val="000000" w:themeColor="text1"/>
        </w:rPr>
        <w:t>allow</w:t>
      </w:r>
      <w:r w:rsidRPr="48F473CF" w:rsidR="6C782C6A">
        <w:rPr>
          <w:rFonts w:ascii="Aptos" w:hAnsi="Aptos" w:eastAsia="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Pr="48F473CF" w:rsidR="2D576170">
        <w:rPr>
          <w:rFonts w:ascii="Aptos" w:hAnsi="Aptos" w:eastAsia="Aptos" w:cs="Aptos"/>
          <w:color w:val="000000" w:themeColor="text1"/>
        </w:rPr>
        <w:t>.</w:t>
      </w:r>
    </w:p>
    <w:p w:rsidR="0FE0B0A8" w:rsidP="48F473CF" w:rsidRDefault="0FE0B0A8" w14:paraId="11A14A36" w14:textId="0CDC4B11">
      <w:pPr>
        <w:pStyle w:val="Heading2"/>
        <w:rPr>
          <w:rFonts w:ascii="Aptos" w:hAnsi="Aptos" w:eastAsia="Aptos" w:cs="Aptos"/>
          <w:color w:val="000000" w:themeColor="text1"/>
          <w:sz w:val="24"/>
          <w:szCs w:val="24"/>
        </w:rPr>
      </w:pPr>
      <w:bookmarkStart w:name="_Toc866856256" w:id="1490582240"/>
      <w:r w:rsidR="0FE0B0A8">
        <w:rPr/>
        <w:t>Stakeholders</w:t>
      </w:r>
      <w:bookmarkEnd w:id="1490582240"/>
    </w:p>
    <w:p w:rsidR="2B8C7DF9" w:rsidP="48F473CF" w:rsidRDefault="2B8C7DF9" w14:paraId="51624C1A" w14:textId="7E54DE3D">
      <w:pPr>
        <w:rPr>
          <w:rFonts w:ascii="Aptos" w:hAnsi="Aptos" w:eastAsia="Aptos" w:cs="Aptos"/>
          <w:color w:val="000000" w:themeColor="text1"/>
        </w:rPr>
      </w:pPr>
      <w:r w:rsidRPr="48F473CF">
        <w:rPr>
          <w:rFonts w:ascii="Aptos" w:hAnsi="Aptos" w:eastAsia="Aptos" w:cs="Aptos"/>
          <w:color w:val="000000" w:themeColor="text1"/>
        </w:rPr>
        <w:t>A</w:t>
      </w:r>
      <w:r w:rsidRPr="48F473CF" w:rsidR="0FE0B0A8">
        <w:rPr>
          <w:rFonts w:ascii="Aptos" w:hAnsi="Aptos" w:eastAsia="Aptos" w:cs="Aptos"/>
          <w:color w:val="000000" w:themeColor="text1"/>
        </w:rPr>
        <w:t xml:space="preserve">s VSRGs have grown in popularity since their birth in 1998, there is a varying age range and demographic of players who play them. For my game there will be two main </w:t>
      </w:r>
      <w:r w:rsidRPr="48F473CF" w:rsidR="00B20265">
        <w:rPr>
          <w:rFonts w:ascii="Aptos" w:hAnsi="Aptos" w:eastAsia="Aptos" w:cs="Aptos"/>
          <w:color w:val="000000" w:themeColor="text1"/>
        </w:rPr>
        <w:t>audience members</w:t>
      </w:r>
      <w:r w:rsidR="00351CD5">
        <w:rPr>
          <w:rFonts w:ascii="Aptos" w:hAnsi="Aptos" w:eastAsia="Aptos" w:cs="Aptos"/>
          <w:color w:val="000000" w:themeColor="text1"/>
        </w:rPr>
        <w:t xml:space="preserve"> (stakeholders).</w:t>
      </w:r>
    </w:p>
    <w:p w:rsidR="0FE0B0A8" w:rsidP="48F473CF" w:rsidRDefault="0FE0B0A8" w14:paraId="4C57C2E1" w14:textId="3493544A">
      <w:pPr>
        <w:rPr>
          <w:rFonts w:ascii="Aptos" w:hAnsi="Aptos" w:eastAsia="Aptos" w:cs="Aptos"/>
          <w:color w:val="000000" w:themeColor="text1"/>
        </w:rPr>
      </w:pPr>
      <w:r w:rsidRPr="48F473CF">
        <w:rPr>
          <w:rFonts w:ascii="Aptos" w:hAnsi="Aptos" w:eastAsia="Aptos" w:cs="Aptos"/>
          <w:color w:val="000000" w:themeColor="text1"/>
        </w:rPr>
        <w:t>Early VSRGs from the late 1990s and early 2000s such as Step</w:t>
      </w:r>
      <w:r w:rsidR="00781E0D">
        <w:rPr>
          <w:rFonts w:ascii="Aptos" w:hAnsi="Aptos" w:eastAsia="Aptos" w:cs="Aptos"/>
          <w:color w:val="000000" w:themeColor="text1"/>
        </w:rPr>
        <w:t>M</w:t>
      </w:r>
      <w:r w:rsidRPr="48F473CF">
        <w:rPr>
          <w:rFonts w:ascii="Aptos" w:hAnsi="Aptos" w:eastAsia="Aptos" w:cs="Aptos"/>
          <w:color w:val="000000" w:themeColor="text1"/>
        </w:rPr>
        <w:t>ania and Konami’s “Dance Dance Revolution”</w:t>
      </w:r>
      <w:r w:rsidR="009957A7">
        <w:rPr>
          <w:rFonts w:ascii="Aptos" w:hAnsi="Aptos" w:eastAsia="Aptos" w:cs="Aptos"/>
          <w:color w:val="000000" w:themeColor="text1"/>
        </w:rPr>
        <w:t xml:space="preserve"> (DDR) </w:t>
      </w:r>
      <w:r w:rsidRPr="48F473CF">
        <w:rPr>
          <w:rFonts w:ascii="Aptos" w:hAnsi="Aptos" w:eastAsia="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hAnsi="Aptos" w:eastAsia="Aptos" w:cs="Aptos"/>
          <w:color w:val="000000" w:themeColor="text1"/>
        </w:rPr>
        <w:t xml:space="preserve">. This means the </w:t>
      </w:r>
      <w:r w:rsidR="006575AD">
        <w:rPr>
          <w:rFonts w:ascii="Aptos" w:hAnsi="Aptos" w:eastAsia="Aptos" w:cs="Aptos"/>
          <w:color w:val="000000" w:themeColor="text1"/>
        </w:rPr>
        <w:t>age group</w:t>
      </w:r>
      <w:r w:rsidR="006D42C2">
        <w:rPr>
          <w:rFonts w:ascii="Aptos" w:hAnsi="Aptos" w:eastAsia="Aptos" w:cs="Aptos"/>
          <w:color w:val="000000" w:themeColor="text1"/>
        </w:rPr>
        <w:t xml:space="preserve"> of</w:t>
      </w:r>
      <w:r w:rsidR="006575AD">
        <w:rPr>
          <w:rFonts w:ascii="Aptos" w:hAnsi="Aptos" w:eastAsia="Aptos" w:cs="Aptos"/>
          <w:color w:val="000000" w:themeColor="text1"/>
        </w:rPr>
        <w:t xml:space="preserve"> </w:t>
      </w:r>
      <w:r w:rsidRPr="48F473CF" w:rsidR="002F3AB5">
        <w:rPr>
          <w:rFonts w:ascii="Aptos" w:hAnsi="Aptos" w:eastAsia="Aptos" w:cs="Aptos"/>
          <w:color w:val="000000" w:themeColor="text1"/>
        </w:rPr>
        <w:t>i.e.,</w:t>
      </w:r>
      <w:r w:rsidRPr="48F473CF">
        <w:rPr>
          <w:rFonts w:ascii="Aptos" w:hAnsi="Aptos" w:eastAsia="Aptos" w:cs="Aptos"/>
          <w:color w:val="000000" w:themeColor="text1"/>
        </w:rPr>
        <w:t xml:space="preserve"> 21-30+ years old</w:t>
      </w:r>
      <w:r w:rsidR="00960292">
        <w:rPr>
          <w:rFonts w:ascii="Aptos" w:hAnsi="Aptos" w:eastAsia="Aptos" w:cs="Aptos"/>
          <w:color w:val="000000" w:themeColor="text1"/>
        </w:rPr>
        <w:t>, will be included as part of my Stakeholders</w:t>
      </w:r>
      <w:r w:rsidR="006D42C2">
        <w:rPr>
          <w:rFonts w:ascii="Aptos" w:hAnsi="Aptos" w:eastAsia="Aptos" w:cs="Aptos"/>
          <w:color w:val="000000" w:themeColor="text1"/>
        </w:rPr>
        <w:t xml:space="preserve">. The reason being </w:t>
      </w:r>
      <w:r w:rsidR="00D52EA7">
        <w:rPr>
          <w:rFonts w:ascii="Aptos" w:hAnsi="Aptos" w:eastAsia="Aptos" w:cs="Aptos"/>
          <w:color w:val="000000" w:themeColor="text1"/>
        </w:rPr>
        <w:t xml:space="preserve">is that </w:t>
      </w:r>
      <w:r w:rsidR="006D42C2">
        <w:rPr>
          <w:rFonts w:ascii="Aptos" w:hAnsi="Aptos" w:eastAsia="Aptos" w:cs="Aptos"/>
          <w:color w:val="000000" w:themeColor="text1"/>
        </w:rPr>
        <w:t>the</w:t>
      </w:r>
      <w:r w:rsidR="00D52EA7">
        <w:rPr>
          <w:rFonts w:ascii="Aptos" w:hAnsi="Aptos" w:eastAsia="Aptos" w:cs="Aptos"/>
          <w:color w:val="000000" w:themeColor="text1"/>
        </w:rPr>
        <w:t xml:space="preserve"> much</w:t>
      </w:r>
      <w:r w:rsidR="006D42C2">
        <w:rPr>
          <w:rFonts w:ascii="Aptos" w:hAnsi="Aptos" w:eastAsia="Aptos" w:cs="Aptos"/>
          <w:color w:val="000000" w:themeColor="text1"/>
        </w:rPr>
        <w:t xml:space="preserve"> older </w:t>
      </w:r>
      <w:r w:rsidR="00D52EA7">
        <w:rPr>
          <w:rFonts w:ascii="Aptos" w:hAnsi="Aptos" w:eastAsia="Aptos" w:cs="Aptos"/>
          <w:color w:val="000000" w:themeColor="text1"/>
        </w:rPr>
        <w:t>generations</w:t>
      </w:r>
      <w:r w:rsidR="006D42C2">
        <w:rPr>
          <w:rFonts w:ascii="Aptos" w:hAnsi="Aptos" w:eastAsia="Aptos" w:cs="Aptos"/>
          <w:color w:val="000000" w:themeColor="text1"/>
        </w:rPr>
        <w:t xml:space="preserve"> return </w:t>
      </w:r>
      <w:r w:rsidRPr="48F473CF">
        <w:rPr>
          <w:rFonts w:ascii="Aptos" w:hAnsi="Aptos" w:eastAsia="Aptos" w:cs="Aptos"/>
          <w:color w:val="000000" w:themeColor="text1"/>
        </w:rPr>
        <w:t>to</w:t>
      </w:r>
      <w:r w:rsidR="006D42C2">
        <w:rPr>
          <w:rFonts w:ascii="Aptos" w:hAnsi="Aptos" w:eastAsia="Aptos" w:cs="Aptos"/>
          <w:color w:val="000000" w:themeColor="text1"/>
        </w:rPr>
        <w:t xml:space="preserve"> </w:t>
      </w:r>
      <w:r w:rsidR="00B20265">
        <w:rPr>
          <w:rFonts w:ascii="Aptos" w:hAnsi="Aptos" w:eastAsia="Aptos" w:cs="Aptos"/>
          <w:color w:val="000000" w:themeColor="text1"/>
        </w:rPr>
        <w:t>VSRGs</w:t>
      </w:r>
      <w:r w:rsidR="00960292">
        <w:rPr>
          <w:rFonts w:ascii="Aptos" w:hAnsi="Aptos" w:eastAsia="Aptos" w:cs="Aptos"/>
          <w:color w:val="000000" w:themeColor="text1"/>
        </w:rPr>
        <w:t xml:space="preserve"> due</w:t>
      </w:r>
      <w:r w:rsidR="006D42C2">
        <w:rPr>
          <w:rFonts w:ascii="Aptos" w:hAnsi="Aptos" w:eastAsia="Aptos" w:cs="Aptos"/>
          <w:color w:val="000000" w:themeColor="text1"/>
        </w:rPr>
        <w:t xml:space="preserve"> to</w:t>
      </w:r>
      <w:r w:rsidRPr="48F473CF">
        <w:rPr>
          <w:rFonts w:ascii="Aptos" w:hAnsi="Aptos" w:eastAsia="Aptos" w:cs="Aptos"/>
          <w:color w:val="000000" w:themeColor="text1"/>
        </w:rPr>
        <w:t xml:space="preserve"> feelings of reminiscence and/or the nostalgia</w:t>
      </w:r>
      <w:r w:rsidR="00D52EA7">
        <w:rPr>
          <w:rFonts w:ascii="Aptos" w:hAnsi="Aptos" w:eastAsia="Aptos" w:cs="Aptos"/>
          <w:color w:val="000000" w:themeColor="text1"/>
        </w:rPr>
        <w:t xml:space="preserve"> of the gameplay</w:t>
      </w:r>
      <w:r w:rsidRPr="48F473CF">
        <w:rPr>
          <w:rFonts w:ascii="Aptos" w:hAnsi="Aptos" w:eastAsia="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hAnsi="Aptos" w:eastAsia="Aptos" w:cs="Aptos"/>
          <w:color w:val="000000" w:themeColor="text1"/>
        </w:rPr>
        <w:t xml:space="preserve">games were not a common household item due the expensive of owning </w:t>
      </w:r>
      <w:r w:rsidRPr="48F473CF" w:rsidR="6C9A048A">
        <w:rPr>
          <w:rFonts w:ascii="Aptos" w:hAnsi="Aptos" w:eastAsia="Aptos" w:cs="Aptos"/>
          <w:color w:val="000000" w:themeColor="text1"/>
        </w:rPr>
        <w:t>a computer</w:t>
      </w:r>
      <w:r w:rsidRPr="48F473CF">
        <w:rPr>
          <w:rFonts w:ascii="Aptos" w:hAnsi="Aptos" w:eastAsia="Aptos" w:cs="Aptos"/>
          <w:color w:val="000000" w:themeColor="text1"/>
        </w:rPr>
        <w:t>. Often the older age range continue to play the much older VSRGs as a hobby or a way to pass time and shy away from long hours of play. This is due to</w:t>
      </w:r>
      <w:r w:rsidR="00CB40F7">
        <w:rPr>
          <w:rFonts w:ascii="Aptos" w:hAnsi="Aptos" w:eastAsia="Aptos" w:cs="Aptos"/>
          <w:color w:val="000000" w:themeColor="text1"/>
        </w:rPr>
        <w:t xml:space="preserve"> o</w:t>
      </w:r>
      <w:r w:rsidRPr="48F473CF">
        <w:rPr>
          <w:rFonts w:ascii="Aptos" w:hAnsi="Aptos" w:eastAsia="Aptos" w:cs="Aptos"/>
          <w:color w:val="000000" w:themeColor="text1"/>
        </w:rPr>
        <w:t>lder VSRGs not integrating online features and therefore not having competitive scoreboard rankings of the much younger modern VSRGs. This is also since</w:t>
      </w:r>
      <w:r w:rsidR="00CB40F7">
        <w:rPr>
          <w:rFonts w:ascii="Aptos" w:hAnsi="Aptos" w:eastAsia="Aptos" w:cs="Aptos"/>
          <w:color w:val="000000" w:themeColor="text1"/>
        </w:rPr>
        <w:t xml:space="preserve"> </w:t>
      </w:r>
      <w:r w:rsidRPr="48F473CF">
        <w:rPr>
          <w:rFonts w:ascii="Aptos" w:hAnsi="Aptos" w:eastAsia="Aptos" w:cs="Aptos"/>
          <w:color w:val="000000" w:themeColor="text1"/>
        </w:rPr>
        <w:t xml:space="preserve">the older age group have less free time due </w:t>
      </w:r>
      <w:r w:rsidR="0075736C">
        <w:rPr>
          <w:rFonts w:ascii="Aptos" w:hAnsi="Aptos" w:eastAsia="Aptos" w:cs="Aptos"/>
          <w:color w:val="000000" w:themeColor="text1"/>
        </w:rPr>
        <w:t>to</w:t>
      </w:r>
      <w:r w:rsidRPr="48F473CF">
        <w:rPr>
          <w:rFonts w:ascii="Aptos" w:hAnsi="Aptos" w:eastAsia="Aptos" w:cs="Aptos"/>
          <w:color w:val="000000" w:themeColor="text1"/>
        </w:rPr>
        <w:t xml:space="preserve"> increased responsibilities such as working for a job and providing for their families</w:t>
      </w:r>
      <w:r w:rsidRPr="48F473CF" w:rsidR="4FE93491">
        <w:rPr>
          <w:rFonts w:ascii="Aptos" w:hAnsi="Aptos" w:eastAsia="Aptos" w:cs="Aptos"/>
          <w:color w:val="000000" w:themeColor="text1"/>
        </w:rPr>
        <w:t xml:space="preserve"> (more on this later).</w:t>
      </w:r>
      <w:r w:rsidR="003841CC">
        <w:rPr>
          <w:rFonts w:ascii="Aptos" w:hAnsi="Aptos" w:eastAsia="Aptos" w:cs="Aptos"/>
          <w:color w:val="000000" w:themeColor="text1"/>
        </w:rPr>
        <w:t xml:space="preserve"> </w:t>
      </w:r>
    </w:p>
    <w:p w:rsidR="00D56B92" w:rsidP="48F473CF" w:rsidRDefault="0FE0B0A8" w14:paraId="0DE2F7FC" w14:textId="3A5F410B">
      <w:pPr>
        <w:rPr>
          <w:rFonts w:ascii="Aptos" w:hAnsi="Aptos" w:eastAsia="Aptos" w:cs="Aptos"/>
          <w:color w:val="000000" w:themeColor="text1"/>
        </w:rPr>
      </w:pPr>
      <w:r w:rsidRPr="48F473CF">
        <w:rPr>
          <w:rFonts w:ascii="Aptos" w:hAnsi="Aptos" w:eastAsia="Aptos" w:cs="Aptos"/>
          <w:color w:val="000000" w:themeColor="text1"/>
        </w:rPr>
        <w:t>However more modern VSRGs such as osu!mania that w</w:t>
      </w:r>
      <w:r w:rsidRPr="48F473CF" w:rsidR="3A8C1767">
        <w:rPr>
          <w:rFonts w:ascii="Aptos" w:hAnsi="Aptos" w:eastAsia="Aptos" w:cs="Aptos"/>
          <w:color w:val="000000" w:themeColor="text1"/>
        </w:rPr>
        <w:t>ere released</w:t>
      </w:r>
      <w:r w:rsidRPr="48F473CF">
        <w:rPr>
          <w:rFonts w:ascii="Aptos" w:hAnsi="Aptos" w:eastAsia="Aptos" w:cs="Aptos"/>
          <w:color w:val="000000" w:themeColor="text1"/>
        </w:rPr>
        <w:t xml:space="preserve"> in 2010 and onwards (osu!mania was released in 2007), have a much younger age range as since most players were </w:t>
      </w:r>
      <w:r w:rsidR="003E4E2B">
        <w:rPr>
          <w:rFonts w:ascii="Aptos" w:hAnsi="Aptos" w:eastAsia="Aptos" w:cs="Aptos"/>
          <w:color w:val="000000" w:themeColor="text1"/>
        </w:rPr>
        <w:t>bor</w:t>
      </w:r>
      <w:r w:rsidRPr="48F473CF">
        <w:rPr>
          <w:rFonts w:ascii="Aptos" w:hAnsi="Aptos" w:eastAsia="Aptos" w:cs="Aptos"/>
          <w:color w:val="000000" w:themeColor="text1"/>
        </w:rPr>
        <w:t xml:space="preserve">n the time they were released and have picked them up as they became </w:t>
      </w:r>
      <w:r w:rsidRPr="48F473CF" w:rsidR="3ACA07C3">
        <w:rPr>
          <w:rFonts w:ascii="Aptos" w:hAnsi="Aptos" w:eastAsia="Aptos" w:cs="Aptos"/>
          <w:color w:val="000000" w:themeColor="text1"/>
        </w:rPr>
        <w:t>teenagers, during the</w:t>
      </w:r>
      <w:r w:rsidRPr="48F473CF" w:rsidR="22968C3C">
        <w:rPr>
          <w:rFonts w:ascii="Aptos" w:hAnsi="Aptos" w:eastAsia="Aptos" w:cs="Aptos"/>
          <w:color w:val="000000" w:themeColor="text1"/>
        </w:rPr>
        <w:t xml:space="preserve"> 2020</w:t>
      </w:r>
      <w:r w:rsidRPr="48F473CF">
        <w:rPr>
          <w:rFonts w:ascii="Aptos" w:hAnsi="Aptos" w:eastAsia="Aptos" w:cs="Aptos"/>
          <w:color w:val="000000" w:themeColor="text1"/>
        </w:rPr>
        <w:t>s modern era</w:t>
      </w:r>
      <w:r w:rsidRPr="48F473CF" w:rsidR="7E30261E">
        <w:rPr>
          <w:rFonts w:ascii="Aptos" w:hAnsi="Aptos" w:eastAsia="Aptos" w:cs="Aptos"/>
          <w:color w:val="000000" w:themeColor="text1"/>
        </w:rPr>
        <w:t>.</w:t>
      </w:r>
      <w:r w:rsidR="00565A85">
        <w:rPr>
          <w:rFonts w:ascii="Aptos" w:hAnsi="Aptos" w:eastAsia="Aptos" w:cs="Aptos"/>
          <w:color w:val="000000" w:themeColor="text1"/>
        </w:rPr>
        <w:t xml:space="preserve"> This means the teenage age group of</w:t>
      </w:r>
      <w:r w:rsidR="005B512A">
        <w:rPr>
          <w:rFonts w:ascii="Aptos" w:hAnsi="Aptos" w:eastAsia="Aptos" w:cs="Aptos"/>
          <w:color w:val="000000" w:themeColor="text1"/>
        </w:rPr>
        <w:t xml:space="preserve"> </w:t>
      </w:r>
      <w:r w:rsidR="002F3AB5">
        <w:rPr>
          <w:rFonts w:ascii="Aptos" w:hAnsi="Aptos" w:eastAsia="Aptos" w:cs="Aptos"/>
          <w:color w:val="000000" w:themeColor="text1"/>
        </w:rPr>
        <w:t xml:space="preserve">i.e., </w:t>
      </w:r>
      <w:r w:rsidR="005B512A">
        <w:rPr>
          <w:rFonts w:ascii="Aptos" w:hAnsi="Aptos" w:eastAsia="Aptos" w:cs="Aptos"/>
          <w:color w:val="000000" w:themeColor="text1"/>
        </w:rPr>
        <w:t>12-18</w:t>
      </w:r>
      <w:r w:rsidRPr="48F473CF" w:rsidR="1F187025">
        <w:rPr>
          <w:rFonts w:ascii="Aptos" w:hAnsi="Aptos" w:eastAsia="Aptos" w:cs="Aptos"/>
          <w:color w:val="000000" w:themeColor="text1"/>
        </w:rPr>
        <w:t xml:space="preserve"> </w:t>
      </w:r>
      <w:r w:rsidR="005B512A">
        <w:rPr>
          <w:rFonts w:ascii="Aptos" w:hAnsi="Aptos" w:eastAsia="Aptos" w:cs="Aptos"/>
          <w:color w:val="000000" w:themeColor="text1"/>
        </w:rPr>
        <w:t xml:space="preserve">years old will also be part of my </w:t>
      </w:r>
      <w:r w:rsidR="00C13EDC">
        <w:rPr>
          <w:rFonts w:ascii="Aptos" w:hAnsi="Aptos" w:eastAsia="Aptos" w:cs="Aptos"/>
          <w:color w:val="000000" w:themeColor="text1"/>
        </w:rPr>
        <w:t>Stakeholders.</w:t>
      </w:r>
      <w:r w:rsidRPr="48F473CF" w:rsidR="00C13EDC">
        <w:rPr>
          <w:rFonts w:ascii="Aptos" w:hAnsi="Aptos" w:eastAsia="Aptos" w:cs="Aptos"/>
          <w:color w:val="000000" w:themeColor="text1"/>
        </w:rPr>
        <w:t xml:space="preserve"> From</w:t>
      </w:r>
      <w:r w:rsidRPr="48F473CF" w:rsidR="762AB82D">
        <w:rPr>
          <w:rFonts w:ascii="Aptos" w:hAnsi="Aptos" w:eastAsia="Aptos" w:cs="Aptos"/>
          <w:color w:val="000000" w:themeColor="text1"/>
        </w:rPr>
        <w:t xml:space="preserve"> the teenage perspective, there is more free time due to decreased responsibility. </w:t>
      </w:r>
      <w:r w:rsidRPr="48F473CF" w:rsidR="41B22AF9">
        <w:rPr>
          <w:rFonts w:ascii="Aptos" w:hAnsi="Aptos" w:eastAsia="Aptos" w:cs="Aptos"/>
          <w:color w:val="000000" w:themeColor="text1"/>
        </w:rPr>
        <w:t>This means the younger teenage demographic is more likely to play VSRGs for longer periods.</w:t>
      </w:r>
      <w:r w:rsidRPr="48F473CF" w:rsidR="3D2F3D66">
        <w:rPr>
          <w:rFonts w:ascii="Aptos" w:hAnsi="Aptos" w:eastAsia="Aptos" w:cs="Aptos"/>
          <w:color w:val="000000" w:themeColor="text1"/>
        </w:rPr>
        <w:t xml:space="preserve"> This is evident in the fact that many content creators, a </w:t>
      </w:r>
      <w:r w:rsidR="00C87CBE">
        <w:rPr>
          <w:rFonts w:ascii="Aptos" w:hAnsi="Aptos" w:eastAsia="Aptos" w:cs="Aptos"/>
          <w:color w:val="000000" w:themeColor="text1"/>
        </w:rPr>
        <w:t xml:space="preserve">famous and </w:t>
      </w:r>
      <w:r w:rsidRPr="48F473CF" w:rsidR="5F93BE05">
        <w:rPr>
          <w:rFonts w:ascii="Aptos" w:hAnsi="Aptos" w:eastAsia="Aptos" w:cs="Aptos"/>
          <w:color w:val="000000" w:themeColor="text1"/>
        </w:rPr>
        <w:t>popular example</w:t>
      </w:r>
      <w:r w:rsidRPr="48F473CF" w:rsidR="3D2F3D66">
        <w:rPr>
          <w:rFonts w:ascii="Aptos" w:hAnsi="Aptos" w:eastAsia="Aptos" w:cs="Aptos"/>
          <w:color w:val="000000" w:themeColor="text1"/>
        </w:rPr>
        <w:t xml:space="preserve"> </w:t>
      </w:r>
      <w:r w:rsidRPr="48F473CF" w:rsidR="74C1E49F">
        <w:rPr>
          <w:rFonts w:ascii="Aptos" w:hAnsi="Aptos" w:eastAsia="Aptos" w:cs="Aptos"/>
          <w:color w:val="000000" w:themeColor="text1"/>
        </w:rPr>
        <w:t xml:space="preserve">being </w:t>
      </w:r>
      <w:r w:rsidRPr="48F473CF" w:rsidR="3D2F3D66">
        <w:rPr>
          <w:rFonts w:ascii="Aptos" w:hAnsi="Aptos" w:eastAsia="Aptos" w:cs="Aptos"/>
          <w:color w:val="000000" w:themeColor="text1"/>
        </w:rPr>
        <w:t>“jkzu</w:t>
      </w:r>
      <w:r w:rsidRPr="48F473CF" w:rsidR="58EEE406">
        <w:rPr>
          <w:rFonts w:ascii="Aptos" w:hAnsi="Aptos" w:eastAsia="Aptos" w:cs="Aptos"/>
          <w:color w:val="000000" w:themeColor="text1"/>
        </w:rPr>
        <w:t>123” on</w:t>
      </w:r>
      <w:r w:rsidRPr="48F473CF" w:rsidR="3D2F3D66">
        <w:rPr>
          <w:rFonts w:ascii="Aptos" w:hAnsi="Aptos" w:eastAsia="Aptos" w:cs="Aptos"/>
          <w:color w:val="000000" w:themeColor="text1"/>
        </w:rPr>
        <w:t xml:space="preserve"> the pla</w:t>
      </w:r>
      <w:r w:rsidRPr="48F473CF" w:rsidR="23D944DF">
        <w:rPr>
          <w:rFonts w:ascii="Aptos" w:hAnsi="Aptos" w:eastAsia="Aptos" w:cs="Aptos"/>
          <w:color w:val="000000" w:themeColor="text1"/>
        </w:rPr>
        <w:t>tform “</w:t>
      </w:r>
      <w:r w:rsidRPr="48F473CF" w:rsidR="42FAF990">
        <w:rPr>
          <w:rFonts w:ascii="Aptos" w:hAnsi="Aptos" w:eastAsia="Aptos" w:cs="Aptos"/>
          <w:color w:val="000000" w:themeColor="text1"/>
        </w:rPr>
        <w:t>YouTube”</w:t>
      </w:r>
      <w:r w:rsidR="006F4EB0">
        <w:rPr>
          <w:rFonts w:ascii="Aptos" w:hAnsi="Aptos" w:eastAsia="Aptos" w:cs="Aptos"/>
          <w:color w:val="000000" w:themeColor="text1"/>
        </w:rPr>
        <w:t xml:space="preserve"> </w:t>
      </w:r>
      <w:r w:rsidR="00D71660">
        <w:rPr>
          <w:rFonts w:ascii="Aptos" w:hAnsi="Aptos" w:eastAsia="Aptos" w:cs="Aptos"/>
          <w:color w:val="000000" w:themeColor="text1"/>
        </w:rPr>
        <w:t xml:space="preserve">(Channel link may not be feasible, </w:t>
      </w:r>
      <w:r w:rsidR="003416DC">
        <w:rPr>
          <w:rFonts w:ascii="Aptos" w:hAnsi="Aptos" w:eastAsia="Aptos" w:cs="Aptos"/>
          <w:color w:val="000000" w:themeColor="text1"/>
        </w:rPr>
        <w:t xml:space="preserve">however </w:t>
      </w:r>
      <w:r w:rsidR="00D71660">
        <w:rPr>
          <w:rFonts w:ascii="Aptos" w:hAnsi="Aptos" w:eastAsia="Aptos" w:cs="Aptos"/>
          <w:color w:val="000000" w:themeColor="text1"/>
        </w:rPr>
        <w:t xml:space="preserve">at the time </w:t>
      </w:r>
      <w:r w:rsidR="003416DC">
        <w:rPr>
          <w:rFonts w:ascii="Aptos" w:hAnsi="Aptos" w:eastAsia="Aptos" w:cs="Aptos"/>
          <w:color w:val="000000" w:themeColor="text1"/>
        </w:rPr>
        <w:t xml:space="preserve">of writing this, the link was active: </w:t>
      </w:r>
      <w:hyperlink w:history="1" r:id="rId11">
        <w:r w:rsidR="003416DC">
          <w:rPr>
            <w:rStyle w:val="Hyperlink"/>
            <w:rFonts w:ascii="Aptos" w:hAnsi="Aptos" w:eastAsia="Aptos" w:cs="Aptos"/>
          </w:rPr>
          <w:t>https://www.youtube.com/channel/UCeL9uQhZ8WsXFxGvQCDzrYw</w:t>
        </w:r>
      </w:hyperlink>
      <w:r w:rsidR="003416DC">
        <w:rPr>
          <w:rFonts w:ascii="Aptos" w:hAnsi="Aptos" w:eastAsia="Aptos" w:cs="Aptos"/>
          <w:color w:val="000000" w:themeColor="text1"/>
        </w:rPr>
        <w:t>)</w:t>
      </w:r>
      <w:r w:rsidRPr="48F473CF" w:rsidR="42FAF990">
        <w:rPr>
          <w:rFonts w:ascii="Aptos" w:hAnsi="Aptos" w:eastAsia="Aptos" w:cs="Aptos"/>
          <w:color w:val="000000" w:themeColor="text1"/>
        </w:rPr>
        <w:t xml:space="preserve">, have </w:t>
      </w:r>
      <w:r w:rsidRPr="48F473CF" w:rsidR="003E4E2B">
        <w:rPr>
          <w:rFonts w:ascii="Aptos" w:hAnsi="Aptos" w:eastAsia="Aptos" w:cs="Aptos"/>
          <w:color w:val="000000" w:themeColor="text1"/>
        </w:rPr>
        <w:t>arisen</w:t>
      </w:r>
      <w:r w:rsidRPr="48F473CF" w:rsidR="42FAF990">
        <w:rPr>
          <w:rFonts w:ascii="Aptos" w:hAnsi="Aptos" w:eastAsia="Aptos" w:cs="Aptos"/>
          <w:color w:val="000000" w:themeColor="text1"/>
        </w:rPr>
        <w:t xml:space="preserve"> </w:t>
      </w:r>
      <w:r w:rsidRPr="48F473CF" w:rsidR="232D01C8">
        <w:rPr>
          <w:rFonts w:ascii="Aptos" w:hAnsi="Aptos" w:eastAsia="Aptos" w:cs="Aptos"/>
          <w:color w:val="000000" w:themeColor="text1"/>
        </w:rPr>
        <w:t>in number</w:t>
      </w:r>
      <w:r w:rsidR="00DE2F6C">
        <w:rPr>
          <w:rFonts w:ascii="Aptos" w:hAnsi="Aptos" w:eastAsia="Aptos" w:cs="Aptos"/>
          <w:color w:val="000000" w:themeColor="text1"/>
        </w:rPr>
        <w:t xml:space="preserve"> and gained a large audience due to consistently</w:t>
      </w:r>
      <w:r w:rsidR="00C52412">
        <w:rPr>
          <w:rFonts w:ascii="Aptos" w:hAnsi="Aptos" w:eastAsia="Aptos" w:cs="Aptos"/>
          <w:color w:val="000000" w:themeColor="text1"/>
        </w:rPr>
        <w:t xml:space="preserve"> having the time to play and upload content on VSRGs. </w:t>
      </w:r>
      <w:r w:rsidR="006777EF">
        <w:rPr>
          <w:rFonts w:ascii="Aptos" w:hAnsi="Aptos" w:eastAsia="Aptos" w:cs="Aptos"/>
          <w:color w:val="000000" w:themeColor="text1"/>
        </w:rPr>
        <w:t>j</w:t>
      </w:r>
      <w:r w:rsidR="002A351C">
        <w:rPr>
          <w:rFonts w:ascii="Aptos" w:hAnsi="Aptos" w:eastAsia="Aptos" w:cs="Aptos"/>
          <w:color w:val="000000" w:themeColor="text1"/>
        </w:rPr>
        <w:t>kzu23 even</w:t>
      </w:r>
      <w:r w:rsidR="00940AD5">
        <w:rPr>
          <w:rFonts w:ascii="Aptos" w:hAnsi="Aptos" w:eastAsia="Aptos" w:cs="Aptos"/>
          <w:color w:val="000000" w:themeColor="text1"/>
        </w:rPr>
        <w:t xml:space="preserve"> </w:t>
      </w:r>
      <w:r w:rsidR="002A351C">
        <w:rPr>
          <w:rFonts w:ascii="Aptos" w:hAnsi="Aptos" w:eastAsia="Aptos" w:cs="Aptos"/>
          <w:color w:val="000000" w:themeColor="text1"/>
        </w:rPr>
        <w:t>stated he bega</w:t>
      </w:r>
      <w:r w:rsidR="006777EF">
        <w:rPr>
          <w:rFonts w:ascii="Aptos" w:hAnsi="Aptos" w:eastAsia="Aptos" w:cs="Aptos"/>
          <w:color w:val="000000" w:themeColor="text1"/>
        </w:rPr>
        <w:t xml:space="preserve">n </w:t>
      </w:r>
      <w:r w:rsidR="002A351C">
        <w:rPr>
          <w:rFonts w:ascii="Aptos" w:hAnsi="Aptos" w:eastAsia="Aptos" w:cs="Aptos"/>
          <w:color w:val="000000" w:themeColor="text1"/>
        </w:rPr>
        <w:t>playing</w:t>
      </w:r>
      <w:r w:rsidR="006777EF">
        <w:rPr>
          <w:rFonts w:ascii="Aptos" w:hAnsi="Aptos" w:eastAsia="Aptos" w:cs="Aptos"/>
          <w:color w:val="000000" w:themeColor="text1"/>
        </w:rPr>
        <w:t xml:space="preserve"> VSRGs “since I was 12 years old”</w:t>
      </w:r>
      <w:r w:rsidR="00CE1AE9">
        <w:rPr>
          <w:rFonts w:ascii="Aptos" w:hAnsi="Aptos" w:eastAsia="Aptos" w:cs="Aptos"/>
          <w:color w:val="000000" w:themeColor="text1"/>
        </w:rPr>
        <w:t xml:space="preserve"> which further solidifies my belief. </w:t>
      </w:r>
      <w:r w:rsidR="005E66DD">
        <w:rPr>
          <w:rFonts w:ascii="Aptos" w:hAnsi="Aptos" w:eastAsia="Aptos" w:cs="Aptos"/>
          <w:color w:val="000000" w:themeColor="text1"/>
        </w:rPr>
        <w:t xml:space="preserve">Furthermore, </w:t>
      </w:r>
      <w:r w:rsidR="000B3459">
        <w:rPr>
          <w:rFonts w:ascii="Aptos" w:hAnsi="Aptos" w:eastAsia="Aptos" w:cs="Aptos"/>
          <w:color w:val="000000" w:themeColor="text1"/>
        </w:rPr>
        <w:t>due to</w:t>
      </w:r>
      <w:r w:rsidR="005E66DD">
        <w:rPr>
          <w:rFonts w:ascii="Aptos" w:hAnsi="Aptos" w:eastAsia="Aptos" w:cs="Aptos"/>
          <w:color w:val="000000" w:themeColor="text1"/>
        </w:rPr>
        <w:t xml:space="preserve"> the teenag</w:t>
      </w:r>
      <w:r w:rsidR="00DF4092">
        <w:rPr>
          <w:rFonts w:ascii="Aptos" w:hAnsi="Aptos" w:eastAsia="Aptos" w:cs="Aptos"/>
          <w:color w:val="000000" w:themeColor="text1"/>
        </w:rPr>
        <w:t xml:space="preserve">e population being more socially interactive due to things such as education and </w:t>
      </w:r>
      <w:r w:rsidR="00752BE2">
        <w:rPr>
          <w:rFonts w:ascii="Aptos" w:hAnsi="Aptos" w:eastAsia="Aptos" w:cs="Aptos"/>
          <w:color w:val="000000" w:themeColor="text1"/>
        </w:rPr>
        <w:t xml:space="preserve">increased time, </w:t>
      </w:r>
      <w:r w:rsidR="00A6109D">
        <w:rPr>
          <w:rFonts w:ascii="Aptos" w:hAnsi="Aptos" w:eastAsia="Aptos" w:cs="Aptos"/>
          <w:color w:val="000000" w:themeColor="text1"/>
        </w:rPr>
        <w:t>teenagers</w:t>
      </w:r>
      <w:r w:rsidR="00752BE2">
        <w:rPr>
          <w:rFonts w:ascii="Aptos" w:hAnsi="Aptos" w:eastAsia="Aptos" w:cs="Aptos"/>
          <w:color w:val="000000" w:themeColor="text1"/>
        </w:rPr>
        <w:t xml:space="preserve"> are more likely to share VSRGs with their peers, thus leading</w:t>
      </w:r>
      <w:r w:rsidR="00A6109D">
        <w:rPr>
          <w:rFonts w:ascii="Aptos" w:hAnsi="Aptos" w:eastAsia="Aptos" w:cs="Aptos"/>
          <w:color w:val="000000" w:themeColor="text1"/>
        </w:rPr>
        <w:t xml:space="preserve"> to an increase </w:t>
      </w:r>
      <w:r w:rsidR="00B20265">
        <w:rPr>
          <w:rFonts w:ascii="Aptos" w:hAnsi="Aptos" w:eastAsia="Aptos" w:cs="Aptos"/>
          <w:color w:val="000000" w:themeColor="text1"/>
        </w:rPr>
        <w:t>in</w:t>
      </w:r>
      <w:r w:rsidR="00A6109D">
        <w:rPr>
          <w:rFonts w:ascii="Aptos" w:hAnsi="Aptos" w:eastAsia="Aptos" w:cs="Aptos"/>
          <w:color w:val="000000" w:themeColor="text1"/>
        </w:rPr>
        <w:t xml:space="preserve"> the younger audience playing them. </w:t>
      </w:r>
      <w:r w:rsidR="00772482">
        <w:rPr>
          <w:rFonts w:ascii="Aptos" w:hAnsi="Aptos" w:eastAsia="Aptos" w:cs="Aptos"/>
          <w:color w:val="000000" w:themeColor="text1"/>
        </w:rPr>
        <w:t>All</w:t>
      </w:r>
      <w:r w:rsidR="005E66DD">
        <w:rPr>
          <w:rFonts w:ascii="Aptos" w:hAnsi="Aptos" w:eastAsia="Aptos" w:cs="Aptos"/>
          <w:color w:val="000000" w:themeColor="text1"/>
        </w:rPr>
        <w:t xml:space="preserve"> this evidence suggests that there is more of an audience </w:t>
      </w:r>
      <w:r w:rsidR="0099329F">
        <w:rPr>
          <w:rFonts w:ascii="Aptos" w:hAnsi="Aptos" w:eastAsia="Aptos" w:cs="Aptos"/>
          <w:color w:val="000000" w:themeColor="text1"/>
        </w:rPr>
        <w:t>for the younger generation of VSRG players.</w:t>
      </w:r>
      <w:r w:rsidR="00772482">
        <w:rPr>
          <w:rFonts w:ascii="Aptos" w:hAnsi="Aptos" w:eastAsia="Aptos" w:cs="Aptos"/>
          <w:color w:val="000000" w:themeColor="text1"/>
        </w:rPr>
        <w:t xml:space="preserve"> </w:t>
      </w:r>
    </w:p>
    <w:p w:rsidR="006F15F6" w:rsidP="48F473CF" w:rsidRDefault="00D56B92" w14:paraId="6563713A" w14:textId="2DAF851C">
      <w:pPr>
        <w:rPr>
          <w:rFonts w:ascii="Aptos" w:hAnsi="Aptos" w:eastAsia="Aptos" w:cs="Aptos"/>
          <w:color w:val="000000" w:themeColor="text1"/>
        </w:rPr>
      </w:pPr>
      <w:r>
        <w:rPr>
          <w:rFonts w:ascii="Aptos" w:hAnsi="Aptos" w:eastAsia="Aptos" w:cs="Aptos"/>
          <w:color w:val="000000" w:themeColor="text1"/>
        </w:rPr>
        <w:t>Therefore,</w:t>
      </w:r>
      <w:r w:rsidR="00772482">
        <w:rPr>
          <w:rFonts w:ascii="Aptos" w:hAnsi="Aptos" w:eastAsia="Aptos" w:cs="Aptos"/>
          <w:color w:val="000000" w:themeColor="text1"/>
        </w:rPr>
        <w:t xml:space="preserve"> I intend to adapt my game to be inclusive for both younger and older audiences</w:t>
      </w:r>
      <w:r w:rsidR="000B044F">
        <w:rPr>
          <w:rFonts w:ascii="Aptos" w:hAnsi="Aptos" w:eastAsia="Aptos" w:cs="Aptos"/>
          <w:color w:val="000000" w:themeColor="text1"/>
        </w:rPr>
        <w:t xml:space="preserve">. </w:t>
      </w:r>
      <w:r w:rsidRPr="000B044F" w:rsidR="000B044F">
        <w:rPr>
          <w:rFonts w:ascii="Aptos" w:hAnsi="Aptos" w:eastAsia="Aptos" w:cs="Aptos"/>
          <w:color w:val="000000" w:themeColor="text1"/>
        </w:rPr>
        <w:t>My adaptation will try to cover all the age ranges of VSRGs and appeal to both audiences. This includes the much older age range of 21-30</w:t>
      </w:r>
      <w:r w:rsidR="007132D9">
        <w:rPr>
          <w:rFonts w:ascii="Aptos" w:hAnsi="Aptos" w:eastAsia="Aptos" w:cs="Aptos"/>
          <w:color w:val="000000" w:themeColor="text1"/>
        </w:rPr>
        <w:t>+</w:t>
      </w:r>
      <w:r w:rsidRPr="000B044F" w:rsidR="000B044F">
        <w:rPr>
          <w:rFonts w:ascii="Aptos" w:hAnsi="Aptos" w:eastAsia="Aptos" w:cs="Aptos"/>
          <w:color w:val="000000" w:themeColor="text1"/>
        </w:rPr>
        <w:t>s of older VSRGs from the 1990s and 2000s and the much younger age range of 12-21 from 2010s and onwards. </w:t>
      </w:r>
      <w:r>
        <w:rPr>
          <w:rFonts w:ascii="Aptos" w:hAnsi="Aptos" w:eastAsia="Aptos" w:cs="Aptos"/>
          <w:color w:val="000000" w:themeColor="text1"/>
        </w:rPr>
        <w:t xml:space="preserve">I will do this </w:t>
      </w:r>
      <w:r w:rsidR="00772482">
        <w:rPr>
          <w:rFonts w:ascii="Aptos" w:hAnsi="Aptos" w:eastAsia="Aptos" w:cs="Aptos"/>
          <w:color w:val="000000" w:themeColor="text1"/>
        </w:rPr>
        <w:t>by including the</w:t>
      </w:r>
      <w:r>
        <w:rPr>
          <w:rFonts w:ascii="Aptos" w:hAnsi="Aptos" w:eastAsia="Aptos" w:cs="Aptos"/>
          <w:color w:val="000000" w:themeColor="text1"/>
        </w:rPr>
        <w:t xml:space="preserve"> nostalgic and</w:t>
      </w:r>
      <w:r w:rsidR="00772482">
        <w:rPr>
          <w:rFonts w:ascii="Aptos" w:hAnsi="Aptos" w:eastAsia="Aptos" w:cs="Aptos"/>
          <w:color w:val="000000" w:themeColor="text1"/>
        </w:rPr>
        <w:t xml:space="preserve"> retrospective arcade aesthetic of the</w:t>
      </w:r>
      <w:r w:rsidR="0049519A">
        <w:rPr>
          <w:rFonts w:ascii="Aptos" w:hAnsi="Aptos" w:eastAsia="Aptos" w:cs="Aptos"/>
          <w:color w:val="000000" w:themeColor="text1"/>
        </w:rPr>
        <w:t xml:space="preserve"> much older VSRGs </w:t>
      </w:r>
      <w:r w:rsidR="002F3AB5">
        <w:rPr>
          <w:rFonts w:ascii="Aptos" w:hAnsi="Aptos" w:eastAsia="Aptos" w:cs="Aptos"/>
          <w:color w:val="000000" w:themeColor="text1"/>
        </w:rPr>
        <w:t>i.e.,</w:t>
      </w:r>
      <w:r w:rsidR="002451F9">
        <w:rPr>
          <w:rFonts w:ascii="Aptos" w:hAnsi="Aptos" w:eastAsia="Aptos" w:cs="Aptos"/>
          <w:color w:val="000000" w:themeColor="text1"/>
        </w:rPr>
        <w:t xml:space="preserve"> Dance Dance Revolution</w:t>
      </w:r>
      <w:r w:rsidR="00772482">
        <w:rPr>
          <w:rFonts w:ascii="Aptos" w:hAnsi="Aptos" w:eastAsia="Aptos" w:cs="Aptos"/>
          <w:color w:val="000000" w:themeColor="text1"/>
        </w:rPr>
        <w:t xml:space="preserve"> </w:t>
      </w:r>
      <w:r w:rsidR="002451F9">
        <w:rPr>
          <w:rFonts w:ascii="Aptos" w:hAnsi="Aptos" w:eastAsia="Aptos" w:cs="Aptos"/>
          <w:color w:val="000000" w:themeColor="text1"/>
        </w:rPr>
        <w:t xml:space="preserve">but also adding </w:t>
      </w:r>
      <w:r w:rsidR="003B1AD0">
        <w:rPr>
          <w:rFonts w:ascii="Aptos" w:hAnsi="Aptos" w:eastAsia="Aptos" w:cs="Aptos"/>
          <w:color w:val="000000" w:themeColor="text1"/>
        </w:rPr>
        <w:t xml:space="preserve">the modern-day </w:t>
      </w:r>
      <w:r w:rsidR="002451F9">
        <w:rPr>
          <w:rFonts w:ascii="Aptos" w:hAnsi="Aptos" w:eastAsia="Aptos" w:cs="Aptos"/>
          <w:color w:val="000000" w:themeColor="text1"/>
        </w:rPr>
        <w:t>functionality and mechanics that are appealing to</w:t>
      </w:r>
      <w:r w:rsidR="00E7044A">
        <w:rPr>
          <w:rFonts w:ascii="Aptos" w:hAnsi="Aptos" w:eastAsia="Aptos" w:cs="Aptos"/>
          <w:color w:val="000000" w:themeColor="text1"/>
        </w:rPr>
        <w:t xml:space="preserve"> </w:t>
      </w:r>
      <w:r w:rsidR="002451F9">
        <w:rPr>
          <w:rFonts w:ascii="Aptos" w:hAnsi="Aptos" w:eastAsia="Aptos" w:cs="Aptos"/>
          <w:color w:val="000000" w:themeColor="text1"/>
        </w:rPr>
        <w:t>the younger audience that play VSRGs</w:t>
      </w:r>
      <w:r>
        <w:rPr>
          <w:rFonts w:ascii="Aptos" w:hAnsi="Aptos" w:eastAsia="Aptos" w:cs="Aptos"/>
          <w:color w:val="000000" w:themeColor="text1"/>
        </w:rPr>
        <w:t xml:space="preserve"> </w:t>
      </w:r>
      <w:r w:rsidR="002F3AB5">
        <w:rPr>
          <w:rFonts w:ascii="Aptos" w:hAnsi="Aptos" w:eastAsia="Aptos" w:cs="Aptos"/>
          <w:color w:val="000000" w:themeColor="text1"/>
        </w:rPr>
        <w:t>i.e.,</w:t>
      </w:r>
      <w:r>
        <w:rPr>
          <w:rFonts w:ascii="Aptos" w:hAnsi="Aptos" w:eastAsia="Aptos" w:cs="Aptos"/>
          <w:color w:val="000000" w:themeColor="text1"/>
        </w:rPr>
        <w:t xml:space="preserve"> </w:t>
      </w:r>
      <w:r w:rsidR="00953F57">
        <w:rPr>
          <w:rFonts w:ascii="Aptos" w:hAnsi="Aptos" w:eastAsia="Aptos" w:cs="Aptos"/>
          <w:color w:val="000000" w:themeColor="text1"/>
        </w:rPr>
        <w:t>osu!mania</w:t>
      </w:r>
      <w:r w:rsidR="00CB7561">
        <w:rPr>
          <w:rFonts w:ascii="Aptos" w:hAnsi="Aptos" w:eastAsia="Aptos" w:cs="Aptos"/>
          <w:color w:val="000000" w:themeColor="text1"/>
        </w:rPr>
        <w:t xml:space="preserve">. I also intend to keep my focus </w:t>
      </w:r>
      <w:r w:rsidR="008F2ED9">
        <w:rPr>
          <w:rFonts w:ascii="Aptos" w:hAnsi="Aptos" w:eastAsia="Aptos" w:cs="Aptos"/>
          <w:color w:val="000000" w:themeColor="text1"/>
        </w:rPr>
        <w:t>on the fact</w:t>
      </w:r>
      <w:r w:rsidR="00CB7561">
        <w:rPr>
          <w:rFonts w:ascii="Aptos" w:hAnsi="Aptos" w:eastAsia="Aptos" w:cs="Aptos"/>
          <w:color w:val="000000" w:themeColor="text1"/>
        </w:rPr>
        <w:t xml:space="preserve"> </w:t>
      </w:r>
      <w:r w:rsidR="00D6794F">
        <w:rPr>
          <w:rFonts w:ascii="Aptos" w:hAnsi="Aptos" w:eastAsia="Aptos" w:cs="Aptos"/>
          <w:color w:val="000000" w:themeColor="text1"/>
        </w:rPr>
        <w:t>t</w:t>
      </w:r>
      <w:r w:rsidR="00342980">
        <w:rPr>
          <w:rFonts w:ascii="Aptos" w:hAnsi="Aptos" w:eastAsia="Aptos" w:cs="Aptos"/>
          <w:color w:val="000000" w:themeColor="text1"/>
        </w:rPr>
        <w:t xml:space="preserve">hat older VSRGs </w:t>
      </w:r>
      <w:r w:rsidR="00D6794F">
        <w:rPr>
          <w:rFonts w:ascii="Aptos" w:hAnsi="Aptos" w:eastAsia="Aptos" w:cs="Aptos"/>
          <w:color w:val="000000" w:themeColor="text1"/>
        </w:rPr>
        <w:t xml:space="preserve">typically have features </w:t>
      </w:r>
      <w:r w:rsidR="00342980">
        <w:rPr>
          <w:rFonts w:ascii="Aptos" w:hAnsi="Aptos" w:eastAsia="Aptos" w:cs="Aptos"/>
          <w:color w:val="000000" w:themeColor="text1"/>
        </w:rPr>
        <w:t>(as mentioned and will discuss later) th</w:t>
      </w:r>
      <w:r w:rsidR="00D6794F">
        <w:rPr>
          <w:rFonts w:ascii="Aptos" w:hAnsi="Aptos" w:eastAsia="Aptos" w:cs="Aptos"/>
          <w:color w:val="000000" w:themeColor="text1"/>
        </w:rPr>
        <w:t xml:space="preserve">at the </w:t>
      </w:r>
      <w:r w:rsidR="00E1010F">
        <w:rPr>
          <w:rFonts w:ascii="Aptos" w:hAnsi="Aptos" w:eastAsia="Aptos" w:cs="Aptos"/>
          <w:color w:val="000000" w:themeColor="text1"/>
        </w:rPr>
        <w:t>much</w:t>
      </w:r>
      <w:r w:rsidR="00B45D3A">
        <w:rPr>
          <w:rFonts w:ascii="Aptos" w:hAnsi="Aptos" w:eastAsia="Aptos" w:cs="Aptos"/>
          <w:color w:val="000000" w:themeColor="text1"/>
        </w:rPr>
        <w:t xml:space="preserve"> </w:t>
      </w:r>
      <w:r w:rsidR="00D6794F">
        <w:rPr>
          <w:rFonts w:ascii="Aptos" w:hAnsi="Aptos" w:eastAsia="Aptos" w:cs="Aptos"/>
          <w:color w:val="000000" w:themeColor="text1"/>
        </w:rPr>
        <w:t>larger</w:t>
      </w:r>
      <w:r w:rsidR="00E1010F">
        <w:rPr>
          <w:rFonts w:ascii="Aptos" w:hAnsi="Aptos" w:eastAsia="Aptos" w:cs="Aptos"/>
          <w:color w:val="000000" w:themeColor="text1"/>
        </w:rPr>
        <w:t xml:space="preserve"> </w:t>
      </w:r>
      <w:r w:rsidR="00342980">
        <w:rPr>
          <w:rFonts w:ascii="Aptos" w:hAnsi="Aptos" w:eastAsia="Aptos" w:cs="Aptos"/>
          <w:color w:val="000000" w:themeColor="text1"/>
        </w:rPr>
        <w:t xml:space="preserve">younger generation </w:t>
      </w:r>
      <w:r w:rsidR="00D6794F">
        <w:rPr>
          <w:rFonts w:ascii="Aptos" w:hAnsi="Aptos" w:eastAsia="Aptos" w:cs="Aptos"/>
          <w:color w:val="000000" w:themeColor="text1"/>
        </w:rPr>
        <w:t>consider to be “flaws</w:t>
      </w:r>
      <w:r w:rsidR="002F3AB5">
        <w:rPr>
          <w:rFonts w:ascii="Aptos" w:hAnsi="Aptos" w:eastAsia="Aptos" w:cs="Aptos"/>
          <w:color w:val="000000" w:themeColor="text1"/>
        </w:rPr>
        <w:t>.”</w:t>
      </w:r>
      <w:r w:rsidR="006E1247">
        <w:rPr>
          <w:rFonts w:ascii="Aptos" w:hAnsi="Aptos" w:eastAsia="Aptos" w:cs="Aptos"/>
          <w:color w:val="000000" w:themeColor="text1"/>
        </w:rPr>
        <w:t xml:space="preserve"> This is due to </w:t>
      </w:r>
      <w:r w:rsidR="002E4D84">
        <w:rPr>
          <w:rFonts w:ascii="Aptos" w:hAnsi="Aptos" w:eastAsia="Aptos" w:cs="Aptos"/>
          <w:color w:val="000000" w:themeColor="text1"/>
        </w:rPr>
        <w:t>modern</w:t>
      </w:r>
      <w:r w:rsidR="006E1247">
        <w:rPr>
          <w:rFonts w:ascii="Aptos" w:hAnsi="Aptos" w:eastAsia="Aptos" w:cs="Aptos"/>
          <w:color w:val="000000" w:themeColor="text1"/>
        </w:rPr>
        <w:t xml:space="preserve"> technology improving from the time of the older generation </w:t>
      </w:r>
      <w:r w:rsidR="008F2ED9">
        <w:rPr>
          <w:rFonts w:ascii="Aptos" w:hAnsi="Aptos" w:eastAsia="Aptos" w:cs="Aptos"/>
          <w:color w:val="000000" w:themeColor="text1"/>
        </w:rPr>
        <w:t xml:space="preserve">and VSRGs themselves improving also. </w:t>
      </w:r>
    </w:p>
    <w:p w:rsidR="00C13EDC" w:rsidP="48F473CF" w:rsidRDefault="00C01575" w14:paraId="508D8B96" w14:textId="24552CCD">
      <w:pPr>
        <w:rPr>
          <w:rFonts w:ascii="Aptos" w:hAnsi="Aptos" w:eastAsia="Aptos" w:cs="Aptos"/>
          <w:color w:val="000000" w:themeColor="text1"/>
        </w:rPr>
      </w:pPr>
      <w:r>
        <w:rPr>
          <w:rFonts w:ascii="Aptos" w:hAnsi="Aptos" w:eastAsia="Aptos" w:cs="Aptos"/>
          <w:color w:val="000000" w:themeColor="text1"/>
        </w:rPr>
        <w:t xml:space="preserve">To give an insight into the benefit of my solution, I will represent and outline </w:t>
      </w:r>
      <w:r w:rsidR="009716B8">
        <w:rPr>
          <w:rFonts w:ascii="Aptos" w:hAnsi="Aptos" w:eastAsia="Aptos" w:cs="Aptos"/>
          <w:color w:val="000000" w:themeColor="text1"/>
        </w:rPr>
        <w:t>real-life stakeholders</w:t>
      </w:r>
      <w:r w:rsidR="00BD5110">
        <w:rPr>
          <w:rFonts w:ascii="Aptos" w:hAnsi="Aptos" w:eastAsia="Aptos" w:cs="Aptos"/>
          <w:color w:val="000000" w:themeColor="text1"/>
        </w:rPr>
        <w:t xml:space="preserve"> from the stated audiences and demographic</w:t>
      </w:r>
      <w:r w:rsidR="00FE73AE">
        <w:rPr>
          <w:rFonts w:ascii="Aptos" w:hAnsi="Aptos" w:eastAsia="Aptos" w:cs="Aptos"/>
          <w:color w:val="000000" w:themeColor="text1"/>
        </w:rPr>
        <w:t>s</w:t>
      </w:r>
      <w:r w:rsidR="009716B8">
        <w:rPr>
          <w:rFonts w:ascii="Aptos" w:hAnsi="Aptos" w:eastAsia="Aptos" w:cs="Aptos"/>
          <w:color w:val="000000" w:themeColor="text1"/>
        </w:rPr>
        <w:t xml:space="preserve"> and explain the</w:t>
      </w:r>
      <w:r w:rsidR="00FE73AE">
        <w:rPr>
          <w:rFonts w:ascii="Aptos" w:hAnsi="Aptos" w:eastAsia="Aptos" w:cs="Aptos"/>
          <w:color w:val="000000" w:themeColor="text1"/>
        </w:rPr>
        <w:t xml:space="preserve"> certain features that will benefit them </w:t>
      </w:r>
      <w:r w:rsidR="005D6262">
        <w:rPr>
          <w:rFonts w:ascii="Aptos" w:hAnsi="Aptos" w:eastAsia="Aptos" w:cs="Aptos"/>
          <w:color w:val="000000" w:themeColor="text1"/>
        </w:rPr>
        <w:t xml:space="preserve">and features that will fit their needs </w:t>
      </w:r>
      <w:r w:rsidR="009B544A">
        <w:rPr>
          <w:rFonts w:ascii="Aptos" w:hAnsi="Aptos" w:eastAsia="Aptos" w:cs="Aptos"/>
          <w:color w:val="000000" w:themeColor="text1"/>
        </w:rPr>
        <w:t>as shown in the list below</w:t>
      </w:r>
      <w:r w:rsidR="000114F9">
        <w:rPr>
          <w:rFonts w:ascii="Aptos" w:hAnsi="Aptos" w:eastAsia="Aptos" w:cs="Aptos"/>
          <w:color w:val="000000" w:themeColor="text1"/>
        </w:rPr>
        <w:t xml:space="preserve">. I will also interview the stakeholders and include </w:t>
      </w:r>
      <w:r w:rsidR="002E4D84">
        <w:rPr>
          <w:rFonts w:ascii="Aptos" w:hAnsi="Aptos" w:eastAsia="Aptos" w:cs="Aptos"/>
          <w:color w:val="000000" w:themeColor="text1"/>
        </w:rPr>
        <w:t>the</w:t>
      </w:r>
      <w:r w:rsidR="000114F9">
        <w:rPr>
          <w:rFonts w:ascii="Aptos" w:hAnsi="Aptos" w:eastAsia="Aptos" w:cs="Aptos"/>
          <w:color w:val="000000" w:themeColor="text1"/>
        </w:rPr>
        <w:t xml:space="preserve"> results of their perspective</w:t>
      </w:r>
      <w:r w:rsidR="00BC6766">
        <w:rPr>
          <w:rFonts w:ascii="Aptos" w:hAnsi="Aptos" w:eastAsia="Aptos" w:cs="Aptos"/>
          <w:color w:val="000000" w:themeColor="text1"/>
        </w:rPr>
        <w:t xml:space="preserve"> on VSRGs:</w:t>
      </w:r>
    </w:p>
    <w:p w:rsidR="009B544A" w:rsidP="006D2173" w:rsidRDefault="006D2173" w14:paraId="367F68D4" w14:textId="01081064">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 xml:space="preserve">Nathaniel Binuhe is a peer in my computer science </w:t>
      </w:r>
      <w:r w:rsidR="00876A7C">
        <w:rPr>
          <w:rFonts w:ascii="Aptos" w:hAnsi="Aptos" w:eastAsia="Aptos" w:cs="Aptos"/>
          <w:color w:val="000000" w:themeColor="text1"/>
        </w:rPr>
        <w:t>class,</w:t>
      </w:r>
      <w:r>
        <w:rPr>
          <w:rFonts w:ascii="Aptos" w:hAnsi="Aptos" w:eastAsia="Aptos" w:cs="Aptos"/>
          <w:color w:val="000000" w:themeColor="text1"/>
        </w:rPr>
        <w:t xml:space="preserve"> and </w:t>
      </w:r>
      <w:r w:rsidR="00B92C2D">
        <w:rPr>
          <w:rFonts w:ascii="Aptos" w:hAnsi="Aptos" w:eastAsia="Aptos" w:cs="Aptos"/>
          <w:color w:val="000000" w:themeColor="text1"/>
        </w:rPr>
        <w:t xml:space="preserve">he picked up playing the </w:t>
      </w:r>
      <w:r w:rsidR="00F337EF">
        <w:rPr>
          <w:rFonts w:ascii="Aptos" w:hAnsi="Aptos" w:eastAsia="Aptos" w:cs="Aptos"/>
          <w:color w:val="000000" w:themeColor="text1"/>
        </w:rPr>
        <w:t xml:space="preserve">modern </w:t>
      </w:r>
      <w:r w:rsidR="00B92C2D">
        <w:rPr>
          <w:rFonts w:ascii="Aptos" w:hAnsi="Aptos" w:eastAsia="Aptos" w:cs="Aptos"/>
          <w:color w:val="000000" w:themeColor="text1"/>
        </w:rPr>
        <w:t>VSRG</w:t>
      </w:r>
      <w:r w:rsidR="00AF2BA3">
        <w:rPr>
          <w:rFonts w:ascii="Aptos" w:hAnsi="Aptos" w:eastAsia="Aptos" w:cs="Aptos"/>
          <w:color w:val="000000" w:themeColor="text1"/>
        </w:rPr>
        <w:t>:</w:t>
      </w:r>
      <w:r w:rsidR="00B92C2D">
        <w:rPr>
          <w:rFonts w:ascii="Aptos" w:hAnsi="Aptos" w:eastAsia="Aptos" w:cs="Aptos"/>
          <w:color w:val="000000" w:themeColor="text1"/>
        </w:rPr>
        <w:t xml:space="preserve"> osu!mania</w:t>
      </w:r>
      <w:r w:rsidR="00B550F9">
        <w:rPr>
          <w:rFonts w:ascii="Aptos" w:hAnsi="Aptos" w:eastAsia="Aptos" w:cs="Aptos"/>
          <w:color w:val="000000" w:themeColor="text1"/>
        </w:rPr>
        <w:t xml:space="preserve"> </w:t>
      </w:r>
      <w:r w:rsidR="00B92C2D">
        <w:rPr>
          <w:rFonts w:ascii="Aptos" w:hAnsi="Aptos" w:eastAsia="Aptos" w:cs="Aptos"/>
          <w:color w:val="000000" w:themeColor="text1"/>
        </w:rPr>
        <w:t xml:space="preserve">during the pandemic and has continued to play them ever since. </w:t>
      </w:r>
      <w:r w:rsidR="006B107E">
        <w:rPr>
          <w:rFonts w:ascii="Aptos" w:hAnsi="Aptos" w:eastAsia="Aptos" w:cs="Aptos"/>
          <w:color w:val="000000" w:themeColor="text1"/>
        </w:rPr>
        <w:t xml:space="preserve">He enjoys playing the game and often plays it in his spare time (as mentioned </w:t>
      </w:r>
      <w:r w:rsidR="00B401BD">
        <w:rPr>
          <w:rFonts w:ascii="Aptos" w:hAnsi="Aptos" w:eastAsia="Aptos" w:cs="Aptos"/>
          <w:color w:val="000000" w:themeColor="text1"/>
        </w:rPr>
        <w:t xml:space="preserve">earlier </w:t>
      </w:r>
      <w:r w:rsidR="006B107E">
        <w:rPr>
          <w:rFonts w:ascii="Aptos" w:hAnsi="Aptos" w:eastAsia="Aptos" w:cs="Aptos"/>
          <w:color w:val="000000" w:themeColor="text1"/>
        </w:rPr>
        <w:t xml:space="preserve">that the younger generation </w:t>
      </w:r>
      <w:r w:rsidR="00A110BB">
        <w:rPr>
          <w:rFonts w:ascii="Aptos" w:hAnsi="Aptos" w:eastAsia="Aptos" w:cs="Aptos"/>
          <w:color w:val="000000" w:themeColor="text1"/>
        </w:rPr>
        <w:t>ha</w:t>
      </w:r>
      <w:r w:rsidR="009C0985">
        <w:rPr>
          <w:rFonts w:ascii="Aptos" w:hAnsi="Aptos" w:eastAsia="Aptos" w:cs="Aptos"/>
          <w:color w:val="000000" w:themeColor="text1"/>
        </w:rPr>
        <w:t>ve</w:t>
      </w:r>
      <w:r w:rsidR="00A110BB">
        <w:rPr>
          <w:rFonts w:ascii="Aptos" w:hAnsi="Aptos" w:eastAsia="Aptos" w:cs="Aptos"/>
          <w:color w:val="000000" w:themeColor="text1"/>
        </w:rPr>
        <w:t xml:space="preserve"> more spare time). </w:t>
      </w:r>
      <w:r w:rsidR="00663D4E">
        <w:rPr>
          <w:rFonts w:ascii="Aptos" w:hAnsi="Aptos" w:eastAsia="Aptos" w:cs="Aptos"/>
          <w:color w:val="000000" w:themeColor="text1"/>
        </w:rPr>
        <w:t>He represents the much younger audience that play VSRGs</w:t>
      </w:r>
      <w:r w:rsidR="00833F8D">
        <w:rPr>
          <w:rFonts w:ascii="Aptos" w:hAnsi="Aptos" w:eastAsia="Aptos" w:cs="Aptos"/>
          <w:color w:val="000000" w:themeColor="text1"/>
        </w:rPr>
        <w:t xml:space="preserve"> in their teens. </w:t>
      </w:r>
      <w:r w:rsidR="00F337EF">
        <w:rPr>
          <w:rFonts w:ascii="Aptos" w:hAnsi="Aptos" w:eastAsia="Aptos" w:cs="Aptos"/>
          <w:color w:val="000000" w:themeColor="text1"/>
        </w:rPr>
        <w:t>However,</w:t>
      </w:r>
      <w:r w:rsidR="00BA16BE">
        <w:rPr>
          <w:rFonts w:ascii="Aptos" w:hAnsi="Aptos" w:eastAsia="Aptos" w:cs="Aptos"/>
          <w:color w:val="000000" w:themeColor="text1"/>
        </w:rPr>
        <w:t xml:space="preserve"> </w:t>
      </w:r>
      <w:r w:rsidR="00664A6D">
        <w:rPr>
          <w:rFonts w:ascii="Aptos" w:hAnsi="Aptos" w:eastAsia="Aptos" w:cs="Aptos"/>
          <w:color w:val="000000" w:themeColor="text1"/>
        </w:rPr>
        <w:t xml:space="preserve">he also states that the </w:t>
      </w:r>
      <w:r w:rsidR="001474C6">
        <w:rPr>
          <w:rFonts w:ascii="Aptos" w:hAnsi="Aptos" w:eastAsia="Aptos" w:cs="Aptos"/>
          <w:color w:val="000000" w:themeColor="text1"/>
        </w:rPr>
        <w:t>“</w:t>
      </w:r>
      <w:r w:rsidR="00664A6D">
        <w:rPr>
          <w:rFonts w:ascii="Aptos" w:hAnsi="Aptos" w:eastAsia="Aptos" w:cs="Aptos"/>
          <w:color w:val="000000" w:themeColor="text1"/>
        </w:rPr>
        <w:t>grading</w:t>
      </w:r>
      <w:r w:rsidR="001370D0">
        <w:rPr>
          <w:rFonts w:ascii="Aptos" w:hAnsi="Aptos" w:eastAsia="Aptos" w:cs="Aptos"/>
          <w:color w:val="000000" w:themeColor="text1"/>
        </w:rPr>
        <w:t xml:space="preserve"> (difficulty calculation of charts</w:t>
      </w:r>
      <w:r w:rsidR="009C0985">
        <w:rPr>
          <w:rFonts w:ascii="Aptos" w:hAnsi="Aptos" w:eastAsia="Aptos" w:cs="Aptos"/>
          <w:color w:val="000000" w:themeColor="text1"/>
        </w:rPr>
        <w:t xml:space="preserve">) </w:t>
      </w:r>
      <w:r w:rsidR="00664A6D">
        <w:rPr>
          <w:rFonts w:ascii="Aptos" w:hAnsi="Aptos" w:eastAsia="Aptos" w:cs="Aptos"/>
          <w:color w:val="000000" w:themeColor="text1"/>
        </w:rPr>
        <w:t>system</w:t>
      </w:r>
      <w:r w:rsidR="001474C6">
        <w:rPr>
          <w:rFonts w:ascii="Aptos" w:hAnsi="Aptos" w:eastAsia="Aptos" w:cs="Aptos"/>
          <w:color w:val="000000" w:themeColor="text1"/>
        </w:rPr>
        <w:t>”</w:t>
      </w:r>
      <w:r w:rsidR="00664A6D">
        <w:rPr>
          <w:rFonts w:ascii="Aptos" w:hAnsi="Aptos" w:eastAsia="Aptos" w:cs="Aptos"/>
          <w:color w:val="000000" w:themeColor="text1"/>
        </w:rPr>
        <w:t xml:space="preserve"> </w:t>
      </w:r>
      <w:r w:rsidR="00660153">
        <w:rPr>
          <w:rFonts w:ascii="Aptos" w:hAnsi="Aptos" w:eastAsia="Aptos" w:cs="Aptos"/>
          <w:color w:val="000000" w:themeColor="text1"/>
        </w:rPr>
        <w:t>of</w:t>
      </w:r>
      <w:r w:rsidR="00F337EF">
        <w:rPr>
          <w:rFonts w:ascii="Aptos" w:hAnsi="Aptos" w:eastAsia="Aptos" w:cs="Aptos"/>
          <w:color w:val="000000" w:themeColor="text1"/>
        </w:rPr>
        <w:t xml:space="preserve"> </w:t>
      </w:r>
      <w:r w:rsidR="00833F8D">
        <w:rPr>
          <w:rFonts w:ascii="Aptos" w:hAnsi="Aptos" w:eastAsia="Aptos" w:cs="Aptos"/>
          <w:color w:val="000000" w:themeColor="text1"/>
        </w:rPr>
        <w:t xml:space="preserve">osu!mania and other VSRGs is “inconsistent” </w:t>
      </w:r>
      <w:r w:rsidR="006B107E">
        <w:rPr>
          <w:rFonts w:ascii="Aptos" w:hAnsi="Aptos" w:eastAsia="Aptos" w:cs="Aptos"/>
          <w:color w:val="000000" w:themeColor="text1"/>
        </w:rPr>
        <w:t>and is not satisfied</w:t>
      </w:r>
      <w:r w:rsidR="001C6D52">
        <w:rPr>
          <w:rFonts w:ascii="Aptos" w:hAnsi="Aptos" w:eastAsia="Aptos" w:cs="Aptos"/>
          <w:color w:val="000000" w:themeColor="text1"/>
        </w:rPr>
        <w:t xml:space="preserve"> (as mentioned earlier)</w:t>
      </w:r>
      <w:r w:rsidR="00A110BB">
        <w:rPr>
          <w:rFonts w:ascii="Aptos" w:hAnsi="Aptos" w:eastAsia="Aptos" w:cs="Aptos"/>
          <w:color w:val="000000" w:themeColor="text1"/>
        </w:rPr>
        <w:t xml:space="preserve">. </w:t>
      </w:r>
      <w:r w:rsidR="001C6D52">
        <w:rPr>
          <w:rFonts w:ascii="Aptos" w:hAnsi="Aptos" w:eastAsia="Aptos" w:cs="Aptos"/>
          <w:color w:val="000000" w:themeColor="text1"/>
        </w:rPr>
        <w:t>Therefore,</w:t>
      </w:r>
      <w:r w:rsidR="00A110BB">
        <w:rPr>
          <w:rFonts w:ascii="Aptos" w:hAnsi="Aptos" w:eastAsia="Aptos" w:cs="Aptos"/>
          <w:color w:val="000000" w:themeColor="text1"/>
        </w:rPr>
        <w:t xml:space="preserve"> my solution of a</w:t>
      </w:r>
      <w:r w:rsidR="001C6D52">
        <w:rPr>
          <w:rFonts w:ascii="Aptos" w:hAnsi="Aptos" w:eastAsia="Aptos" w:cs="Aptos"/>
          <w:color w:val="000000" w:themeColor="text1"/>
        </w:rPr>
        <w:t xml:space="preserve">n adaptation using an improved algorithm to create a better difficulty </w:t>
      </w:r>
      <w:r w:rsidR="001370D0">
        <w:rPr>
          <w:rFonts w:ascii="Aptos" w:hAnsi="Aptos" w:eastAsia="Aptos" w:cs="Aptos"/>
          <w:color w:val="000000" w:themeColor="text1"/>
        </w:rPr>
        <w:t xml:space="preserve">calculation </w:t>
      </w:r>
      <w:r w:rsidR="001C6D52">
        <w:rPr>
          <w:rFonts w:ascii="Aptos" w:hAnsi="Aptos" w:eastAsia="Aptos" w:cs="Aptos"/>
          <w:color w:val="000000" w:themeColor="text1"/>
        </w:rPr>
        <w:t xml:space="preserve">system </w:t>
      </w:r>
      <w:r w:rsidR="001370D0">
        <w:rPr>
          <w:rFonts w:ascii="Aptos" w:hAnsi="Aptos" w:eastAsia="Aptos" w:cs="Aptos"/>
          <w:color w:val="000000" w:themeColor="text1"/>
        </w:rPr>
        <w:t xml:space="preserve">for charts </w:t>
      </w:r>
      <w:r w:rsidR="001C6D52">
        <w:rPr>
          <w:rFonts w:ascii="Aptos" w:hAnsi="Aptos" w:eastAsia="Aptos" w:cs="Aptos"/>
          <w:color w:val="000000" w:themeColor="text1"/>
        </w:rPr>
        <w:t>will benefit him</w:t>
      </w:r>
      <w:r w:rsidR="00A27EAD">
        <w:rPr>
          <w:rFonts w:ascii="Aptos" w:hAnsi="Aptos" w:eastAsia="Aptos" w:cs="Aptos"/>
          <w:color w:val="000000" w:themeColor="text1"/>
        </w:rPr>
        <w:t xml:space="preserve"> and the rest of the younger audience as part of my stakeholders</w:t>
      </w:r>
      <w:r w:rsidR="0017532C">
        <w:rPr>
          <w:rFonts w:ascii="Aptos" w:hAnsi="Aptos" w:eastAsia="Aptos" w:cs="Aptos"/>
          <w:color w:val="000000" w:themeColor="text1"/>
        </w:rPr>
        <w:t xml:space="preserve"> as </w:t>
      </w:r>
      <w:r w:rsidR="001474C6">
        <w:rPr>
          <w:rFonts w:ascii="Aptos" w:hAnsi="Aptos" w:eastAsia="Aptos" w:cs="Aptos"/>
          <w:color w:val="000000" w:themeColor="text1"/>
        </w:rPr>
        <w:t>a consistent</w:t>
      </w:r>
      <w:r w:rsidR="006F447D">
        <w:rPr>
          <w:rFonts w:ascii="Aptos" w:hAnsi="Aptos" w:eastAsia="Aptos" w:cs="Aptos"/>
          <w:color w:val="000000" w:themeColor="text1"/>
        </w:rPr>
        <w:t xml:space="preserve"> and accurate difficulty calculation system </w:t>
      </w:r>
      <w:r w:rsidR="0017532C">
        <w:rPr>
          <w:rFonts w:ascii="Aptos" w:hAnsi="Aptos" w:eastAsia="Aptos" w:cs="Aptos"/>
          <w:color w:val="000000" w:themeColor="text1"/>
        </w:rPr>
        <w:t xml:space="preserve">will cause less </w:t>
      </w:r>
      <w:r w:rsidR="003773B0">
        <w:rPr>
          <w:rFonts w:ascii="Aptos" w:hAnsi="Aptos" w:eastAsia="Aptos" w:cs="Aptos"/>
          <w:color w:val="000000" w:themeColor="text1"/>
        </w:rPr>
        <w:t>dissatisfaction and</w:t>
      </w:r>
      <w:r w:rsidR="00AF2BA3">
        <w:rPr>
          <w:rFonts w:ascii="Aptos" w:hAnsi="Aptos" w:eastAsia="Aptos" w:cs="Aptos"/>
          <w:color w:val="000000" w:themeColor="text1"/>
        </w:rPr>
        <w:t xml:space="preserve"> improve their experience playing the VSRG.</w:t>
      </w:r>
    </w:p>
    <w:p w:rsidR="006040ED" w:rsidP="006D2173" w:rsidRDefault="006040ED" w14:paraId="404D09F4" w14:textId="13AFA071">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Maria Sheehy</w:t>
      </w:r>
      <w:r w:rsidR="00A27EAD">
        <w:rPr>
          <w:rFonts w:ascii="Aptos" w:hAnsi="Aptos" w:eastAsia="Aptos" w:cs="Aptos"/>
          <w:color w:val="000000" w:themeColor="text1"/>
        </w:rPr>
        <w:t xml:space="preserve"> </w:t>
      </w:r>
      <w:r w:rsidR="000B044F">
        <w:rPr>
          <w:rFonts w:ascii="Aptos" w:hAnsi="Aptos" w:eastAsia="Aptos" w:cs="Aptos"/>
          <w:color w:val="000000" w:themeColor="text1"/>
        </w:rPr>
        <w:t>is representative of the upper bound of the older generation as she recalls playing the original VSRGs</w:t>
      </w:r>
      <w:r w:rsidR="00C0493D">
        <w:rPr>
          <w:rFonts w:ascii="Aptos" w:hAnsi="Aptos" w:eastAsia="Aptos" w:cs="Aptos"/>
          <w:color w:val="000000" w:themeColor="text1"/>
        </w:rPr>
        <w:t xml:space="preserve"> such as Dance Dance Revolution</w:t>
      </w:r>
      <w:r w:rsidR="000B044F">
        <w:rPr>
          <w:rFonts w:ascii="Aptos" w:hAnsi="Aptos" w:eastAsia="Aptos" w:cs="Aptos"/>
          <w:color w:val="000000" w:themeColor="text1"/>
        </w:rPr>
        <w:t xml:space="preserve"> from the 1990s</w:t>
      </w:r>
      <w:r w:rsidR="00C0493D">
        <w:rPr>
          <w:rFonts w:ascii="Aptos" w:hAnsi="Aptos" w:eastAsia="Aptos" w:cs="Aptos"/>
          <w:color w:val="000000" w:themeColor="text1"/>
        </w:rPr>
        <w:t xml:space="preserve">. The most notable aspect </w:t>
      </w:r>
      <w:r w:rsidR="00B20265">
        <w:rPr>
          <w:rFonts w:ascii="Aptos" w:hAnsi="Aptos" w:eastAsia="Aptos" w:cs="Aptos"/>
          <w:color w:val="000000" w:themeColor="text1"/>
        </w:rPr>
        <w:t>of it</w:t>
      </w:r>
      <w:r w:rsidR="00C0493D">
        <w:rPr>
          <w:rFonts w:ascii="Aptos" w:hAnsi="Aptos" w:eastAsia="Aptos" w:cs="Aptos"/>
          <w:color w:val="000000" w:themeColor="text1"/>
        </w:rPr>
        <w:t xml:space="preserve"> is that she played them when she was 28 years old when they first came </w:t>
      </w:r>
      <w:r w:rsidR="00F67E30">
        <w:rPr>
          <w:rFonts w:ascii="Aptos" w:hAnsi="Aptos" w:eastAsia="Aptos" w:cs="Aptos"/>
          <w:color w:val="000000" w:themeColor="text1"/>
        </w:rPr>
        <w:t>out,</w:t>
      </w:r>
      <w:r w:rsidR="00C0493D">
        <w:rPr>
          <w:rFonts w:ascii="Aptos" w:hAnsi="Aptos" w:eastAsia="Aptos" w:cs="Aptos"/>
          <w:color w:val="000000" w:themeColor="text1"/>
        </w:rPr>
        <w:t xml:space="preserve"> meaning that from the </w:t>
      </w:r>
      <w:r w:rsidR="001370D0">
        <w:rPr>
          <w:rFonts w:ascii="Aptos" w:hAnsi="Aptos" w:eastAsia="Aptos" w:cs="Aptos"/>
          <w:color w:val="000000" w:themeColor="text1"/>
        </w:rPr>
        <w:t>time</w:t>
      </w:r>
      <w:r w:rsidR="00243415">
        <w:rPr>
          <w:rFonts w:ascii="Aptos" w:hAnsi="Aptos" w:eastAsia="Aptos" w:cs="Aptos"/>
          <w:color w:val="000000" w:themeColor="text1"/>
        </w:rPr>
        <w:t xml:space="preserve"> </w:t>
      </w:r>
      <w:r w:rsidR="00C0493D">
        <w:rPr>
          <w:rFonts w:ascii="Aptos" w:hAnsi="Aptos" w:eastAsia="Aptos" w:cs="Aptos"/>
          <w:color w:val="000000" w:themeColor="text1"/>
        </w:rPr>
        <w:t>they came out</w:t>
      </w:r>
      <w:r w:rsidR="00243415">
        <w:rPr>
          <w:rFonts w:ascii="Aptos" w:hAnsi="Aptos" w:eastAsia="Aptos" w:cs="Aptos"/>
          <w:color w:val="000000" w:themeColor="text1"/>
        </w:rPr>
        <w:t xml:space="preserve">, </w:t>
      </w:r>
      <w:r w:rsidR="00C0493D">
        <w:rPr>
          <w:rFonts w:ascii="Aptos" w:hAnsi="Aptos" w:eastAsia="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hAnsi="Aptos" w:eastAsia="Aptos" w:cs="Aptos"/>
          <w:color w:val="000000" w:themeColor="text1"/>
        </w:rPr>
        <w:t>.”</w:t>
      </w:r>
      <w:r w:rsidR="00C0493D">
        <w:rPr>
          <w:rFonts w:ascii="Aptos" w:hAnsi="Aptos" w:eastAsia="Aptos" w:cs="Aptos"/>
          <w:color w:val="000000" w:themeColor="text1"/>
        </w:rPr>
        <w:t xml:space="preserve"> </w:t>
      </w:r>
      <w:r w:rsidR="001370D0">
        <w:rPr>
          <w:rFonts w:ascii="Aptos" w:hAnsi="Aptos" w:eastAsia="Aptos" w:cs="Aptos"/>
          <w:color w:val="000000" w:themeColor="text1"/>
        </w:rPr>
        <w:t xml:space="preserve">This gives an insight </w:t>
      </w:r>
      <w:r w:rsidR="00BA01D4">
        <w:rPr>
          <w:rFonts w:ascii="Aptos" w:hAnsi="Aptos" w:eastAsia="Aptos" w:cs="Aptos"/>
          <w:color w:val="000000" w:themeColor="text1"/>
        </w:rPr>
        <w:t>into</w:t>
      </w:r>
      <w:r w:rsidR="001370D0">
        <w:rPr>
          <w:rFonts w:ascii="Aptos" w:hAnsi="Aptos" w:eastAsia="Aptos" w:cs="Aptos"/>
          <w:color w:val="000000" w:themeColor="text1"/>
        </w:rPr>
        <w:t xml:space="preserve"> the point that the upper bound of my game</w:t>
      </w:r>
      <w:r w:rsidR="00544521">
        <w:rPr>
          <w:rFonts w:ascii="Aptos" w:hAnsi="Aptos" w:eastAsia="Aptos" w:cs="Aptos"/>
          <w:color w:val="000000" w:themeColor="text1"/>
        </w:rPr>
        <w:t xml:space="preserve"> audience </w:t>
      </w:r>
      <w:r w:rsidR="001370D0">
        <w:rPr>
          <w:rFonts w:ascii="Aptos" w:hAnsi="Aptos" w:eastAsia="Aptos" w:cs="Aptos"/>
          <w:color w:val="000000" w:themeColor="text1"/>
        </w:rPr>
        <w:t xml:space="preserve">will </w:t>
      </w:r>
      <w:r w:rsidR="00BA01D4">
        <w:rPr>
          <w:rFonts w:ascii="Aptos" w:hAnsi="Aptos" w:eastAsia="Aptos" w:cs="Aptos"/>
          <w:color w:val="000000" w:themeColor="text1"/>
        </w:rPr>
        <w:t>be 30</w:t>
      </w:r>
      <w:r w:rsidR="001370D0">
        <w:rPr>
          <w:rFonts w:ascii="Aptos" w:hAnsi="Aptos" w:eastAsia="Aptos" w:cs="Aptos"/>
          <w:color w:val="000000" w:themeColor="text1"/>
        </w:rPr>
        <w:t xml:space="preserve">+ years old. </w:t>
      </w:r>
      <w:r w:rsidR="00C0493D">
        <w:rPr>
          <w:rFonts w:ascii="Aptos" w:hAnsi="Aptos" w:eastAsia="Aptos" w:cs="Aptos"/>
          <w:color w:val="000000" w:themeColor="text1"/>
        </w:rPr>
        <w:t xml:space="preserve">Maria also states that she only plays </w:t>
      </w:r>
      <w:r w:rsidR="001370D0">
        <w:rPr>
          <w:rFonts w:ascii="Aptos" w:hAnsi="Aptos" w:eastAsia="Aptos" w:cs="Aptos"/>
          <w:color w:val="000000" w:themeColor="text1"/>
        </w:rPr>
        <w:t xml:space="preserve">VSRGs like Dance Dance Revolution, </w:t>
      </w:r>
      <w:r w:rsidR="00C0493D">
        <w:rPr>
          <w:rFonts w:ascii="Aptos" w:hAnsi="Aptos" w:eastAsia="Aptos" w:cs="Aptos"/>
          <w:color w:val="000000" w:themeColor="text1"/>
        </w:rPr>
        <w:t>“when we go the arcade” and “which is a couple of times a year</w:t>
      </w:r>
      <w:r w:rsidR="00121171">
        <w:rPr>
          <w:rFonts w:ascii="Aptos" w:hAnsi="Aptos" w:eastAsia="Aptos" w:cs="Aptos"/>
          <w:color w:val="000000" w:themeColor="text1"/>
        </w:rPr>
        <w:t>.”</w:t>
      </w:r>
      <w:r w:rsidR="00C0493D">
        <w:rPr>
          <w:rFonts w:ascii="Aptos" w:hAnsi="Aptos" w:eastAsia="Aptos" w:cs="Aptos"/>
          <w:color w:val="000000" w:themeColor="text1"/>
        </w:rPr>
        <w:t xml:space="preserve"> This further signifies my earlier claim of</w:t>
      </w:r>
      <w:r w:rsidR="00BA6522">
        <w:rPr>
          <w:rFonts w:ascii="Aptos" w:hAnsi="Aptos" w:eastAsia="Aptos" w:cs="Aptos"/>
          <w:color w:val="000000" w:themeColor="text1"/>
        </w:rPr>
        <w:t xml:space="preserve"> </w:t>
      </w:r>
      <w:r w:rsidR="00C0493D">
        <w:rPr>
          <w:rFonts w:ascii="Aptos" w:hAnsi="Aptos" w:eastAsia="Aptos" w:cs="Aptos"/>
          <w:color w:val="000000" w:themeColor="text1"/>
        </w:rPr>
        <w:t xml:space="preserve">the older generation only playing these games to “live in the past” and reminisce and do not play these games often </w:t>
      </w:r>
      <w:r w:rsidR="001370D0">
        <w:rPr>
          <w:rFonts w:ascii="Aptos" w:hAnsi="Aptos" w:eastAsia="Aptos" w:cs="Aptos"/>
          <w:color w:val="000000" w:themeColor="text1"/>
        </w:rPr>
        <w:t xml:space="preserve">for </w:t>
      </w:r>
      <w:r w:rsidR="00121171">
        <w:rPr>
          <w:rFonts w:ascii="Aptos" w:hAnsi="Aptos" w:eastAsia="Aptos" w:cs="Aptos"/>
          <w:color w:val="000000" w:themeColor="text1"/>
        </w:rPr>
        <w:t>prolonged periods</w:t>
      </w:r>
      <w:r w:rsidR="001370D0">
        <w:rPr>
          <w:rFonts w:ascii="Aptos" w:hAnsi="Aptos" w:eastAsia="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hAnsi="Aptos" w:eastAsia="Aptos" w:cs="Aptos"/>
          <w:color w:val="000000" w:themeColor="text1"/>
        </w:rPr>
        <w:t>in</w:t>
      </w:r>
      <w:r w:rsidR="001370D0">
        <w:rPr>
          <w:rFonts w:ascii="Aptos" w:hAnsi="Aptos" w:eastAsia="Aptos" w:cs="Aptos"/>
          <w:color w:val="000000" w:themeColor="text1"/>
        </w:rPr>
        <w:t xml:space="preserve"> my audience.</w:t>
      </w:r>
      <w:r w:rsidRPr="006D723F" w:rsidR="006D723F">
        <w:rPr>
          <w:rFonts w:ascii="Aptos" w:hAnsi="Aptos" w:eastAsia="Aptos" w:cs="Aptos"/>
          <w:color w:val="000000" w:themeColor="text1"/>
        </w:rPr>
        <w:t xml:space="preserve"> </w:t>
      </w:r>
      <w:r w:rsidR="00FF6A4D">
        <w:rPr>
          <w:rFonts w:ascii="Aptos" w:hAnsi="Aptos" w:eastAsia="Aptos" w:cs="Aptos"/>
          <w:color w:val="000000" w:themeColor="text1"/>
        </w:rPr>
        <w:t>However,</w:t>
      </w:r>
      <w:r w:rsidR="001370D0">
        <w:rPr>
          <w:rFonts w:ascii="Aptos" w:hAnsi="Aptos" w:eastAsia="Aptos" w:cs="Aptos"/>
          <w:color w:val="000000" w:themeColor="text1"/>
        </w:rPr>
        <w:t xml:space="preserve"> a major </w:t>
      </w:r>
      <w:r w:rsidR="0017532C">
        <w:rPr>
          <w:rFonts w:ascii="Aptos" w:hAnsi="Aptos" w:eastAsia="Aptos" w:cs="Aptos"/>
          <w:color w:val="000000" w:themeColor="text1"/>
        </w:rPr>
        <w:t>drawback to my adaptation is that it will not be able to support dance pads (more on this</w:t>
      </w:r>
      <w:r w:rsidR="00EE5981">
        <w:rPr>
          <w:rFonts w:ascii="Aptos" w:hAnsi="Aptos" w:eastAsia="Aptos" w:cs="Aptos"/>
          <w:color w:val="000000" w:themeColor="text1"/>
        </w:rPr>
        <w:t xml:space="preserve"> lay</w:t>
      </w:r>
      <w:r w:rsidR="0017532C">
        <w:rPr>
          <w:rFonts w:ascii="Aptos" w:hAnsi="Aptos" w:eastAsia="Aptos" w:cs="Aptos"/>
          <w:color w:val="000000" w:themeColor="text1"/>
        </w:rPr>
        <w:t>) which is fundamentally one of the core reasons of feelings of nostalgia, therefore keeping the style of the arcade style user interfaces</w:t>
      </w:r>
      <w:r w:rsidR="006D723F">
        <w:rPr>
          <w:rFonts w:ascii="Aptos" w:hAnsi="Aptos" w:eastAsia="Aptos" w:cs="Aptos"/>
          <w:color w:val="000000" w:themeColor="text1"/>
        </w:rPr>
        <w:t>.</w:t>
      </w:r>
    </w:p>
    <w:p w:rsidR="006040ED" w:rsidP="006D2173" w:rsidRDefault="006040ED" w14:paraId="642CBF00" w14:textId="0A573C32">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Jean Obungu</w:t>
      </w:r>
      <w:r w:rsidR="00515833">
        <w:rPr>
          <w:rFonts w:ascii="Aptos" w:hAnsi="Aptos" w:eastAsia="Aptos" w:cs="Aptos"/>
          <w:color w:val="000000" w:themeColor="text1"/>
        </w:rPr>
        <w:t xml:space="preserve"> also grew up playing</w:t>
      </w:r>
      <w:r w:rsidR="00FF150B">
        <w:rPr>
          <w:rFonts w:ascii="Aptos" w:hAnsi="Aptos" w:eastAsia="Aptos" w:cs="Aptos"/>
          <w:color w:val="000000" w:themeColor="text1"/>
        </w:rPr>
        <w:t xml:space="preserve"> </w:t>
      </w:r>
      <w:r w:rsidR="00882FB7">
        <w:rPr>
          <w:rFonts w:ascii="Aptos" w:hAnsi="Aptos" w:eastAsia="Aptos" w:cs="Aptos"/>
          <w:color w:val="000000" w:themeColor="text1"/>
        </w:rPr>
        <w:t>rhythm</w:t>
      </w:r>
      <w:r w:rsidR="002E53F8">
        <w:rPr>
          <w:rFonts w:ascii="Aptos" w:hAnsi="Aptos" w:eastAsia="Aptos" w:cs="Aptos"/>
          <w:color w:val="000000" w:themeColor="text1"/>
        </w:rPr>
        <w:t xml:space="preserve"> games</w:t>
      </w:r>
      <w:r w:rsidR="008722E5">
        <w:rPr>
          <w:rFonts w:ascii="Aptos" w:hAnsi="Aptos" w:eastAsia="Aptos" w:cs="Aptos"/>
          <w:color w:val="000000" w:themeColor="text1"/>
        </w:rPr>
        <w:t xml:space="preserve"> </w:t>
      </w:r>
      <w:r w:rsidR="00515833">
        <w:rPr>
          <w:rFonts w:ascii="Aptos" w:hAnsi="Aptos" w:eastAsia="Aptos" w:cs="Aptos"/>
          <w:color w:val="000000" w:themeColor="text1"/>
        </w:rPr>
        <w:t>when she was a teenager and thoroughly enjoyed them.</w:t>
      </w:r>
      <w:r w:rsidR="00BA01D4">
        <w:rPr>
          <w:rFonts w:ascii="Aptos" w:hAnsi="Aptos" w:eastAsia="Aptos" w:cs="Aptos"/>
          <w:color w:val="000000" w:themeColor="text1"/>
        </w:rPr>
        <w:t xml:space="preserve"> </w:t>
      </w:r>
      <w:r w:rsidR="00515833">
        <w:rPr>
          <w:rFonts w:ascii="Aptos" w:hAnsi="Aptos" w:eastAsia="Aptos" w:cs="Aptos"/>
          <w:color w:val="000000" w:themeColor="text1"/>
        </w:rPr>
        <w:t xml:space="preserve">She recalled that you had to “hit the </w:t>
      </w:r>
      <w:r w:rsidR="00004700">
        <w:rPr>
          <w:rFonts w:ascii="Aptos" w:hAnsi="Aptos" w:eastAsia="Aptos" w:cs="Aptos"/>
          <w:color w:val="000000" w:themeColor="text1"/>
        </w:rPr>
        <w:t>notes</w:t>
      </w:r>
      <w:r w:rsidR="00515833">
        <w:rPr>
          <w:rFonts w:ascii="Aptos" w:hAnsi="Aptos" w:eastAsia="Aptos" w:cs="Aptos"/>
          <w:color w:val="000000" w:themeColor="text1"/>
        </w:rPr>
        <w:t xml:space="preserve"> to the beat really fast</w:t>
      </w:r>
      <w:r w:rsidR="00E7044A">
        <w:rPr>
          <w:rFonts w:ascii="Aptos" w:hAnsi="Aptos" w:eastAsia="Aptos" w:cs="Aptos"/>
          <w:color w:val="000000" w:themeColor="text1"/>
        </w:rPr>
        <w:t>.”</w:t>
      </w:r>
      <w:r w:rsidR="00515833">
        <w:rPr>
          <w:rFonts w:ascii="Aptos" w:hAnsi="Aptos" w:eastAsia="Aptos" w:cs="Aptos"/>
          <w:color w:val="000000" w:themeColor="text1"/>
        </w:rPr>
        <w:t xml:space="preserve"> She also recalls that she played it with her </w:t>
      </w:r>
      <w:r w:rsidR="002E5103">
        <w:rPr>
          <w:rFonts w:ascii="Aptos" w:hAnsi="Aptos" w:eastAsia="Aptos" w:cs="Aptos"/>
          <w:color w:val="000000" w:themeColor="text1"/>
        </w:rPr>
        <w:t xml:space="preserve">older </w:t>
      </w:r>
      <w:r w:rsidR="00515833">
        <w:rPr>
          <w:rFonts w:ascii="Aptos" w:hAnsi="Aptos" w:eastAsia="Aptos" w:cs="Aptos"/>
          <w:color w:val="000000" w:themeColor="text1"/>
        </w:rPr>
        <w:t>brother and</w:t>
      </w:r>
      <w:r w:rsidR="00FF4E30">
        <w:rPr>
          <w:rFonts w:ascii="Aptos" w:hAnsi="Aptos" w:eastAsia="Aptos" w:cs="Aptos"/>
          <w:color w:val="000000" w:themeColor="text1"/>
        </w:rPr>
        <w:t xml:space="preserve"> said,</w:t>
      </w:r>
      <w:r w:rsidR="00515833">
        <w:rPr>
          <w:rFonts w:ascii="Aptos" w:hAnsi="Aptos" w:eastAsia="Aptos" w:cs="Aptos"/>
          <w:color w:val="000000" w:themeColor="text1"/>
        </w:rPr>
        <w:t xml:space="preserve"> “I remember having a lot of fun</w:t>
      </w:r>
      <w:r w:rsidR="00E7044A">
        <w:rPr>
          <w:rFonts w:ascii="Aptos" w:hAnsi="Aptos" w:eastAsia="Aptos" w:cs="Aptos"/>
          <w:color w:val="000000" w:themeColor="text1"/>
        </w:rPr>
        <w:t>.”</w:t>
      </w:r>
      <w:r w:rsidR="00626B89">
        <w:rPr>
          <w:rFonts w:ascii="Aptos" w:hAnsi="Aptos" w:eastAsia="Aptos" w:cs="Aptos"/>
          <w:color w:val="000000" w:themeColor="text1"/>
        </w:rPr>
        <w:t xml:space="preserve"> Since then, she has now aged</w:t>
      </w:r>
      <w:r w:rsidR="003D1174">
        <w:rPr>
          <w:rFonts w:ascii="Aptos" w:hAnsi="Aptos" w:eastAsia="Aptos" w:cs="Aptos"/>
          <w:color w:val="000000" w:themeColor="text1"/>
        </w:rPr>
        <w:t xml:space="preserve"> and relinquished</w:t>
      </w:r>
      <w:r w:rsidR="00626B89">
        <w:rPr>
          <w:rFonts w:ascii="Aptos" w:hAnsi="Aptos" w:eastAsia="Aptos" w:cs="Aptos"/>
          <w:color w:val="000000" w:themeColor="text1"/>
        </w:rPr>
        <w:t xml:space="preserve"> from playing the game</w:t>
      </w:r>
      <w:r w:rsidR="003D1174">
        <w:rPr>
          <w:rFonts w:ascii="Aptos" w:hAnsi="Aptos" w:eastAsia="Aptos" w:cs="Aptos"/>
          <w:color w:val="000000" w:themeColor="text1"/>
        </w:rPr>
        <w:t xml:space="preserve"> </w:t>
      </w:r>
      <w:r w:rsidR="000B044F">
        <w:rPr>
          <w:rFonts w:ascii="Aptos" w:hAnsi="Aptos" w:eastAsia="Aptos" w:cs="Aptos"/>
          <w:color w:val="000000" w:themeColor="text1"/>
        </w:rPr>
        <w:t>and feels “nostalgic” about them</w:t>
      </w:r>
      <w:r w:rsidR="00832C30">
        <w:rPr>
          <w:rFonts w:ascii="Aptos" w:hAnsi="Aptos" w:eastAsia="Aptos" w:cs="Aptos"/>
          <w:color w:val="000000" w:themeColor="text1"/>
        </w:rPr>
        <w:t xml:space="preserve"> and further iterates “it was fun at that time</w:t>
      </w:r>
      <w:r w:rsidR="008979CD">
        <w:rPr>
          <w:rFonts w:ascii="Aptos" w:hAnsi="Aptos" w:eastAsia="Aptos" w:cs="Aptos"/>
          <w:color w:val="000000" w:themeColor="text1"/>
        </w:rPr>
        <w:t>.”</w:t>
      </w:r>
      <w:r w:rsidR="00515833">
        <w:rPr>
          <w:rFonts w:ascii="Aptos" w:hAnsi="Aptos" w:eastAsia="Aptos" w:cs="Aptos"/>
          <w:color w:val="000000" w:themeColor="text1"/>
        </w:rPr>
        <w:t xml:space="preserve"> She further represents the older generation of the stakeholder</w:t>
      </w:r>
      <w:r w:rsidR="00544094">
        <w:rPr>
          <w:rFonts w:ascii="Aptos" w:hAnsi="Aptos" w:eastAsia="Aptos" w:cs="Aptos"/>
          <w:color w:val="000000" w:themeColor="text1"/>
        </w:rPr>
        <w:t>s</w:t>
      </w:r>
      <w:r w:rsidR="00515833">
        <w:rPr>
          <w:rFonts w:ascii="Aptos" w:hAnsi="Aptos" w:eastAsia="Aptos" w:cs="Aptos"/>
          <w:color w:val="000000" w:themeColor="text1"/>
        </w:rPr>
        <w:t xml:space="preserve"> who are reminiscent of the nostalgic 2001 arcade-style </w:t>
      </w:r>
      <w:r w:rsidR="00626B89">
        <w:rPr>
          <w:rFonts w:ascii="Aptos" w:hAnsi="Aptos" w:eastAsia="Aptos" w:cs="Aptos"/>
          <w:color w:val="000000" w:themeColor="text1"/>
        </w:rPr>
        <w:t xml:space="preserve">graphics from early VSRGs. Therefore, keeping the aspects of </w:t>
      </w:r>
      <w:r w:rsidR="002E4D84">
        <w:rPr>
          <w:rFonts w:ascii="Aptos" w:hAnsi="Aptos" w:eastAsia="Aptos" w:cs="Aptos"/>
          <w:color w:val="000000" w:themeColor="text1"/>
        </w:rPr>
        <w:t>the original</w:t>
      </w:r>
      <w:r w:rsidR="00626B89">
        <w:rPr>
          <w:rFonts w:ascii="Aptos" w:hAnsi="Aptos" w:eastAsia="Aptos" w:cs="Aptos"/>
          <w:color w:val="000000" w:themeColor="text1"/>
        </w:rPr>
        <w:t xml:space="preserve"> Stepmania</w:t>
      </w:r>
      <w:r w:rsidR="00626CBA">
        <w:rPr>
          <w:rFonts w:ascii="Aptos" w:hAnsi="Aptos" w:eastAsia="Aptos" w:cs="Aptos"/>
          <w:color w:val="000000" w:themeColor="text1"/>
        </w:rPr>
        <w:t>/Dance Dance Revolution</w:t>
      </w:r>
      <w:r w:rsidR="00626B89">
        <w:rPr>
          <w:rFonts w:ascii="Aptos" w:hAnsi="Aptos" w:eastAsia="Aptos" w:cs="Aptos"/>
          <w:color w:val="000000" w:themeColor="text1"/>
        </w:rPr>
        <w:t xml:space="preserve"> game screen and </w:t>
      </w:r>
      <w:r w:rsidR="00AC28DA">
        <w:rPr>
          <w:rFonts w:ascii="Aptos" w:hAnsi="Aptos" w:eastAsia="Aptos" w:cs="Aptos"/>
          <w:color w:val="000000" w:themeColor="text1"/>
        </w:rPr>
        <w:t>menu</w:t>
      </w:r>
      <w:r w:rsidR="00626B89">
        <w:rPr>
          <w:rFonts w:ascii="Aptos" w:hAnsi="Aptos" w:eastAsia="Aptos" w:cs="Aptos"/>
          <w:color w:val="000000" w:themeColor="text1"/>
        </w:rPr>
        <w:t xml:space="preserve"> interfaces will benefit the audience of the older generation</w:t>
      </w:r>
      <w:r w:rsidR="00544094">
        <w:rPr>
          <w:rFonts w:ascii="Aptos" w:hAnsi="Aptos" w:eastAsia="Aptos" w:cs="Aptos"/>
          <w:color w:val="000000" w:themeColor="text1"/>
        </w:rPr>
        <w:t xml:space="preserve"> and fit their needs.</w:t>
      </w:r>
    </w:p>
    <w:p w:rsidR="001370D0" w:rsidP="001370D0" w:rsidRDefault="00245A34" w14:paraId="6EB64740" w14:textId="315B3707">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 xml:space="preserve">Samuel </w:t>
      </w:r>
      <w:r w:rsidR="0026209B">
        <w:rPr>
          <w:rFonts w:ascii="Aptos" w:hAnsi="Aptos" w:eastAsia="Aptos" w:cs="Aptos"/>
          <w:color w:val="000000" w:themeColor="text1"/>
        </w:rPr>
        <w:t>Smedley</w:t>
      </w:r>
      <w:r w:rsidR="00626B89">
        <w:rPr>
          <w:rFonts w:ascii="Aptos" w:hAnsi="Aptos" w:eastAsia="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osu!mania as he was further interested in playing VSRGs. Samuel Smedley recalls finding osu!mania “hard but really fun” and said he “likes the cool graphics and skins” (Which I will further explain in detail in the similar system</w:t>
      </w:r>
      <w:r w:rsidR="00B63E94">
        <w:rPr>
          <w:rFonts w:ascii="Aptos" w:hAnsi="Aptos" w:eastAsia="Aptos" w:cs="Aptos"/>
          <w:color w:val="000000" w:themeColor="text1"/>
        </w:rPr>
        <w:t>s section of research</w:t>
      </w:r>
      <w:r w:rsidR="00626B89">
        <w:rPr>
          <w:rFonts w:ascii="Aptos" w:hAnsi="Aptos" w:eastAsia="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hAnsi="Aptos" w:eastAsia="Aptos" w:cs="Aptos"/>
          <w:color w:val="000000" w:themeColor="text1"/>
        </w:rPr>
        <w:t xml:space="preserve">useability </w:t>
      </w:r>
      <w:r w:rsidR="00626B89">
        <w:rPr>
          <w:rFonts w:ascii="Aptos" w:hAnsi="Aptos" w:eastAsia="Aptos" w:cs="Aptos"/>
          <w:color w:val="000000" w:themeColor="text1"/>
        </w:rPr>
        <w:t xml:space="preserve">aspects of </w:t>
      </w:r>
      <w:r w:rsidR="00CD6CEF">
        <w:rPr>
          <w:rFonts w:ascii="Aptos" w:hAnsi="Aptos" w:eastAsia="Aptos" w:cs="Aptos"/>
          <w:color w:val="000000" w:themeColor="text1"/>
        </w:rPr>
        <w:t>rhythm</w:t>
      </w:r>
      <w:r w:rsidR="00626B89">
        <w:rPr>
          <w:rFonts w:ascii="Aptos" w:hAnsi="Aptos" w:eastAsia="Aptos" w:cs="Aptos"/>
          <w:color w:val="000000" w:themeColor="text1"/>
        </w:rPr>
        <w:t xml:space="preserve"> games such as Quaver and osu!mania (</w:t>
      </w:r>
      <w:r w:rsidR="001370D0">
        <w:rPr>
          <w:rFonts w:ascii="Aptos" w:hAnsi="Aptos" w:eastAsia="Aptos" w:cs="Aptos"/>
          <w:color w:val="000000" w:themeColor="text1"/>
        </w:rPr>
        <w:t xml:space="preserve">which I will point </w:t>
      </w:r>
      <w:r w:rsidR="00626B89">
        <w:rPr>
          <w:rFonts w:ascii="Aptos" w:hAnsi="Aptos" w:eastAsia="Aptos" w:cs="Aptos"/>
          <w:color w:val="000000" w:themeColor="text1"/>
        </w:rPr>
        <w:t>out in the research section)</w:t>
      </w:r>
      <w:r w:rsidR="00CD6CEF">
        <w:rPr>
          <w:rFonts w:ascii="Aptos" w:hAnsi="Aptos" w:eastAsia="Aptos" w:cs="Aptos"/>
          <w:color w:val="000000" w:themeColor="text1"/>
        </w:rPr>
        <w:t>.</w:t>
      </w:r>
    </w:p>
    <w:p w:rsidR="00BD2569" w:rsidP="001370D0" w:rsidRDefault="00A144BA" w14:paraId="722B56DC" w14:textId="26CCF629">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Louis White is also representativ</w:t>
      </w:r>
      <w:r w:rsidR="00200C25">
        <w:rPr>
          <w:rFonts w:ascii="Aptos" w:hAnsi="Aptos" w:eastAsia="Aptos" w:cs="Aptos"/>
          <w:color w:val="000000" w:themeColor="text1"/>
        </w:rPr>
        <w:t>e of the younger generation who has had experience playing arcade style games</w:t>
      </w:r>
      <w:r w:rsidR="008368BD">
        <w:rPr>
          <w:rFonts w:ascii="Aptos" w:hAnsi="Aptos" w:eastAsia="Aptos" w:cs="Aptos"/>
          <w:color w:val="000000" w:themeColor="text1"/>
        </w:rPr>
        <w:t xml:space="preserve">, </w:t>
      </w:r>
      <w:r w:rsidR="00E47F92">
        <w:rPr>
          <w:rFonts w:ascii="Aptos" w:hAnsi="Aptos" w:eastAsia="Aptos" w:cs="Aptos"/>
          <w:color w:val="000000" w:themeColor="text1"/>
        </w:rPr>
        <w:t>as well as experience playing the VSRG</w:t>
      </w:r>
      <w:r w:rsidR="008368BD">
        <w:rPr>
          <w:rFonts w:ascii="Aptos" w:hAnsi="Aptos" w:eastAsia="Aptos" w:cs="Aptos"/>
          <w:color w:val="000000" w:themeColor="text1"/>
        </w:rPr>
        <w:t xml:space="preserve">: Harmonix’s </w:t>
      </w:r>
      <w:r w:rsidR="00E47F92">
        <w:rPr>
          <w:rFonts w:ascii="Aptos" w:hAnsi="Aptos" w:eastAsia="Aptos" w:cs="Aptos"/>
          <w:color w:val="000000" w:themeColor="text1"/>
        </w:rPr>
        <w:t>“</w:t>
      </w:r>
      <w:r w:rsidR="008368BD">
        <w:rPr>
          <w:rFonts w:ascii="Aptos" w:hAnsi="Aptos" w:eastAsia="Aptos" w:cs="Aptos"/>
          <w:color w:val="000000" w:themeColor="text1"/>
        </w:rPr>
        <w:t xml:space="preserve">Fortnite Festival” </w:t>
      </w:r>
      <w:r w:rsidR="00200C25">
        <w:rPr>
          <w:rFonts w:ascii="Aptos" w:hAnsi="Aptos" w:eastAsia="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hAnsi="Aptos" w:eastAsia="Aptos" w:cs="Aptos"/>
          <w:color w:val="000000" w:themeColor="text1"/>
        </w:rPr>
        <w:t>.”</w:t>
      </w:r>
      <w:r w:rsidR="00200C25">
        <w:rPr>
          <w:rFonts w:ascii="Aptos" w:hAnsi="Aptos" w:eastAsia="Aptos" w:cs="Aptos"/>
          <w:color w:val="000000" w:themeColor="text1"/>
        </w:rPr>
        <w:t xml:space="preserve"> This </w:t>
      </w:r>
      <w:r w:rsidR="00BD2569">
        <w:rPr>
          <w:rFonts w:ascii="Aptos" w:hAnsi="Aptos" w:eastAsia="Aptos" w:cs="Aptos"/>
          <w:color w:val="000000" w:themeColor="text1"/>
        </w:rPr>
        <w:t xml:space="preserve">further shows my point of the younger generation playing </w:t>
      </w:r>
      <w:r w:rsidR="00F67E30">
        <w:rPr>
          <w:rFonts w:ascii="Aptos" w:hAnsi="Aptos" w:eastAsia="Aptos" w:cs="Aptos"/>
          <w:color w:val="000000" w:themeColor="text1"/>
        </w:rPr>
        <w:t>due to</w:t>
      </w:r>
      <w:r w:rsidR="00BD2569">
        <w:rPr>
          <w:rFonts w:ascii="Aptos" w:hAnsi="Aptos" w:eastAsia="Aptos" w:cs="Aptos"/>
          <w:color w:val="000000" w:themeColor="text1"/>
        </w:rPr>
        <w:t xml:space="preserve"> increased free time.</w:t>
      </w:r>
    </w:p>
    <w:p w:rsidR="00A144BA" w:rsidP="001370D0" w:rsidRDefault="00BD2569" w14:paraId="3A7D255F" w14:textId="7813E7E0">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Harrisson Jarvis has had experience in playing rhythm games such a</w:t>
      </w:r>
      <w:r w:rsidR="00816E24">
        <w:rPr>
          <w:rFonts w:ascii="Aptos" w:hAnsi="Aptos" w:eastAsia="Aptos" w:cs="Aptos"/>
          <w:color w:val="000000" w:themeColor="text1"/>
        </w:rPr>
        <w:t>s</w:t>
      </w:r>
      <w:r>
        <w:rPr>
          <w:rFonts w:ascii="Aptos" w:hAnsi="Aptos" w:eastAsia="Aptos" w:cs="Aptos"/>
          <w:color w:val="000000" w:themeColor="text1"/>
        </w:rPr>
        <w:t xml:space="preserve"> Beat</w:t>
      </w:r>
      <w:r w:rsidR="00452169">
        <w:rPr>
          <w:rFonts w:ascii="Aptos" w:hAnsi="Aptos" w:eastAsia="Aptos" w:cs="Aptos"/>
          <w:color w:val="000000" w:themeColor="text1"/>
        </w:rPr>
        <w:t xml:space="preserve"> Saber</w:t>
      </w:r>
      <w:r>
        <w:rPr>
          <w:rFonts w:ascii="Aptos" w:hAnsi="Aptos" w:eastAsia="Aptos" w:cs="Aptos"/>
          <w:color w:val="000000" w:themeColor="text1"/>
        </w:rPr>
        <w:t xml:space="preserve"> and Harmonix’s “Fortnite Festival”  (The same game studio that made the VSRG </w:t>
      </w:r>
      <w:r w:rsidR="00E23A44">
        <w:rPr>
          <w:rFonts w:ascii="Aptos" w:hAnsi="Aptos" w:eastAsia="Aptos" w:cs="Aptos"/>
          <w:color w:val="000000" w:themeColor="text1"/>
        </w:rPr>
        <w:t>G</w:t>
      </w:r>
      <w:r>
        <w:rPr>
          <w:rFonts w:ascii="Aptos" w:hAnsi="Aptos" w:eastAsia="Aptos" w:cs="Aptos"/>
          <w:color w:val="000000" w:themeColor="text1"/>
        </w:rPr>
        <w:t xml:space="preserve">uitar </w:t>
      </w:r>
      <w:r w:rsidR="00E23A44">
        <w:rPr>
          <w:rFonts w:ascii="Aptos" w:hAnsi="Aptos" w:eastAsia="Aptos" w:cs="Aptos"/>
          <w:color w:val="000000" w:themeColor="text1"/>
        </w:rPr>
        <w:t>H</w:t>
      </w:r>
      <w:r>
        <w:rPr>
          <w:rFonts w:ascii="Aptos" w:hAnsi="Aptos" w:eastAsia="Aptos" w:cs="Aptos"/>
          <w:color w:val="000000" w:themeColor="text1"/>
        </w:rPr>
        <w:t xml:space="preserve">ero). Harrison is representative of the younger generation </w:t>
      </w:r>
      <w:r w:rsidR="00635B2E">
        <w:rPr>
          <w:rFonts w:ascii="Aptos" w:hAnsi="Aptos" w:eastAsia="Aptos" w:cs="Aptos"/>
          <w:color w:val="000000" w:themeColor="text1"/>
        </w:rPr>
        <w:t>that</w:t>
      </w:r>
      <w:r>
        <w:rPr>
          <w:rFonts w:ascii="Aptos" w:hAnsi="Aptos" w:eastAsia="Aptos" w:cs="Aptos"/>
          <w:color w:val="000000" w:themeColor="text1"/>
        </w:rPr>
        <w:t xml:space="preserve"> finds rhythm games very exciting. Harrison even stated that he found rhythm games like Beat</w:t>
      </w:r>
      <w:r w:rsidR="00E25B0A">
        <w:rPr>
          <w:rFonts w:ascii="Aptos" w:hAnsi="Aptos" w:eastAsia="Aptos" w:cs="Aptos"/>
          <w:color w:val="000000" w:themeColor="text1"/>
        </w:rPr>
        <w:t xml:space="preserve"> S</w:t>
      </w:r>
      <w:r>
        <w:rPr>
          <w:rFonts w:ascii="Aptos" w:hAnsi="Aptos" w:eastAsia="Aptos" w:cs="Aptos"/>
          <w:color w:val="000000" w:themeColor="text1"/>
        </w:rPr>
        <w:t>aber, “very immersive</w:t>
      </w:r>
      <w:r w:rsidR="00861D49">
        <w:rPr>
          <w:rFonts w:ascii="Aptos" w:hAnsi="Aptos" w:eastAsia="Aptos" w:cs="Aptos"/>
          <w:color w:val="000000" w:themeColor="text1"/>
        </w:rPr>
        <w:t xml:space="preserve">.” </w:t>
      </w:r>
    </w:p>
    <w:p w:rsidRPr="001370D0" w:rsidR="005E59C6" w:rsidP="001370D0" w:rsidRDefault="005E59C6" w14:paraId="15A5C96A" w14:textId="486E5C04">
      <w:pPr>
        <w:pStyle w:val="ListParagraph"/>
        <w:numPr>
          <w:ilvl w:val="0"/>
          <w:numId w:val="1"/>
        </w:numPr>
        <w:rPr>
          <w:rFonts w:ascii="Aptos" w:hAnsi="Aptos" w:eastAsia="Aptos" w:cs="Aptos"/>
          <w:color w:val="000000" w:themeColor="text1"/>
        </w:rPr>
      </w:pPr>
      <w:r>
        <w:rPr>
          <w:rFonts w:ascii="Aptos" w:hAnsi="Aptos" w:eastAsia="Aptos" w:cs="Aptos"/>
          <w:color w:val="000000" w:themeColor="text1"/>
        </w:rPr>
        <w:t>Hamish Lindsay has also had experience pla</w:t>
      </w:r>
      <w:r w:rsidR="00AE0A89">
        <w:rPr>
          <w:rFonts w:ascii="Aptos" w:hAnsi="Aptos" w:eastAsia="Aptos" w:cs="Aptos"/>
          <w:color w:val="000000" w:themeColor="text1"/>
        </w:rPr>
        <w:t>ying VSRGs such as Friday Night Funkin</w:t>
      </w:r>
      <w:r w:rsidR="00404FD8">
        <w:rPr>
          <w:rFonts w:ascii="Aptos" w:hAnsi="Aptos" w:eastAsia="Aptos" w:cs="Aptos"/>
          <w:color w:val="000000" w:themeColor="text1"/>
        </w:rPr>
        <w:t xml:space="preserve">.’ </w:t>
      </w:r>
      <w:r w:rsidR="0058736F">
        <w:rPr>
          <w:rFonts w:ascii="Aptos" w:hAnsi="Aptos" w:eastAsia="Aptos" w:cs="Aptos"/>
          <w:color w:val="000000" w:themeColor="text1"/>
        </w:rPr>
        <w:t>He stated it was “fun</w:t>
      </w:r>
      <w:r w:rsidR="00AD3F0D">
        <w:rPr>
          <w:rFonts w:ascii="Aptos" w:hAnsi="Aptos" w:eastAsia="Aptos" w:cs="Aptos"/>
          <w:color w:val="000000" w:themeColor="text1"/>
        </w:rPr>
        <w:t xml:space="preserve"> and challenging” and </w:t>
      </w:r>
      <w:r w:rsidR="00486DF0">
        <w:rPr>
          <w:rFonts w:ascii="Aptos" w:hAnsi="Aptos" w:eastAsia="Aptos" w:cs="Aptos"/>
          <w:color w:val="000000" w:themeColor="text1"/>
        </w:rPr>
        <w:t>had</w:t>
      </w:r>
      <w:r w:rsidR="00077160">
        <w:rPr>
          <w:rFonts w:ascii="Aptos" w:hAnsi="Aptos" w:eastAsia="Aptos" w:cs="Aptos"/>
          <w:color w:val="000000" w:themeColor="text1"/>
        </w:rPr>
        <w:t xml:space="preserve"> </w:t>
      </w:r>
      <w:r w:rsidR="00AD3F0D">
        <w:rPr>
          <w:rFonts w:ascii="Aptos" w:hAnsi="Aptos" w:eastAsia="Aptos" w:cs="Aptos"/>
          <w:color w:val="000000" w:themeColor="text1"/>
        </w:rPr>
        <w:t xml:space="preserve">experience playing it </w:t>
      </w:r>
      <w:r w:rsidR="0080066E">
        <w:rPr>
          <w:rFonts w:ascii="Aptos" w:hAnsi="Aptos" w:eastAsia="Aptos" w:cs="Aptos"/>
          <w:color w:val="000000" w:themeColor="text1"/>
        </w:rPr>
        <w:t>when it first came out.</w:t>
      </w:r>
      <w:r w:rsidR="00D74FC5">
        <w:rPr>
          <w:rFonts w:ascii="Aptos" w:hAnsi="Aptos" w:eastAsia="Aptos" w:cs="Aptos"/>
          <w:color w:val="000000" w:themeColor="text1"/>
        </w:rPr>
        <w:t xml:space="preserve"> </w:t>
      </w:r>
      <w:r w:rsidR="00282AB9">
        <w:rPr>
          <w:rFonts w:ascii="Aptos" w:hAnsi="Aptos" w:eastAsia="Aptos" w:cs="Aptos"/>
          <w:color w:val="000000" w:themeColor="text1"/>
        </w:rPr>
        <w:t xml:space="preserve">However, he </w:t>
      </w:r>
      <w:r w:rsidR="00AC0CB0">
        <w:rPr>
          <w:rFonts w:ascii="Aptos" w:hAnsi="Aptos" w:eastAsia="Aptos" w:cs="Aptos"/>
          <w:color w:val="000000" w:themeColor="text1"/>
        </w:rPr>
        <w:t xml:space="preserve">pointed out </w:t>
      </w:r>
      <w:r w:rsidR="00EE2854">
        <w:rPr>
          <w:rFonts w:ascii="Aptos" w:hAnsi="Aptos" w:eastAsia="Aptos" w:cs="Aptos"/>
          <w:color w:val="000000" w:themeColor="text1"/>
        </w:rPr>
        <w:t xml:space="preserve">that there are certain aspects that he did </w:t>
      </w:r>
      <w:r w:rsidR="00EE2854">
        <w:rPr>
          <w:rFonts w:ascii="Aptos" w:hAnsi="Aptos" w:eastAsia="Aptos" w:cs="Aptos"/>
          <w:color w:val="000000" w:themeColor="text1"/>
        </w:rPr>
        <w:t xml:space="preserve">not like about </w:t>
      </w:r>
      <w:r w:rsidR="003A0956">
        <w:rPr>
          <w:rFonts w:ascii="Aptos" w:hAnsi="Aptos" w:eastAsia="Aptos" w:cs="Aptos"/>
          <w:color w:val="000000" w:themeColor="text1"/>
        </w:rPr>
        <w:t xml:space="preserve">the game </w:t>
      </w:r>
      <w:r w:rsidR="00AC0CB0">
        <w:rPr>
          <w:rFonts w:ascii="Aptos" w:hAnsi="Aptos" w:eastAsia="Aptos" w:cs="Aptos"/>
          <w:color w:val="000000" w:themeColor="text1"/>
        </w:rPr>
        <w:t>and even other aspects of VSRGs.</w:t>
      </w:r>
      <w:r w:rsidR="00EE2854">
        <w:rPr>
          <w:rFonts w:ascii="Aptos" w:hAnsi="Aptos" w:eastAsia="Aptos" w:cs="Aptos"/>
          <w:color w:val="000000" w:themeColor="text1"/>
        </w:rPr>
        <w:t xml:space="preserve"> </w:t>
      </w:r>
      <w:r w:rsidR="00ED08B2">
        <w:rPr>
          <w:rFonts w:ascii="Aptos" w:hAnsi="Aptos" w:eastAsia="Aptos" w:cs="Aptos"/>
          <w:color w:val="000000" w:themeColor="text1"/>
        </w:rPr>
        <w:t>H</w:t>
      </w:r>
      <w:r w:rsidR="00166EE2">
        <w:rPr>
          <w:rFonts w:ascii="Aptos" w:hAnsi="Aptos" w:eastAsia="Aptos" w:cs="Aptos"/>
          <w:color w:val="000000" w:themeColor="text1"/>
        </w:rPr>
        <w:t xml:space="preserve">amish </w:t>
      </w:r>
      <w:r w:rsidR="00ED08B2">
        <w:rPr>
          <w:rFonts w:ascii="Aptos" w:hAnsi="Aptos" w:eastAsia="Aptos" w:cs="Aptos"/>
          <w:color w:val="000000" w:themeColor="text1"/>
        </w:rPr>
        <w:t>represents the</w:t>
      </w:r>
      <w:r w:rsidR="00D74FC5">
        <w:rPr>
          <w:rFonts w:ascii="Aptos" w:hAnsi="Aptos" w:eastAsia="Aptos" w:cs="Aptos"/>
          <w:color w:val="000000" w:themeColor="text1"/>
        </w:rPr>
        <w:t xml:space="preserve"> VSRG pl</w:t>
      </w:r>
      <w:r w:rsidR="00AC0CB0">
        <w:rPr>
          <w:rFonts w:ascii="Aptos" w:hAnsi="Aptos" w:eastAsia="Aptos" w:cs="Aptos"/>
          <w:color w:val="000000" w:themeColor="text1"/>
        </w:rPr>
        <w:t xml:space="preserve">ayers who </w:t>
      </w:r>
      <w:r w:rsidR="00166EE2">
        <w:rPr>
          <w:rFonts w:ascii="Aptos" w:hAnsi="Aptos" w:eastAsia="Aptos" w:cs="Aptos"/>
          <w:color w:val="000000" w:themeColor="text1"/>
        </w:rPr>
        <w:t xml:space="preserve">have </w:t>
      </w:r>
      <w:r w:rsidR="00005CD6">
        <w:rPr>
          <w:rFonts w:ascii="Aptos" w:hAnsi="Aptos" w:eastAsia="Aptos" w:cs="Aptos"/>
          <w:color w:val="000000" w:themeColor="text1"/>
        </w:rPr>
        <w:t>had experience with VSRGs and recognized their flaws.</w:t>
      </w:r>
    </w:p>
    <w:p w:rsidR="00801426" w:rsidP="00801426" w:rsidRDefault="00245A34" w14:paraId="2094856A" w14:textId="1D0275A9">
      <w:pPr>
        <w:pStyle w:val="Heading2"/>
        <w:rPr>
          <w:rFonts w:eastAsia="Aptos"/>
        </w:rPr>
      </w:pPr>
      <w:bookmarkStart w:name="_Toc769549709" w:id="1431034944"/>
      <w:r w:rsidRPr="4502B776" w:rsidR="00245A34">
        <w:rPr>
          <w:rFonts w:eastAsia="Aptos"/>
        </w:rPr>
        <w:t>Research</w:t>
      </w:r>
      <w:bookmarkEnd w:id="1431034944"/>
      <w:r w:rsidRPr="4502B776" w:rsidR="00245A34">
        <w:rPr>
          <w:rFonts w:eastAsia="Aptos"/>
        </w:rPr>
        <w:t xml:space="preserve"> </w:t>
      </w:r>
    </w:p>
    <w:p w:rsidR="00F83C72" w:rsidP="00F83C72" w:rsidRDefault="00F83C72" w14:paraId="239035D6" w14:textId="4BDEF58A">
      <w:pPr>
        <w:rPr>
          <w:rFonts w:ascii="Aptos" w:hAnsi="Aptos" w:eastAsia="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rsidR="00F83C72" w:rsidP="00F83C72" w:rsidRDefault="00F83C72" w14:paraId="6E6E1BF2" w14:textId="3B1AA064">
      <w:pPr>
        <w:rPr>
          <w:rFonts w:ascii="Aptos" w:hAnsi="Aptos" w:eastAsia="Aptos" w:cs="Aptos"/>
          <w:color w:val="000000" w:themeColor="text1"/>
        </w:rPr>
      </w:pPr>
      <w:r w:rsidRPr="48F473CF">
        <w:rPr>
          <w:rFonts w:ascii="Aptos" w:hAnsi="Aptos" w:eastAsia="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hAnsi="Aptos" w:eastAsia="Aptos" w:cs="Aptos"/>
          <w:color w:val="000000" w:themeColor="text1"/>
        </w:rPr>
        <w:t>beats per minute (</w:t>
      </w:r>
      <w:r w:rsidRPr="48F473CF">
        <w:rPr>
          <w:rFonts w:ascii="Aptos" w:hAnsi="Aptos" w:eastAsia="Aptos" w:cs="Aptos"/>
          <w:color w:val="000000" w:themeColor="text1"/>
        </w:rPr>
        <w:t>BPM</w:t>
      </w:r>
      <w:r w:rsidR="003F7452">
        <w:rPr>
          <w:rFonts w:ascii="Aptos" w:hAnsi="Aptos" w:eastAsia="Aptos" w:cs="Aptos"/>
          <w:color w:val="000000" w:themeColor="text1"/>
        </w:rPr>
        <w:t>)</w:t>
      </w:r>
      <w:r w:rsidRPr="48F473CF">
        <w:rPr>
          <w:rFonts w:ascii="Aptos" w:hAnsi="Aptos" w:eastAsia="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hAnsi="Aptos" w:eastAsia="Aptos" w:cs="Aptos"/>
          <w:color w:val="000000" w:themeColor="text1"/>
        </w:rPr>
        <w:t>, the user must hit the corresponding arrow via their input device. As music progresses, arrow sequences may vary in pattern and build up to form maps of arrows</w:t>
      </w:r>
      <w:r w:rsidR="00DF1EA3">
        <w:rPr>
          <w:rFonts w:ascii="Aptos" w:hAnsi="Aptos" w:eastAsia="Aptos" w:cs="Aptos"/>
          <w:color w:val="000000" w:themeColor="text1"/>
        </w:rPr>
        <w:t xml:space="preserve">. </w:t>
      </w:r>
      <w:r w:rsidRPr="48F473CF">
        <w:rPr>
          <w:rFonts w:ascii="Aptos" w:hAnsi="Aptos" w:eastAsia="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hAnsi="Aptos" w:eastAsia="Aptos" w:cs="Aptos"/>
          <w:color w:val="000000" w:themeColor="text1"/>
        </w:rPr>
        <w:t xml:space="preserve">, </w:t>
      </w:r>
      <w:r w:rsidRPr="48F473CF">
        <w:rPr>
          <w:rFonts w:ascii="Aptos" w:hAnsi="Aptos" w:eastAsia="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rsidR="00F83C72" w:rsidP="00F83C72" w:rsidRDefault="00F83C72" w14:paraId="1132FE84" w14:textId="60F31A23">
      <w:pPr>
        <w:rPr>
          <w:rFonts w:ascii="Aptos" w:hAnsi="Aptos" w:eastAsia="Aptos" w:cs="Aptos"/>
          <w:color w:val="000000" w:themeColor="text1"/>
        </w:rPr>
      </w:pPr>
      <w:r w:rsidRPr="48F473CF">
        <w:rPr>
          <w:rFonts w:ascii="Aptos" w:hAnsi="Aptos" w:eastAsia="Aptos" w:cs="Aptos"/>
          <w:color w:val="000000" w:themeColor="text1"/>
        </w:rPr>
        <w:t xml:space="preserve">Various research resources of VSRGs, of which </w:t>
      </w:r>
      <w:r>
        <w:rPr>
          <w:rFonts w:ascii="Aptos" w:hAnsi="Aptos" w:eastAsia="Aptos" w:cs="Aptos"/>
          <w:color w:val="000000" w:themeColor="text1"/>
        </w:rPr>
        <w:t xml:space="preserve">two </w:t>
      </w:r>
      <w:r w:rsidRPr="48F473CF">
        <w:rPr>
          <w:rFonts w:ascii="Aptos" w:hAnsi="Aptos" w:eastAsia="Aptos" w:cs="Aptos"/>
          <w:color w:val="000000" w:themeColor="text1"/>
        </w:rPr>
        <w:t>examples being on Dean Herbert’s “mania” game mode of his game “osu!” (Referred to as “osu!mania”)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hAnsi="Aptos" w:eastAsia="Aptos" w:cs="Aptos"/>
        </w:rPr>
        <w:t xml:space="preserve"> </w:t>
      </w:r>
      <w:r w:rsidRPr="48F473CF">
        <w:rPr>
          <w:rFonts w:ascii="Aptos" w:hAnsi="Aptos" w:eastAsia="Aptos" w:cs="Aptos"/>
          <w:color w:val="000000" w:themeColor="text1"/>
        </w:rPr>
        <w:t xml:space="preserve">As a result, typically in modern VSRG’s such as osu!mania, the value the difficulties calculated is based on the average density of the sequences arrows in a map. This means </w:t>
      </w:r>
      <w:r>
        <w:rPr>
          <w:rFonts w:ascii="Aptos" w:hAnsi="Aptos" w:eastAsia="Aptos" w:cs="Aptos"/>
          <w:color w:val="000000" w:themeColor="text1"/>
        </w:rPr>
        <w:t xml:space="preserve">the quantity of </w:t>
      </w:r>
      <w:r w:rsidRPr="48F473CF">
        <w:rPr>
          <w:rFonts w:ascii="Aptos" w:hAnsi="Aptos" w:eastAsia="Aptos" w:cs="Aptos"/>
          <w:color w:val="000000" w:themeColor="text1"/>
        </w:rPr>
        <w:t>arrows</w:t>
      </w:r>
      <w:r>
        <w:rPr>
          <w:rFonts w:ascii="Aptos" w:hAnsi="Aptos" w:eastAsia="Aptos" w:cs="Aptos"/>
          <w:color w:val="000000" w:themeColor="text1"/>
        </w:rPr>
        <w:t xml:space="preserve"> that</w:t>
      </w:r>
      <w:r w:rsidRPr="48F473CF">
        <w:rPr>
          <w:rFonts w:ascii="Aptos" w:hAnsi="Aptos" w:eastAsia="Aptos" w:cs="Aptos"/>
          <w:color w:val="000000" w:themeColor="text1"/>
        </w:rPr>
        <w:t xml:space="preserve"> are to be hit in a certain amount of time (typically per second). </w:t>
      </w:r>
    </w:p>
    <w:p w:rsidR="00F83C72" w:rsidP="00F83C72" w:rsidRDefault="00F83C72" w14:paraId="6B93E39F" w14:textId="7FFAC893">
      <w:pPr>
        <w:rPr>
          <w:rFonts w:ascii="Aptos" w:hAnsi="Aptos" w:eastAsia="Aptos" w:cs="Aptos"/>
          <w:color w:val="000000" w:themeColor="text1"/>
        </w:rPr>
      </w:pPr>
      <w:r w:rsidRPr="48F473CF">
        <w:rPr>
          <w:rFonts w:ascii="Aptos" w:hAnsi="Aptos" w:eastAsia="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hAnsi="Aptos" w:eastAsia="Aptos" w:cs="Aptos"/>
          <w:color w:val="000000" w:themeColor="text1"/>
        </w:rPr>
        <w:t xml:space="preserve">. (Evidence of this will be covered </w:t>
      </w:r>
      <w:r w:rsidR="00BD4F5E">
        <w:rPr>
          <w:rFonts w:ascii="Aptos" w:hAnsi="Aptos" w:eastAsia="Aptos" w:cs="Aptos"/>
          <w:color w:val="000000" w:themeColor="text1"/>
        </w:rPr>
        <w:t>later)</w:t>
      </w:r>
    </w:p>
    <w:p w:rsidRPr="00F83C72" w:rsidR="00BD4F5E" w:rsidP="00F83C72" w:rsidRDefault="005D28C2" w14:paraId="017CB5D2" w14:textId="3D9B6713">
      <w:pPr>
        <w:rPr>
          <w:rFonts w:ascii="Aptos" w:hAnsi="Aptos" w:eastAsia="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rsidRPr="0081118D" w:rsidR="00F6691E" w:rsidP="00801426" w:rsidRDefault="00F62FCC" w14:paraId="52973CB4" w14:textId="5E5783E9">
      <w:pPr>
        <w:rPr>
          <w:rFonts w:ascii="Aptos" w:hAnsi="Aptos" w:eastAsia="Aptos" w:cs="Aptos"/>
          <w:color w:val="202122"/>
        </w:rPr>
      </w:pPr>
      <w:r>
        <w:t xml:space="preserve">VSRGs </w:t>
      </w:r>
      <w:r w:rsidRPr="48F473CF" w:rsidR="00F6691E">
        <w:t xml:space="preserve">and </w:t>
      </w:r>
      <w:r w:rsidR="00472CE0">
        <w:t>r</w:t>
      </w:r>
      <w:r w:rsidRPr="48F473CF" w:rsidR="00F6691E">
        <w:t>hythm games are currently amassing a large amount of traction</w:t>
      </w:r>
      <w:r w:rsidR="00F6691E">
        <w:t xml:space="preserve"> and revenue </w:t>
      </w:r>
      <w:r w:rsidRPr="48F473CF" w:rsidR="00F6691E">
        <w:t>during the modern era of gaming due to their intricate action-based game style. This can be shown according to Wikipedia’s</w:t>
      </w:r>
      <w:r w:rsidR="00F6691E">
        <w:t xml:space="preserve"> </w:t>
      </w:r>
      <w:r w:rsidRPr="48F473CF" w:rsidR="00F6691E">
        <w:t>analysis</w:t>
      </w:r>
      <w:r w:rsidR="00F6691E">
        <w:t xml:space="preserve"> </w:t>
      </w:r>
      <w:r w:rsidRPr="48F473CF" w:rsidR="00F6691E">
        <w:t xml:space="preserve"> </w:t>
      </w:r>
      <w:r w:rsidR="00F6691E">
        <w:t xml:space="preserve">(which can be found by in the follow link: </w:t>
      </w:r>
      <w:hyperlink w:history="1" r:id="rId12">
        <w:r w:rsidRPr="002D04FB" w:rsidR="00F6691E">
          <w:rPr>
            <w:rStyle w:val="Hyperlink"/>
          </w:rPr>
          <w:t>https://en.wikipedia.org/wiki/Friday_Night_Funkin%27</w:t>
        </w:r>
      </w:hyperlink>
      <w:r w:rsidR="00F6691E">
        <w:t xml:space="preserve">) </w:t>
      </w:r>
      <w:r w:rsidRPr="48F473CF" w:rsidR="00F6691E">
        <w:t xml:space="preserve"> of Ninjamuffin99’s popular VSRG “Friday Night Funkin’”, revealing that the game</w:t>
      </w:r>
      <w:r w:rsidR="00F6691E">
        <w:t>’s Kickstarter funding</w:t>
      </w:r>
      <w:r w:rsidRPr="48F473CF" w:rsidR="00F6691E">
        <w:t xml:space="preserve"> was able to “reach[ed] its goal of $60,000 within hours.” and </w:t>
      </w:r>
      <w:r w:rsidR="00DE49B5">
        <w:t xml:space="preserve">in </w:t>
      </w:r>
      <w:r w:rsidRPr="48F473CF" w:rsidR="00F6691E">
        <w:t>the end the “Kickstarter ultimately raised over $2 million”. This then led to a</w:t>
      </w:r>
      <w:r w:rsidR="00F6691E">
        <w:t xml:space="preserve">n article </w:t>
      </w:r>
      <w:r w:rsidRPr="48F473CF" w:rsidR="00F6691E">
        <w:t>report from IGN</w:t>
      </w:r>
      <w:r w:rsidR="00F6691E">
        <w:t xml:space="preserve"> (which can also be found in the following link: </w:t>
      </w:r>
      <w:hyperlink w:history="1" r:id="rId13">
        <w:r w:rsidR="00F6691E">
          <w:rPr>
            <w:rStyle w:val="Hyperlink"/>
          </w:rPr>
          <w:t>https://www.ign.com/articles/kickstarter-record-number-games-2021</w:t>
        </w:r>
      </w:hyperlink>
      <w:r w:rsidR="00F6691E">
        <w:t>)</w:t>
      </w:r>
      <w:r w:rsidRPr="48F473CF" w:rsidR="00F6691E">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Dance </w:t>
      </w:r>
      <w:r w:rsidR="00493C21">
        <w:t>Revolution</w:t>
      </w:r>
      <w:r w:rsidR="00137E27">
        <w:t xml:space="preserve"> </w:t>
      </w:r>
      <w:r w:rsidR="00BE35DA">
        <w:t>(</w:t>
      </w:r>
      <w:hyperlink w:history="1" r:id="rId14">
        <w:r w:rsidRPr="00CA4811" w:rsidR="00BE35DA">
          <w:rPr>
            <w:rStyle w:val="Hyperlink"/>
          </w:rPr>
          <w:t>https://en.wikipedia.org/wiki/Dance_Dance_Revolution</w:t>
        </w:r>
      </w:hyperlink>
      <w:r w:rsidR="00BE35DA">
        <w:t xml:space="preserve">) </w:t>
      </w:r>
      <w:r w:rsidR="005A04EA">
        <w:t>states</w:t>
      </w:r>
      <w:r w:rsidR="007B488C">
        <w:t xml:space="preserve"> that </w:t>
      </w:r>
      <w:r w:rsidRPr="00F6125F" w:rsidR="007B488C">
        <w:t>“</w:t>
      </w:r>
      <w:r w:rsidRPr="00F6125F" w:rsidR="00F6125F">
        <w:t>In 2004, Dance Dance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Pr="00A53380" w:rsidR="00A53380">
        <w:t>competitive tournament,</w:t>
      </w:r>
      <w:r w:rsidR="00A53380">
        <w:t xml:space="preserve"> [:] </w:t>
      </w:r>
      <w:r w:rsidRPr="00A53380" w:rsidR="00A53380">
        <w:t xml:space="preserve"> the </w:t>
      </w:r>
      <w:r w:rsidRPr="00A7680A" w:rsidR="00A53380">
        <w:t>Konami Arcade Championship”</w:t>
      </w:r>
      <w:r w:rsidR="00A7680A">
        <w:t xml:space="preserve">” allowing </w:t>
      </w:r>
      <w:r w:rsidRPr="00E46CD7" w:rsidR="00E46CD7">
        <w:t>“different regions around the world to sign up and play in specific online events to earn a spot in the grand finals, typically held in </w:t>
      </w:r>
      <w:hyperlink w:tooltip="Tokyo" w:history="1" r:id="rId15">
        <w:r w:rsidRPr="00E46CD7" w:rsidR="00E46CD7">
          <w:t>Tokyo</w:t>
        </w:r>
      </w:hyperlink>
      <w:r w:rsidRPr="00E46CD7" w:rsidR="00E46CD7">
        <w:t>, Japan.”</w:t>
      </w:r>
      <w:r w:rsidR="00E46CD7">
        <w:t xml:space="preserve"> </w:t>
      </w:r>
      <w:r w:rsidR="00B86BA8">
        <w:t>T</w:t>
      </w:r>
      <w:r w:rsidR="00AA0185">
        <w:t>he article also states that this</w:t>
      </w:r>
      <w:r w:rsidR="00B86BA8">
        <w:t xml:space="preserve"> led</w:t>
      </w:r>
      <w:r w:rsidR="003A6BB4">
        <w:t xml:space="preserve"> to countries like “</w:t>
      </w:r>
      <w:r w:rsidRPr="003A6BB4" w:rsid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Pr="006170E5" w:rsid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Pr="005E5B41" w:rsidR="005E5B41">
        <w:t>global tournament</w:t>
      </w:r>
      <w:r w:rsidR="005E5B41">
        <w:t>.”</w:t>
      </w:r>
      <w:r w:rsidR="000C67A9">
        <w:t xml:space="preserve"> This </w:t>
      </w:r>
      <w:r w:rsidR="00C5007D">
        <w:t>signifies</w:t>
      </w:r>
      <w:r w:rsidR="000C67A9">
        <w:t xml:space="preserve"> the international outreach of </w:t>
      </w:r>
      <w:r w:rsidR="00F56DEE">
        <w:t>VSRGs alike and considering that Step</w:t>
      </w:r>
      <w:r w:rsidR="00781E0D">
        <w:t>M</w:t>
      </w:r>
      <w:r w:rsidR="00F56DEE">
        <w:t xml:space="preserve">ania is based off Dance Dance Revolution itself, a </w:t>
      </w:r>
      <w:r w:rsidR="008B7BE8">
        <w:t>modern-day</w:t>
      </w:r>
      <w:r w:rsidR="00F56DEE">
        <w:t xml:space="preserve"> adaptation will undeniably have the capability of amassing popularity. </w:t>
      </w:r>
      <w:r w:rsidR="005E5B41">
        <w:t>Further</w:t>
      </w:r>
      <w:r w:rsidR="00E76B95">
        <w:t>more, the article states that “I</w:t>
      </w:r>
      <w:r w:rsidRPr="00E76B95" w:rsidR="00E76B95">
        <w:t>n March 2023, the first ever </w:t>
      </w:r>
      <w:r w:rsidRPr="00E76B95" w:rsidR="00E76B95">
        <w:rPr>
          <w:i/>
          <w:iCs/>
        </w:rPr>
        <w:t>upbeat</w:t>
      </w:r>
      <w:r w:rsidRPr="00E76B95" w:rsidR="00E76B95">
        <w:t> tournament was held at </w:t>
      </w:r>
      <w:hyperlink w:tooltip="Round One Corporation" w:history="1" r:id="rId16">
        <w:r w:rsidRPr="007B51D1" w:rsidR="00E76B95">
          <w:t>Round1</w:t>
        </w:r>
      </w:hyperlink>
      <w:r w:rsidRPr="007B51D1" w:rsidR="00E76B95">
        <w:t> in </w:t>
      </w:r>
      <w:hyperlink w:tooltip="Denver" w:history="1" r:id="rId17">
        <w:r w:rsidRPr="007B51D1" w:rsidR="00E76B95">
          <w:t>Denver</w:t>
        </w:r>
      </w:hyperlink>
      <w:r w:rsidRPr="007B51D1" w:rsidR="00E76B95">
        <w:t>, Colorado</w:t>
      </w:r>
      <w:r w:rsidR="00E76B95">
        <w:t>” with a “</w:t>
      </w:r>
      <w:r w:rsidRPr="008A5D2F" w:rsid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rsidR="001D0529" w:rsidP="00111CD2" w:rsidRDefault="00F42172" w14:paraId="3A01B46F" w14:textId="4DD28D06">
      <w:pPr>
        <w:rPr>
          <w:rFonts w:cs="Arial"/>
        </w:rPr>
      </w:pPr>
      <w:r w:rsidRPr="00A56BC5">
        <w:t>A list of</w:t>
      </w:r>
      <w:r w:rsidRPr="00A56BC5" w:rsidR="00DA12FB">
        <w:t xml:space="preserve"> </w:t>
      </w:r>
      <w:r w:rsidRPr="00A56BC5" w:rsidR="00474F3E">
        <w:t xml:space="preserve">the </w:t>
      </w:r>
      <w:r w:rsidRPr="00A56BC5">
        <w:t>similar systems</w:t>
      </w:r>
      <w:r w:rsidRPr="00A56BC5" w:rsidR="00474F3E">
        <w:t xml:space="preserve"> that I will research</w:t>
      </w:r>
      <w:r w:rsidRPr="00A56BC5" w:rsidR="00DA12FB">
        <w:t xml:space="preserve">, some already mentioned, </w:t>
      </w:r>
      <w:r w:rsidRPr="00A56BC5">
        <w:t>include</w:t>
      </w:r>
      <w:r w:rsidRPr="00A56BC5" w:rsidR="00DA12FB">
        <w:t xml:space="preserve"> </w:t>
      </w:r>
      <w:r w:rsidRPr="00A56BC5" w:rsidR="00801426">
        <w:t>Friday Night Funkin</w:t>
      </w:r>
      <w:r w:rsidRPr="00A56BC5" w:rsidR="008979CD">
        <w:t>,’</w:t>
      </w:r>
      <w:r w:rsidRPr="00A56BC5" w:rsidR="00801426">
        <w:t xml:space="preserve"> osu!mania</w:t>
      </w:r>
      <w:r w:rsidR="00816E24">
        <w:t xml:space="preserve">, </w:t>
      </w:r>
      <w:r w:rsidRPr="00A56BC5" w:rsidR="00801426">
        <w:t>Konami’s Dance Dance Revolution,</w:t>
      </w:r>
      <w:r w:rsidRPr="00A56BC5" w:rsidR="00DA12FB">
        <w:t xml:space="preserve"> </w:t>
      </w:r>
      <w:r w:rsidRPr="00A56BC5" w:rsidR="00801426">
        <w:t xml:space="preserve">Roxor Game’s </w:t>
      </w:r>
      <w:r w:rsidRPr="00A56BC5" w:rsidR="009C2F49">
        <w:t>“</w:t>
      </w:r>
      <w:r w:rsidRPr="00A56BC5" w:rsidR="00801426">
        <w:t>In The Groove</w:t>
      </w:r>
      <w:r w:rsidRPr="00A56BC5" w:rsidR="00E7044A">
        <w:t>,”</w:t>
      </w:r>
      <w:r w:rsidRPr="00A56BC5" w:rsidR="00801426">
        <w:t xml:space="preserve"> and Guitar Hero.</w:t>
      </w:r>
      <w:r w:rsidRPr="00A56BC5" w:rsidR="009B4F87">
        <w:t xml:space="preserve"> I have chosen these systems as </w:t>
      </w:r>
      <w:r w:rsidRPr="00A56BC5" w:rsidR="004C3923">
        <w:rPr>
          <w:rFonts w:cs="Arial"/>
        </w:rPr>
        <w:t>all</w:t>
      </w:r>
      <w:r w:rsidRPr="00A56BC5" w:rsidR="000F6591">
        <w:rPr>
          <w:rFonts w:cs="Arial"/>
        </w:rPr>
        <w:t xml:space="preserve"> these games </w:t>
      </w:r>
      <w:r w:rsidRPr="00A56BC5" w:rsidR="009B4F87">
        <w:rPr>
          <w:rFonts w:cs="Arial"/>
        </w:rPr>
        <w:t xml:space="preserve">still retain the core functionality of a </w:t>
      </w:r>
      <w:r w:rsidRPr="00A56BC5" w:rsidR="00E10F8A">
        <w:rPr>
          <w:rFonts w:cs="Arial"/>
        </w:rPr>
        <w:t>VSRG,</w:t>
      </w:r>
      <w:r w:rsidRPr="00A56BC5" w:rsidR="009B4F87">
        <w:rPr>
          <w:rFonts w:cs="Arial"/>
        </w:rPr>
        <w:t xml:space="preserve"> but each has their own characteristic and </w:t>
      </w:r>
      <w:r w:rsidRPr="00A56BC5" w:rsidR="009F7DB6">
        <w:rPr>
          <w:rFonts w:cs="Arial"/>
        </w:rPr>
        <w:t>customized “</w:t>
      </w:r>
      <w:r w:rsidRPr="00A56BC5" w:rsidR="009B4F87">
        <w:rPr>
          <w:rFonts w:cs="Arial"/>
        </w:rPr>
        <w:t>s</w:t>
      </w:r>
      <w:r w:rsidRPr="00A56BC5" w:rsidR="009F7DB6">
        <w:rPr>
          <w:rFonts w:cs="Arial"/>
        </w:rPr>
        <w:t>pin</w:t>
      </w:r>
      <w:r w:rsidRPr="00A56BC5" w:rsidR="008979CD">
        <w:rPr>
          <w:rFonts w:cs="Arial"/>
        </w:rPr>
        <w:t>.”</w:t>
      </w:r>
      <w:r w:rsidRPr="00A56BC5" w:rsidR="009B4F87">
        <w:rPr>
          <w:rFonts w:cs="Arial"/>
        </w:rPr>
        <w:t xml:space="preserve"> </w:t>
      </w:r>
      <w:r w:rsidRPr="00A56BC5" w:rsidR="009F7DB6">
        <w:rPr>
          <w:rFonts w:cs="Arial"/>
        </w:rPr>
        <w:t>Despite this</w:t>
      </w:r>
      <w:r w:rsidRPr="00A56BC5" w:rsidR="004C3923">
        <w:rPr>
          <w:rFonts w:cs="Arial"/>
        </w:rPr>
        <w:t>,</w:t>
      </w:r>
      <w:r w:rsidRPr="00A56BC5" w:rsidR="00296ED0">
        <w:rPr>
          <w:rFonts w:cs="Arial"/>
        </w:rPr>
        <w:t xml:space="preserve"> each </w:t>
      </w:r>
      <w:r w:rsidRPr="00A56BC5" w:rsidR="004C3923">
        <w:rPr>
          <w:rFonts w:cs="Arial"/>
        </w:rPr>
        <w:t>has</w:t>
      </w:r>
      <w:r w:rsidRPr="00A56BC5" w:rsidR="001C4A7A">
        <w:rPr>
          <w:rFonts w:cs="Arial"/>
        </w:rPr>
        <w:t xml:space="preserve"> </w:t>
      </w:r>
      <w:r w:rsidRPr="00A56BC5" w:rsidR="00AE06D7">
        <w:rPr>
          <w:rFonts w:cs="Arial"/>
        </w:rPr>
        <w:t xml:space="preserve">their </w:t>
      </w:r>
      <w:r w:rsidRPr="00A56BC5" w:rsidR="001C4A7A">
        <w:rPr>
          <w:rFonts w:cs="Arial"/>
        </w:rPr>
        <w:t>fundamental flaws within their games</w:t>
      </w:r>
      <w:r w:rsidRPr="00A56BC5" w:rsidR="00AE06D7">
        <w:rPr>
          <w:rFonts w:cs="Arial"/>
        </w:rPr>
        <w:t xml:space="preserve">. To </w:t>
      </w:r>
      <w:r w:rsidRPr="00A56BC5" w:rsidR="00E87049">
        <w:rPr>
          <w:rFonts w:cs="Arial"/>
        </w:rPr>
        <w:t xml:space="preserve">provide evidence </w:t>
      </w:r>
      <w:r w:rsidRPr="00A56BC5" w:rsidR="00AE06D7">
        <w:rPr>
          <w:rFonts w:cs="Arial"/>
        </w:rPr>
        <w:t xml:space="preserve">of </w:t>
      </w:r>
      <w:r w:rsidRPr="00A56BC5" w:rsidR="00E87049">
        <w:rPr>
          <w:rFonts w:cs="Arial"/>
        </w:rPr>
        <w:t xml:space="preserve">what features of my adaptation are </w:t>
      </w:r>
      <w:r w:rsidRPr="00A56BC5" w:rsidR="00180CDF">
        <w:rPr>
          <w:rFonts w:cs="Arial"/>
        </w:rPr>
        <w:t xml:space="preserve">to be </w:t>
      </w:r>
      <w:r w:rsidRPr="00A56BC5" w:rsidR="0038374F">
        <w:rPr>
          <w:rFonts w:cs="Arial"/>
        </w:rPr>
        <w:t xml:space="preserve">prioritized </w:t>
      </w:r>
      <w:r w:rsidRPr="00A56BC5" w:rsidR="00092564">
        <w:rPr>
          <w:rFonts w:cs="Arial"/>
        </w:rPr>
        <w:t>and what features</w:t>
      </w:r>
      <w:r w:rsidRPr="00A56BC5" w:rsidR="00180CDF">
        <w:rPr>
          <w:rFonts w:cs="Arial"/>
        </w:rPr>
        <w:t xml:space="preserve"> are to be </w:t>
      </w:r>
      <w:r w:rsidRPr="00A56BC5" w:rsidR="00111CD2">
        <w:rPr>
          <w:rFonts w:cs="Arial"/>
        </w:rPr>
        <w:t xml:space="preserve">ignored. To this I </w:t>
      </w:r>
      <w:r w:rsidRPr="00A56BC5" w:rsidR="00E87049">
        <w:rPr>
          <w:rFonts w:cs="Arial"/>
        </w:rPr>
        <w:t>gain</w:t>
      </w:r>
      <w:r w:rsidRPr="00A56BC5" w:rsidR="00111CD2">
        <w:rPr>
          <w:rFonts w:cs="Arial"/>
        </w:rPr>
        <w:t>ed</w:t>
      </w:r>
      <w:r w:rsidRPr="00A56BC5" w:rsidR="00E87049">
        <w:rPr>
          <w:rFonts w:cs="Arial"/>
        </w:rPr>
        <w:t xml:space="preserve"> insight from the interview results of my stakeholders</w:t>
      </w:r>
      <w:r w:rsidRPr="00A56BC5" w:rsidR="00111CD2">
        <w:rPr>
          <w:rFonts w:cs="Arial"/>
        </w:rPr>
        <w:t xml:space="preserve"> and described their thoughts on the different similar systems.</w:t>
      </w:r>
    </w:p>
    <w:p w:rsidR="00AE0573" w:rsidP="00111CD2" w:rsidRDefault="002D3193" w14:paraId="19B8926B" w14:textId="0270374F">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ore aspects of StepMania</w:t>
      </w:r>
      <w:r w:rsidR="00C779A1">
        <w:rPr>
          <w:rFonts w:cs="Arial"/>
        </w:rPr>
        <w:t xml:space="preserve"> and the reasons for </w:t>
      </w:r>
      <w:r w:rsidR="003C37C8">
        <w:rPr>
          <w:rFonts w:cs="Arial"/>
        </w:rPr>
        <w:t>a</w:t>
      </w:r>
      <w:r w:rsidR="00C779A1">
        <w:rPr>
          <w:rFonts w:cs="Arial"/>
        </w:rPr>
        <w:t xml:space="preserve"> newer adaptation.</w:t>
      </w:r>
    </w:p>
    <w:p w:rsidR="00C779A1" w:rsidP="00C779A1" w:rsidRDefault="00C779A1" w14:paraId="15B90008" w14:textId="2E7AF588">
      <w:pPr>
        <w:pStyle w:val="Heading3"/>
      </w:pPr>
      <w:bookmarkStart w:name="_Toc741893290" w:id="792946349"/>
      <w:r w:rsidR="00C779A1">
        <w:rPr/>
        <w:t>Step</w:t>
      </w:r>
      <w:r w:rsidR="00CA2735">
        <w:rPr/>
        <w:t>M</w:t>
      </w:r>
      <w:r w:rsidR="00C779A1">
        <w:rPr/>
        <w:t>ania</w:t>
      </w:r>
      <w:bookmarkEnd w:id="792946349"/>
    </w:p>
    <w:p w:rsidRPr="006214FF" w:rsidR="006214FF" w:rsidP="006214FF" w:rsidRDefault="006214FF" w14:paraId="45AC1AEB" w14:textId="33991907">
      <w:r>
        <w:t xml:space="preserve">StepMania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rsidR="008B782B" w:rsidP="008B5375" w:rsidRDefault="001D739C" w14:paraId="17C20046" w14:textId="5995CA31">
      <w:r>
        <w:t xml:space="preserve">To gain insight into the experience of the gameplay, </w:t>
      </w:r>
      <w:r w:rsidR="000E2096">
        <w:t>I inte</w:t>
      </w:r>
      <w:r w:rsidR="008F7372">
        <w:t>rviewed Hamish Lindsay</w:t>
      </w:r>
      <w:r>
        <w:t xml:space="preserve">. </w:t>
      </w:r>
      <w:r w:rsidR="006928E0">
        <w:t>Hamish played a song on Step</w:t>
      </w:r>
      <w:r w:rsidR="0096677C">
        <w:t>M</w:t>
      </w:r>
      <w:r w:rsidR="006928E0">
        <w:t>ania</w:t>
      </w:r>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(StepMania)</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StepMania’s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rsidR="008447A0" w:rsidP="009260B2" w:rsidRDefault="001D739C" w14:paraId="37F32037" w14:textId="77777777">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rsidR="00A812ED" w:rsidP="009260B2" w:rsidRDefault="008447A0" w14:paraId="56ADA856" w14:textId="014F4CB7">
      <w:r w:rsidRPr="009260B2">
        <w:rPr>
          <w:noProof/>
        </w:rPr>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Pr="00435654" w:rsidR="00A812ED">
        <w:rPr>
          <w:i/>
          <w:iCs/>
          <w:color w:val="0F4761" w:themeColor="accent1" w:themeShade="BF"/>
          <w:sz w:val="16"/>
          <w:szCs w:val="16"/>
        </w:rPr>
        <w:t>Figure 1 – StepMania’s  difficulty calculation system requiring the user to input the map difficulty.</w:t>
      </w:r>
    </w:p>
    <w:p w:rsidR="003D469A" w:rsidP="009260B2" w:rsidRDefault="00E47AFE" w14:paraId="1B5B3771" w14:textId="6C629A5A">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rsidR="003D469A" w:rsidP="009260B2" w:rsidRDefault="003D469A" w14:paraId="59CCDA1D" w14:textId="3ED0841A">
      <w:pPr>
        <w:pStyle w:val="ListParagraph"/>
        <w:numPr>
          <w:ilvl w:val="0"/>
          <w:numId w:val="1"/>
        </w:numPr>
      </w:pPr>
      <w:r>
        <w:t xml:space="preserve">What do you think about </w:t>
      </w:r>
      <w:r w:rsidR="00AC0AAE">
        <w:t>the map editing system?</w:t>
      </w:r>
    </w:p>
    <w:p w:rsidRPr="009260B2" w:rsidR="009260B2" w:rsidP="009260B2" w:rsidRDefault="00AC0AAE" w14:paraId="6B5E8882" w14:textId="3893628B">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StepMania there must be </w:t>
      </w:r>
      <w:r w:rsidR="00E10404">
        <w:t xml:space="preserve">constant, quantitative measures to determine difficulty to avoid </w:t>
      </w:r>
      <w:r w:rsidR="001D5D1B">
        <w:t xml:space="preserve">misjudgment and bias. </w:t>
      </w:r>
      <w:r w:rsidR="00E10404">
        <w:t xml:space="preserve"> </w:t>
      </w:r>
    </w:p>
    <w:p w:rsidR="00845CAF" w:rsidP="00845CAF" w:rsidRDefault="00845CAF" w14:paraId="094DA55B" w14:textId="21A4DC02">
      <w:pPr>
        <w:pStyle w:val="Heading3"/>
      </w:pPr>
      <w:bookmarkStart w:name="_Toc995852400" w:id="913738309"/>
      <w:proofErr w:type="spellStart"/>
      <w:r w:rsidR="00845CAF">
        <w:rPr/>
        <w:t>Osu!mania</w:t>
      </w:r>
      <w:proofErr w:type="spellEnd"/>
      <w:bookmarkEnd w:id="913738309"/>
    </w:p>
    <w:p w:rsidR="00B85C0A" w:rsidP="004F66EF" w:rsidRDefault="0029323F" w14:paraId="77768768" w14:textId="77E65DB2">
      <w:r>
        <w:t xml:space="preserve">As mentioned earlier, Dean Herbert’s osu!mania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Osu!’s official country rankings </w:t>
      </w:r>
      <w:r w:rsidR="0010170D">
        <w:t>website (</w:t>
      </w:r>
      <w:hyperlink r:id="rId19">
        <w:r w:rsidRPr="04EA8CAD" w:rsidR="0010170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Pr="002D5EDA" w:rsidR="002D5EDA">
        <w:t>981,025</w:t>
      </w:r>
      <w:r w:rsidR="002D5EDA">
        <w:t xml:space="preserve"> active users in the United States alone and a total of</w:t>
      </w:r>
      <w:r w:rsidR="0013590B">
        <w:t xml:space="preserve"> </w:t>
      </w:r>
      <w:r w:rsidRPr="0013590B" w:rsidR="0013590B">
        <w:t>24,202,202 </w:t>
      </w:r>
      <w:r w:rsidR="0013590B">
        <w:t>tota</w:t>
      </w:r>
      <w:r w:rsidR="005971C2">
        <w:t xml:space="preserve">l registered users, as </w:t>
      </w:r>
      <w:r w:rsidR="007E2B0B">
        <w:t xml:space="preserve">seen </w:t>
      </w:r>
      <w:r w:rsidR="005971C2">
        <w:t>on their home page (</w:t>
      </w:r>
      <w:hyperlink r:id="rId20">
        <w:r w:rsidRPr="04EA8CAD" w:rsidR="00631014">
          <w:rPr>
            <w:rStyle w:val="Hyperlink"/>
            <w:rFonts w:ascii="Arial" w:hAnsi="Arial" w:cs="Arial"/>
          </w:rPr>
          <w:t>https://osu.ppy.sh/</w:t>
        </w:r>
      </w:hyperlink>
      <w:r w:rsidRPr="04EA8CAD" w:rsidR="00631014">
        <w:t>).</w:t>
      </w:r>
      <w:r w:rsidR="00631014">
        <w:t xml:space="preserve"> </w:t>
      </w:r>
      <w:r w:rsidR="00210DDF">
        <w:t xml:space="preserve">On top of this there is a specific scoreboard ranking for </w:t>
      </w:r>
      <w:r w:rsidR="00E22FF7">
        <w:t>osu!mania as seen in the osu!mania rankings page (</w:t>
      </w:r>
      <w:hyperlink r:id="rId21">
        <w:r w:rsidRPr="04EA8CAD" w:rsidR="00E22FF7">
          <w:rPr>
            <w:rStyle w:val="Hyperlink"/>
            <w:rFonts w:ascii="Arial" w:hAnsi="Arial" w:cs="Arial"/>
          </w:rPr>
          <w:t>https://osu.ppy.sh/rankings/mania/performance</w:t>
        </w:r>
      </w:hyperlink>
      <w:r w:rsidR="00E22FF7">
        <w:t>), showing that the higher</w:t>
      </w:r>
      <w:r w:rsidR="006E3604">
        <w:t xml:space="preserve"> your </w:t>
      </w:r>
      <w:r w:rsidR="006E3604">
        <w:t>performance score is, the higher your scoreboard ranking.</w:t>
      </w:r>
      <w:r w:rsidR="00003038">
        <w:t xml:space="preserve"> Thus, giving osu!mania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Osu!’s official </w:t>
      </w:r>
      <w:r w:rsidR="001F379E">
        <w:t>FAQ</w:t>
      </w:r>
      <w:r w:rsidR="007D4573">
        <w:t xml:space="preserve"> </w:t>
      </w:r>
      <w:r w:rsidR="001F379E">
        <w:t>(</w:t>
      </w:r>
      <w:hyperlink w:anchor="scoring" r:id="rId22">
        <w:r w:rsidRPr="04EA8CAD" w:rsidR="00A51067">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Pr="001F379E" w:rsid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Osu!’s </w:t>
      </w:r>
      <w:r w:rsidR="009573DF">
        <w:t>Wiki</w:t>
      </w:r>
      <w:r w:rsidR="009573DF">
        <w:rPr>
          <w:vertAlign w:val="superscript"/>
        </w:rPr>
        <w:t>1</w:t>
      </w:r>
      <w:r w:rsidR="007B7FAA">
        <w:t xml:space="preserve">, it describes a “weightage system” </w:t>
      </w:r>
      <w:r w:rsidR="00A0223B">
        <w:t>to “</w:t>
      </w:r>
      <w:r w:rsidRPr="00A0223B" w:rsidR="00A0223B">
        <w:t>prevent the rapid and repeated gaining of lower pp scores</w:t>
      </w:r>
      <w:r w:rsidR="00A0223B">
        <w:t xml:space="preserve">” on “easy beatmaps” by  </w:t>
      </w:r>
      <w:r w:rsidR="002C0C3E">
        <w:t>“</w:t>
      </w:r>
      <w:r w:rsidRPr="002C0C3E" w:rsidR="002C0C3E">
        <w:t xml:space="preserve">reducing the amount of pp that is </w:t>
      </w:r>
      <w:r w:rsidRPr="002C0C3E" w:rsidR="003710E8">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rsidRPr="009573DF" w:rsidR="009573DF" w:rsidP="009573DF" w:rsidRDefault="009573DF" w14:paraId="7531BCC5" w14:textId="2DB31683">
      <w:pPr>
        <w:pBdr>
          <w:bottom w:val="single" w:color="auto" w:sz="4" w:space="1"/>
        </w:pBdr>
        <w:rPr>
          <w:sz w:val="16"/>
          <w:szCs w:val="16"/>
        </w:rPr>
      </w:pPr>
      <w:r>
        <w:rPr>
          <w:sz w:val="16"/>
          <w:szCs w:val="16"/>
        </w:rPr>
        <w:t xml:space="preserve">1 </w:t>
      </w:r>
      <w:hyperlink w:history="1" r:id="rId23">
        <w:r>
          <w:rPr>
            <w:rStyle w:val="Hyperlink"/>
            <w:sz w:val="16"/>
            <w:szCs w:val="16"/>
          </w:rPr>
          <w:t>https://osu.ppy.sh/wiki/en/Performance_points/Weighting_system</w:t>
        </w:r>
      </w:hyperlink>
    </w:p>
    <w:p w:rsidR="00B532A7" w:rsidP="004F66EF" w:rsidRDefault="003710E8" w14:paraId="036DF7B1" w14:textId="69B43ADA">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rsidR="004F66EF" w:rsidP="00111CD2" w:rsidRDefault="007D0D26" w14:paraId="7815FCC6" w14:textId="5061D087">
      <w:pPr>
        <w:rPr>
          <w:rFonts w:ascii="Arial" w:hAnsi="Arial" w:cs="Arial"/>
        </w:rPr>
      </w:pPr>
      <w:r w:rsidRPr="004F66EF">
        <w:t xml:space="preserve">Before the map difficulty must be calculated, the map must first be made in the </w:t>
      </w:r>
      <w:r w:rsidRPr="004F66EF" w:rsidR="008A4BC1">
        <w:t xml:space="preserve">map editor system. Osu!mania contains a section of the game in which audio files can be dragged into the game. Upon doing this, a screen allowing </w:t>
      </w:r>
      <w:r w:rsidRPr="004F66EF" w:rsidR="006C2ACB">
        <w:t xml:space="preserve">the user to enter the song details and customize the metadata of the song appears. Afterwards the user is taken to an area where they </w:t>
      </w:r>
      <w:r w:rsidRPr="004F66EF" w:rsidR="00EA50FB">
        <w:t>can</w:t>
      </w:r>
      <w:r w:rsidRPr="004F66EF" w:rsidR="006C2ACB">
        <w:t xml:space="preserve"> </w:t>
      </w:r>
      <w:r w:rsidRPr="004F66EF" w:rsidR="005B436B">
        <w:t>place</w:t>
      </w:r>
      <w:r w:rsidRPr="004F66EF" w:rsidR="006C2ACB">
        <w:t xml:space="preserve"> notes</w:t>
      </w:r>
      <w:r w:rsidRPr="004F66EF" w:rsidR="005B436B">
        <w:t xml:space="preserve"> and navigate through the different sections of the song</w:t>
      </w:r>
      <w:r w:rsidRPr="004F66EF" w:rsidR="006C2ACB">
        <w:t xml:space="preserve"> in a customizable manner</w:t>
      </w:r>
      <w:r w:rsidRPr="004F66EF" w:rsidR="005B436B">
        <w:t xml:space="preserve">. </w:t>
      </w:r>
      <w:r w:rsidRPr="004F66EF" w:rsidR="000F5640">
        <w:t>Afterwards,</w:t>
      </w:r>
      <w:r w:rsidRPr="004F66EF" w:rsidR="005B436B">
        <w:t xml:space="preserve"> </w:t>
      </w:r>
      <w:r w:rsidR="000C39A0">
        <w:t xml:space="preserve">once </w:t>
      </w:r>
      <w:r w:rsidRPr="004F66EF" w:rsidR="005B436B">
        <w:t xml:space="preserve">the user </w:t>
      </w:r>
      <w:r w:rsidRPr="004F66EF" w:rsidR="00DA75A1">
        <w:t>is satisfied with the way they have arranged the notes for son</w:t>
      </w:r>
      <w:r w:rsidR="000C39A0">
        <w:t>g, they can exit the map creation system.</w:t>
      </w:r>
      <w:r w:rsidR="00DA75A1">
        <w:rPr>
          <w:rFonts w:ascii="Arial" w:hAnsi="Arial" w:cs="Arial"/>
        </w:rPr>
        <w:t xml:space="preserve"> </w:t>
      </w:r>
    </w:p>
    <w:p w:rsidRPr="001969D7" w:rsidR="007D0D26" w:rsidP="00111CD2" w:rsidRDefault="004F66EF" w14:paraId="15A3AEC5" w14:textId="200C4116">
      <w:pPr>
        <w:rPr>
          <w:rFonts w:ascii="Aptos" w:hAnsi="Aptos" w:eastAsia="Aptos" w:cs="Aptos"/>
          <w:color w:val="000000" w:themeColor="text1"/>
        </w:rPr>
      </w:pPr>
      <w:r>
        <w:rPr>
          <w:rFonts w:ascii="Aptos" w:hAnsi="Aptos" w:eastAsia="Aptos" w:cs="Aptos"/>
          <w:color w:val="000000" w:themeColor="text1"/>
        </w:rPr>
        <w:t>This means that my adaptation must contain a system to create and adapt maps in real-t</w:t>
      </w:r>
      <w:r w:rsidR="000E7C15">
        <w:rPr>
          <w:rFonts w:ascii="Aptos" w:hAnsi="Aptos" w:eastAsia="Aptos" w:cs="Aptos"/>
          <w:color w:val="000000" w:themeColor="text1"/>
        </w:rPr>
        <w:t xml:space="preserve">ime. My adaptation should also include a map selection system to select maps to </w:t>
      </w:r>
      <w:r w:rsidR="000C39A0">
        <w:rPr>
          <w:rFonts w:ascii="Aptos" w:hAnsi="Aptos" w:eastAsia="Aptos" w:cs="Aptos"/>
          <w:color w:val="000000" w:themeColor="text1"/>
        </w:rPr>
        <w:t>play</w:t>
      </w:r>
      <w:r w:rsidR="000E7C15">
        <w:rPr>
          <w:rFonts w:ascii="Aptos" w:hAnsi="Aptos" w:eastAsia="Aptos" w:cs="Aptos"/>
          <w:color w:val="000000" w:themeColor="text1"/>
        </w:rPr>
        <w:t xml:space="preserve"> and an audio file management system</w:t>
      </w:r>
      <w:r w:rsidR="00CB4F83">
        <w:rPr>
          <w:rFonts w:ascii="Aptos" w:hAnsi="Aptos" w:eastAsia="Aptos" w:cs="Aptos"/>
          <w:color w:val="000000" w:themeColor="text1"/>
        </w:rPr>
        <w:t>. Much like osu!mania’s system</w:t>
      </w:r>
      <w:r w:rsidR="00D06F05">
        <w:rPr>
          <w:rFonts w:ascii="Aptos" w:hAnsi="Aptos" w:eastAsia="Aptos" w:cs="Aptos"/>
          <w:color w:val="000000" w:themeColor="text1"/>
        </w:rPr>
        <w:t>,</w:t>
      </w:r>
      <w:r w:rsidR="00CB4F83">
        <w:rPr>
          <w:rFonts w:ascii="Aptos" w:hAnsi="Aptos" w:eastAsia="Aptos" w:cs="Aptos"/>
          <w:color w:val="000000" w:themeColor="text1"/>
        </w:rPr>
        <w:t xml:space="preserve"> my adaptation must also contain the ability to edit </w:t>
      </w:r>
      <w:r w:rsidR="00A24B37">
        <w:rPr>
          <w:rFonts w:ascii="Aptos" w:hAnsi="Aptos" w:eastAsia="Aptos" w:cs="Aptos"/>
          <w:color w:val="000000" w:themeColor="text1"/>
        </w:rPr>
        <w:t>maps</w:t>
      </w:r>
      <w:r w:rsidR="00CB4F83">
        <w:rPr>
          <w:rFonts w:ascii="Aptos" w:hAnsi="Aptos" w:eastAsia="Aptos" w:cs="Aptos"/>
          <w:color w:val="000000" w:themeColor="text1"/>
        </w:rPr>
        <w:t xml:space="preserve"> metadata</w:t>
      </w:r>
      <w:r w:rsidR="001F7F8B">
        <w:rPr>
          <w:rFonts w:ascii="Aptos" w:hAnsi="Aptos" w:eastAsia="Aptos" w:cs="Aptos"/>
          <w:color w:val="000000" w:themeColor="text1"/>
        </w:rPr>
        <w:t xml:space="preserve"> and background </w:t>
      </w:r>
      <w:r w:rsidR="00D06F05">
        <w:rPr>
          <w:rFonts w:ascii="Aptos" w:hAnsi="Aptos" w:eastAsia="Aptos" w:cs="Aptos"/>
          <w:color w:val="000000" w:themeColor="text1"/>
        </w:rPr>
        <w:t>images.</w:t>
      </w:r>
      <w:r w:rsidR="001969D7">
        <w:rPr>
          <w:rFonts w:ascii="Aptos" w:hAnsi="Aptos" w:eastAsia="Aptos" w:cs="Aptos"/>
          <w:color w:val="000000" w:themeColor="text1"/>
        </w:rPr>
        <w:t xml:space="preserve"> Furthermore, Osu!mania’s map creation system does not contain an autosave system meaning you must save maps manually. </w:t>
      </w:r>
      <w:r w:rsidR="00BB751E">
        <w:rPr>
          <w:rFonts w:ascii="Aptos" w:hAnsi="Aptos" w:eastAsia="Aptos" w:cs="Aptos"/>
          <w:color w:val="000000" w:themeColor="text1"/>
        </w:rPr>
        <w:t>Therefore,</w:t>
      </w:r>
      <w:r w:rsidR="001969D7">
        <w:rPr>
          <w:rFonts w:ascii="Aptos" w:hAnsi="Aptos" w:eastAsia="Aptos" w:cs="Aptos"/>
          <w:color w:val="000000" w:themeColor="text1"/>
        </w:rPr>
        <w:t xml:space="preserve"> my adaptation may add a system to automatically save maps whilst editing them. In osu!mania,</w:t>
      </w:r>
      <w:r w:rsidR="00CB4F83">
        <w:rPr>
          <w:rFonts w:ascii="Aptos" w:hAnsi="Aptos" w:eastAsia="Aptos" w:cs="Aptos"/>
          <w:color w:val="000000" w:themeColor="text1"/>
        </w:rPr>
        <w:t xml:space="preserve"> </w:t>
      </w:r>
      <w:r w:rsidR="001969D7">
        <w:rPr>
          <w:rFonts w:ascii="Aptos" w:hAnsi="Aptos" w:eastAsia="Aptos" w:cs="Aptos"/>
          <w:color w:val="000000" w:themeColor="text1"/>
        </w:rPr>
        <w:t>o</w:t>
      </w:r>
      <w:r w:rsidR="00CB4F83">
        <w:rPr>
          <w:rFonts w:ascii="Aptos" w:hAnsi="Aptos" w:eastAsia="Aptos" w:cs="Aptos"/>
          <w:color w:val="000000" w:themeColor="text1"/>
        </w:rPr>
        <w:t>nce the map has been saved</w:t>
      </w:r>
      <w:r w:rsidR="001969D7">
        <w:rPr>
          <w:rFonts w:ascii="Aptos" w:hAnsi="Aptos" w:eastAsia="Aptos" w:cs="Aptos"/>
          <w:color w:val="000000" w:themeColor="text1"/>
        </w:rPr>
        <w:t xml:space="preserve"> (often manually), T</w:t>
      </w:r>
      <w:r w:rsidR="00DA75A1">
        <w:rPr>
          <w:rFonts w:ascii="Arial" w:hAnsi="Arial" w:cs="Arial"/>
        </w:rPr>
        <w:t xml:space="preserve">he </w:t>
      </w:r>
      <w:r w:rsidRPr="000E7C15" w:rsidR="00DA75A1">
        <w:t>difficulty of the sections of the map is calculated.</w:t>
      </w:r>
    </w:p>
    <w:p w:rsidR="00A87330" w:rsidP="00A87330" w:rsidRDefault="003710E8" w14:paraId="0910D1C6" w14:textId="1CD25074">
      <w:pPr>
        <w:keepNext/>
      </w:pPr>
      <w:r w:rsidRPr="002A1672">
        <w:rPr>
          <w:rFonts w:cs="Arial"/>
        </w:rPr>
        <w:t xml:space="preserve">As mentioned </w:t>
      </w:r>
      <w:r w:rsidRPr="002A1672" w:rsidR="000F5640">
        <w:rPr>
          <w:rFonts w:cs="Arial"/>
        </w:rPr>
        <w:t>earlier,</w:t>
      </w:r>
      <w:r>
        <w:rPr>
          <w:rFonts w:ascii="Arial" w:hAnsi="Arial" w:cs="Arial"/>
        </w:rPr>
        <w:t xml:space="preserve"> </w:t>
      </w:r>
      <w:r w:rsidRPr="48F473CF">
        <w:rPr>
          <w:rFonts w:ascii="Aptos" w:hAnsi="Aptos" w:eastAsia="Aptos" w:cs="Aptos"/>
          <w:color w:val="000000" w:themeColor="text1"/>
        </w:rPr>
        <w:t>osu!mani</w:t>
      </w:r>
      <w:r>
        <w:rPr>
          <w:rFonts w:ascii="Aptos" w:hAnsi="Aptos" w:eastAsia="Aptos" w:cs="Aptos"/>
          <w:color w:val="000000" w:themeColor="text1"/>
        </w:rPr>
        <w:t>a uses</w:t>
      </w:r>
      <w:r w:rsidRPr="48F473CF">
        <w:rPr>
          <w:rFonts w:ascii="Aptos" w:hAnsi="Aptos" w:eastAsia="Aptos" w:cs="Aptos"/>
          <w:color w:val="000000" w:themeColor="text1"/>
        </w:rPr>
        <w:t xml:space="preserve"> density </w:t>
      </w:r>
      <w:r>
        <w:rPr>
          <w:rFonts w:ascii="Aptos" w:hAnsi="Aptos" w:eastAsia="Aptos" w:cs="Aptos"/>
          <w:color w:val="000000" w:themeColor="text1"/>
        </w:rPr>
        <w:t>system</w:t>
      </w:r>
      <w:r w:rsidR="00214D64">
        <w:rPr>
          <w:rFonts w:ascii="Aptos" w:hAnsi="Aptos" w:eastAsia="Aptos" w:cs="Aptos"/>
          <w:color w:val="000000" w:themeColor="text1"/>
        </w:rPr>
        <w:t xml:space="preserve"> to do this</w:t>
      </w:r>
      <w:r w:rsidR="008979CD">
        <w:rPr>
          <w:rFonts w:ascii="Aptos" w:hAnsi="Aptos" w:eastAsia="Aptos" w:cs="Aptos"/>
          <w:color w:val="000000" w:themeColor="text1"/>
        </w:rPr>
        <w:t>.</w:t>
      </w:r>
      <w:r w:rsidR="00A87330">
        <w:rPr>
          <w:rFonts w:ascii="Aptos" w:hAnsi="Aptos" w:eastAsia="Aptos" w:cs="Aptos"/>
          <w:color w:val="000000" w:themeColor="text1"/>
        </w:rPr>
        <w:t xml:space="preserve"> </w:t>
      </w:r>
      <w:r w:rsidR="003A329E">
        <w:rPr>
          <w:rFonts w:ascii="Aptos" w:hAnsi="Aptos" w:eastAsia="Aptos" w:cs="Aptos"/>
          <w:color w:val="000000" w:themeColor="text1"/>
        </w:rPr>
        <w:t xml:space="preserve">The vertical column with pink and white rectangles indicates the sequences of arrows that are within the song as it scrolls. The vertical bar </w:t>
      </w:r>
      <w:r w:rsidR="00200851">
        <w:rPr>
          <w:rFonts w:ascii="Aptos" w:hAnsi="Aptos" w:eastAsia="Aptos" w:cs="Aptos"/>
          <w:color w:val="000000" w:themeColor="text1"/>
        </w:rPr>
        <w:t xml:space="preserve">with yellow bars indicates the density of the patterns </w:t>
      </w:r>
      <w:r w:rsidR="00F569BC">
        <w:rPr>
          <w:rFonts w:ascii="Aptos" w:hAnsi="Aptos" w:eastAsia="Aptos" w:cs="Aptos"/>
          <w:color w:val="000000" w:themeColor="text1"/>
        </w:rPr>
        <w:t xml:space="preserve">(notes per second). The taller </w:t>
      </w:r>
      <w:r w:rsidR="00F67E30">
        <w:rPr>
          <w:rFonts w:ascii="Aptos" w:hAnsi="Aptos" w:eastAsia="Aptos" w:cs="Aptos"/>
          <w:color w:val="000000" w:themeColor="text1"/>
        </w:rPr>
        <w:t>the bars</w:t>
      </w:r>
      <w:r w:rsidR="00F569BC">
        <w:rPr>
          <w:rFonts w:ascii="Aptos" w:hAnsi="Aptos" w:eastAsia="Aptos" w:cs="Aptos"/>
          <w:color w:val="000000" w:themeColor="text1"/>
        </w:rPr>
        <w:t xml:space="preserve"> the denser the pattern. If the bar turns pink this signifies an extremely dense</w:t>
      </w:r>
      <w:r w:rsidR="004F66EF">
        <w:rPr>
          <w:rFonts w:ascii="Aptos" w:hAnsi="Aptos" w:eastAsia="Aptos" w:cs="Aptos"/>
          <w:color w:val="000000" w:themeColor="text1"/>
        </w:rPr>
        <w:br/>
      </w:r>
      <w:r w:rsidR="00BF625C">
        <w:rPr>
          <w:rFonts w:ascii="Aptos" w:hAnsi="Aptos" w:eastAsia="Aptos" w:cs="Aptos"/>
          <w:color w:val="000000" w:themeColor="text1"/>
        </w:rPr>
        <w:t>sequence</w:t>
      </w:r>
      <w:r w:rsidR="00F569BC">
        <w:rPr>
          <w:rFonts w:ascii="Aptos" w:hAnsi="Aptos" w:eastAsia="Aptos" w:cs="Aptos"/>
          <w:color w:val="000000" w:themeColor="text1"/>
        </w:rPr>
        <w:t xml:space="preserve"> of arrows.</w:t>
      </w:r>
      <w:r w:rsidR="00BF625C">
        <w:rPr>
          <w:rFonts w:ascii="Aptos" w:hAnsi="Aptos" w:eastAsia="Aptos" w:cs="Aptos"/>
          <w:noProof/>
          <w:color w:val="000000" w:themeColor="text1"/>
        </w:rPr>
        <w:drawing>
          <wp:inline distT="0" distB="0" distL="0" distR="0" wp14:anchorId="55CF0507" wp14:editId="35F5A2F6">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rsidR="00A87330" w:rsidP="00A87330" w:rsidRDefault="00A87330" w14:paraId="2E6CFC64" w14:textId="4AD0E7AB">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osu!mania beatmap in map editing. This reveals the inner workings of the map and the density of the notes. Yellow bars show </w:t>
      </w:r>
      <w:r w:rsidRPr="00A87330" w:rsidR="008979CD">
        <w:rPr>
          <w:sz w:val="16"/>
          <w:szCs w:val="16"/>
        </w:rPr>
        <w:t>density.</w:t>
      </w:r>
    </w:p>
    <w:p w:rsidR="00E80A30" w:rsidP="00E80A30" w:rsidRDefault="00E80A30" w14:paraId="7F9957DC" w14:textId="77777777">
      <w:pPr>
        <w:keepNext/>
      </w:pPr>
      <w:r>
        <w:rPr>
          <w:noProof/>
        </w:rPr>
        <w:drawing>
          <wp:inline distT="0" distB="0" distL="0" distR="0" wp14:anchorId="38743A0B" wp14:editId="70F65A5D">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rsidR="00E80A30" w:rsidP="00E80A30" w:rsidRDefault="00E80A30" w14:paraId="2D26A3CD" w14:textId="42583093">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rsidRPr="00284E98" w:rsidR="00284E98" w:rsidP="00284E98" w:rsidRDefault="00284E98" w14:paraId="3B7504EA" w14:textId="37C22DB2">
      <w:r>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rsidR="007B5C12" w:rsidP="007B5C12" w:rsidRDefault="009E61C2" w14:paraId="2C63CAF4" w14:textId="77777777">
      <w:pPr>
        <w:keepNext/>
      </w:pPr>
      <w:r>
        <w:rPr>
          <w:rFonts w:ascii="Aptos" w:hAnsi="Aptos" w:eastAsia="Aptos" w:cs="Aptos"/>
          <w:noProof/>
          <w:color w:val="000000" w:themeColor="text1"/>
        </w:rPr>
        <w:drawing>
          <wp:inline distT="0" distB="0" distL="0" distR="0" wp14:anchorId="14D9A1A5" wp14:editId="4A105E16">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Pr="007B5C12" w:rsidR="009E61C2" w:rsidP="007B5C12" w:rsidRDefault="007B5C12" w14:paraId="35BAF895" w14:textId="04ED0DE8">
      <w:pPr>
        <w:pStyle w:val="Caption"/>
        <w:rPr>
          <w:rFonts w:ascii="Aptos" w:hAnsi="Aptos" w:eastAsia="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beatmap with </w:t>
      </w:r>
      <w:r w:rsidRPr="007B5C12" w:rsidR="008979CD">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rating in osu!mania.</w:t>
      </w:r>
    </w:p>
    <w:p w:rsidR="00B8792F" w:rsidP="000B044F" w:rsidRDefault="00BF625C" w14:paraId="25CF1899" w14:textId="0072D07A">
      <w:pPr>
        <w:rPr>
          <w:rFonts w:ascii="Aptos" w:hAnsi="Aptos" w:eastAsia="Aptos" w:cs="Aptos"/>
          <w:color w:val="000000" w:themeColor="text1"/>
        </w:rPr>
      </w:pPr>
      <w:r>
        <w:rPr>
          <w:rFonts w:ascii="Aptos" w:hAnsi="Aptos" w:eastAsia="Aptos" w:cs="Aptos"/>
          <w:color w:val="000000" w:themeColor="text1"/>
        </w:rPr>
        <w:t>T</w:t>
      </w:r>
      <w:r w:rsidR="00214D64">
        <w:rPr>
          <w:rFonts w:ascii="Aptos" w:hAnsi="Aptos" w:eastAsia="Aptos" w:cs="Aptos"/>
          <w:color w:val="000000" w:themeColor="text1"/>
        </w:rPr>
        <w:t>here are flaws to this</w:t>
      </w:r>
      <w:r>
        <w:rPr>
          <w:rFonts w:ascii="Aptos" w:hAnsi="Aptos" w:eastAsia="Aptos" w:cs="Aptos"/>
          <w:color w:val="000000" w:themeColor="text1"/>
        </w:rPr>
        <w:t xml:space="preserve"> system. </w:t>
      </w:r>
      <w:r w:rsidR="00B85C0A">
        <w:rPr>
          <w:rFonts w:ascii="Aptos" w:hAnsi="Aptos" w:eastAsia="Aptos" w:cs="Aptos"/>
          <w:color w:val="000000" w:themeColor="text1"/>
        </w:rPr>
        <w:t xml:space="preserve">This is evident in the fact that Osu! have tried to </w:t>
      </w:r>
      <w:r w:rsidR="009E4488">
        <w:rPr>
          <w:rFonts w:ascii="Aptos" w:hAnsi="Aptos" w:eastAsia="Aptos" w:cs="Aptos"/>
          <w:color w:val="000000" w:themeColor="text1"/>
        </w:rPr>
        <w:t>improve their difficulty calculation system by releasing an update</w:t>
      </w:r>
      <w:r w:rsidR="002F2EDC">
        <w:rPr>
          <w:rFonts w:ascii="Aptos" w:hAnsi="Aptos" w:eastAsia="Aptos" w:cs="Aptos"/>
          <w:color w:val="000000" w:themeColor="text1"/>
        </w:rPr>
        <w:t xml:space="preserve"> to the difficulty calculation </w:t>
      </w:r>
      <w:r w:rsidR="009E4488">
        <w:rPr>
          <w:rFonts w:ascii="Aptos" w:hAnsi="Aptos" w:eastAsia="Aptos" w:cs="Aptos"/>
          <w:color w:val="000000" w:themeColor="text1"/>
        </w:rPr>
        <w:t xml:space="preserve">as seen in this official article  : </w:t>
      </w:r>
      <w:hyperlink w:history="1" r:id="rId27">
        <w:r w:rsidRPr="00562798" w:rsidR="009E4488">
          <w:rPr>
            <w:rStyle w:val="Hyperlink"/>
            <w:rFonts w:ascii="Aptos" w:hAnsi="Aptos" w:eastAsia="Aptos" w:cs="Aptos"/>
          </w:rPr>
          <w:t>https://osu.ppy.sh/home/news/2022-10-09-changes-to-osu-mania-sr-and-pp</w:t>
        </w:r>
      </w:hyperlink>
      <w:r w:rsidR="009E4488">
        <w:rPr>
          <w:rFonts w:ascii="Aptos" w:hAnsi="Aptos" w:eastAsia="Aptos" w:cs="Aptos"/>
          <w:color w:val="000000" w:themeColor="text1"/>
        </w:rPr>
        <w:t xml:space="preserve">. This already gives an insight into the </w:t>
      </w:r>
      <w:r w:rsidR="002F2EDC">
        <w:rPr>
          <w:rFonts w:ascii="Aptos" w:hAnsi="Aptos" w:eastAsia="Aptos" w:cs="Aptos"/>
          <w:color w:val="000000" w:themeColor="text1"/>
        </w:rPr>
        <w:t xml:space="preserve">issues </w:t>
      </w:r>
      <w:r w:rsidR="00B8792F">
        <w:rPr>
          <w:rFonts w:ascii="Aptos" w:hAnsi="Aptos" w:eastAsia="Aptos" w:cs="Aptos"/>
          <w:color w:val="000000" w:themeColor="text1"/>
        </w:rPr>
        <w:t xml:space="preserve">that are faced with difficulty </w:t>
      </w:r>
      <w:r w:rsidR="000F5640">
        <w:rPr>
          <w:rFonts w:ascii="Aptos" w:hAnsi="Aptos" w:eastAsia="Aptos" w:cs="Aptos"/>
          <w:color w:val="000000" w:themeColor="text1"/>
        </w:rPr>
        <w:t>calculating</w:t>
      </w:r>
      <w:r w:rsidR="00B8792F">
        <w:rPr>
          <w:rFonts w:ascii="Aptos" w:hAnsi="Aptos" w:eastAsia="Aptos" w:cs="Aptos"/>
          <w:color w:val="000000" w:themeColor="text1"/>
        </w:rPr>
        <w:t xml:space="preserve">. Despite these changes, the difficulty calculation flaws have remained and are still prominent to this day. </w:t>
      </w:r>
    </w:p>
    <w:p w:rsidR="001759CB" w:rsidP="000B044F" w:rsidRDefault="00D7110A" w14:paraId="333D5854" w14:textId="6D23DD9C">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r w:rsidR="007F03B7">
        <w:rPr>
          <w:rFonts w:cs="Arial"/>
        </w:rPr>
        <w:t>Binuhe</w:t>
      </w:r>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beatmaps </w:t>
      </w:r>
      <w:r w:rsidR="00520FD5">
        <w:rPr>
          <w:rFonts w:cs="Arial"/>
        </w:rPr>
        <w:t xml:space="preserve">on osu!mania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beatmap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4E8B1E25">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Pr="00855FCD" w:rsidR="00855FCD" w:rsidP="00855FCD" w:rsidRDefault="00E110E0" w14:paraId="1B5BD8A7" w14:textId="6A9F541B">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rsidRPr="0064523B" w:rsidR="00E110E0" w:rsidP="00E110E0" w:rsidRDefault="00E110E0" w14:paraId="22165B03" w14:textId="238728B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w14:anchorId="4A62EB16">
              <v:shapetype id="_x0000_t202" coordsize="21600,21600" o:spt="202" path="m,l,21600r21600,l21600,xe" w14:anchorId="1051BEEC">
                <v:stroke joinstyle="miter"/>
                <v:path gradientshapeok="t" o:connecttype="rect"/>
              </v:shapetype>
              <v:shape id="Text Box 1" style="width:468pt;height:19.7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v:textbox style="mso-fit-shape-to-text:t" inset="0,0,0,0">
                  <w:txbxContent>
                    <w:p w:rsidRPr="0064523B" w:rsidR="00E110E0" w:rsidP="00E110E0" w:rsidRDefault="00E110E0" w14:paraId="00F80F12" w14:textId="238728B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Pr="001170B1" w:rsid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rsidRPr="00855FCD" w:rsidR="001170B1" w:rsidP="00855FCD" w:rsidRDefault="00855FCD" w14:paraId="775149FF" w14:textId="323E602C">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beatmap details</w:t>
      </w:r>
      <w:r w:rsidR="008852F5">
        <w:rPr>
          <w:sz w:val="16"/>
          <w:szCs w:val="16"/>
        </w:rPr>
        <w:t xml:space="preserve"> located in the top right corner of the map selection.</w:t>
      </w:r>
    </w:p>
    <w:p w:rsidRPr="001B2621" w:rsidR="001759CB" w:rsidP="000B044F" w:rsidRDefault="007226C8" w14:paraId="6ED7C83E" w14:textId="0F652B67">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e misleading nature of osu!mania’s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rsidR="003A3EE0" w:rsidP="00BB751E" w:rsidRDefault="005B349B" w14:paraId="64869C8C" w14:textId="77777777">
      <w:r>
        <w:t>A discussion on Osu!’s official GitHub (</w:t>
      </w:r>
      <w:hyperlink w:history="1" r:id="rId30">
        <w:r>
          <w:rPr>
            <w:rStyle w:val="Hyperlink"/>
            <w:rFonts w:ascii="Arial" w:hAnsi="Arial" w:cs="Arial"/>
          </w:rPr>
          <w:t>https://github.com/ppy/osu/discussions/12980</w:t>
        </w:r>
      </w:hyperlink>
      <w:r>
        <w:t>) can be found to show a user</w:t>
      </w:r>
      <w:r w:rsidR="00D51260">
        <w:t xml:space="preserve"> named “BrokenGale’s”</w:t>
      </w:r>
      <w:r>
        <w:t xml:space="preserve"> disclosure of </w:t>
      </w:r>
      <w:r w:rsidR="001F199C">
        <w:t xml:space="preserve">the need </w:t>
      </w:r>
      <w:r w:rsidR="00684BF0">
        <w:t>for “osu!mania star difficulty improvements”</w:t>
      </w:r>
      <w:r w:rsidR="00E372ED">
        <w:t>, proposing a</w:t>
      </w:r>
      <w:r w:rsidR="00A2170C">
        <w:t xml:space="preserve"> new and “augmented star rating for mania”.</w:t>
      </w:r>
      <w:r w:rsidR="003A3EE0">
        <w:t xml:space="preserve"> </w:t>
      </w:r>
    </w:p>
    <w:p w:rsidR="004A0CC9" w:rsidP="00BB751E" w:rsidRDefault="005B349B" w14:paraId="349990D9" w14:textId="5BCD0D5D">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rsidRPr="00111CD2" w:rsidR="0076420A" w:rsidP="00BC439B" w:rsidRDefault="00BC439B" w14:paraId="5A0CBCAF" w14:textId="606B51A7">
      <w:pPr>
        <w:pStyle w:val="Heading3"/>
      </w:pPr>
      <w:bookmarkStart w:name="_Toc585069408" w:id="1496978843"/>
      <w:r w:rsidR="00BC439B">
        <w:rPr/>
        <w:t xml:space="preserve">Friday Night </w:t>
      </w:r>
      <w:r w:rsidR="00BC439B">
        <w:rPr/>
        <w:t>Funkin</w:t>
      </w:r>
      <w:r w:rsidR="00BC439B">
        <w:rPr/>
        <w:t>’</w:t>
      </w:r>
      <w:bookmarkEnd w:id="1496978843"/>
    </w:p>
    <w:p w:rsidR="001B0E5A" w:rsidP="000B044F" w:rsidRDefault="00D70091" w14:paraId="4897E2A4" w14:textId="62927CCE">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w:history="1" r:id="rId31">
        <w:r w:rsidR="0051771F">
          <w:rPr>
            <w:rStyle w:val="Hyperlink"/>
          </w:rPr>
          <w:t>https://www.metacritic.com/game/friday-night-funkin/</w:t>
        </w:r>
      </w:hyperlink>
      <w:r w:rsidR="0051771F">
        <w:t xml:space="preserve">) </w:t>
      </w:r>
      <w:r w:rsidR="003F08DF">
        <w:t xml:space="preserve"> by a user under the alias of </w:t>
      </w:r>
      <w:r w:rsidR="00880B65">
        <w:t>“</w:t>
      </w:r>
      <w:r w:rsidR="003F08DF">
        <w:t>izack</w:t>
      </w:r>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older VSRGs such as Dance Dance Revolution and Stepmania</w:t>
      </w:r>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rsidR="001B0E5A" w:rsidP="001B0E5A" w:rsidRDefault="00E45469" w14:paraId="5FC3BCF0" w14:textId="6C6499A7">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rsidR="001B0E5A" w:rsidP="001B0E5A" w:rsidRDefault="00E45469" w14:paraId="733432FA" w14:textId="09578AF3">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rsidR="001B0E5A" w:rsidP="001B0E5A" w:rsidRDefault="001B0E5A" w14:paraId="3494A153" w14:textId="77777777">
      <w:pPr>
        <w:pStyle w:val="ListParagraph"/>
        <w:numPr>
          <w:ilvl w:val="0"/>
          <w:numId w:val="2"/>
        </w:numPr>
      </w:pPr>
      <w:r>
        <w:t>Did you think that the difficulty of maps was harder/easier than they should be?</w:t>
      </w:r>
    </w:p>
    <w:p w:rsidR="001B0E5A" w:rsidP="001B0E5A" w:rsidRDefault="001B0E5A" w14:paraId="2415CBA8" w14:textId="16B3FC9B">
      <w:pPr>
        <w:pStyle w:val="ListParagraph"/>
        <w:numPr>
          <w:ilvl w:val="0"/>
          <w:numId w:val="2"/>
        </w:numPr>
      </w:pPr>
      <w:r>
        <w:t>Did you fe</w:t>
      </w:r>
      <w:r w:rsidR="00FB72CE">
        <w:t xml:space="preserve">el </w:t>
      </w:r>
      <w:r>
        <w:t xml:space="preserve">like it lacked better difficulty </w:t>
      </w:r>
      <w:r w:rsidR="00FB72CE">
        <w:t>calculation/</w:t>
      </w:r>
      <w:r>
        <w:t>assumption of charts?</w:t>
      </w:r>
    </w:p>
    <w:p w:rsidR="008E5DF6" w:rsidP="002A1672" w:rsidRDefault="00AB510D" w14:paraId="7048B96F" w14:textId="26F1F639">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rsidR="003720E8" w:rsidP="000B044F" w:rsidRDefault="007963C9" w14:paraId="79B7F6B9" w14:textId="3A6F9BEE">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br/>
      </w:r>
      <w:r w:rsidR="00632ECF">
        <w:t>Samuel also responded with criticism of “</w:t>
      </w:r>
      <w:r w:rsidRPr="006F1763" w:rsidR="00632ECF">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rsidR="00AB510D" w:rsidP="000B044F" w:rsidRDefault="007905BA" w14:paraId="6D97FAE9" w14:textId="3456B658">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rsidR="007C2A19" w:rsidP="007C2A19" w:rsidRDefault="00A3395A" w14:paraId="5378FAB3" w14:textId="0A1DCA78">
      <w:pPr>
        <w:keepNext/>
      </w:pPr>
      <w:r w:rsidRPr="00A3395A">
        <w:rPr>
          <w:noProof/>
        </w:rPr>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rsidR="007C2A19" w:rsidP="007C2A19" w:rsidRDefault="007C2A19" w14:paraId="244DA9E8" w14:textId="2A0F043F">
      <w:pPr>
        <w:pStyle w:val="Caption"/>
      </w:pPr>
      <w:r>
        <w:t xml:space="preserve">Figure </w:t>
      </w:r>
      <w:r w:rsidR="009969B7">
        <w:t>6</w:t>
      </w:r>
      <w:r>
        <w:t xml:space="preserve"> - Abstract difficulty calculation system of Friday Night Funkin'</w:t>
      </w:r>
    </w:p>
    <w:p w:rsidR="00E81938" w:rsidP="00B47547" w:rsidRDefault="00B47547" w14:paraId="22A68ED9" w14:textId="2B87C202">
      <w:pPr>
        <w:pStyle w:val="Heading3"/>
      </w:pPr>
      <w:bookmarkStart w:name="_Toc542795960" w:id="274267347"/>
      <w:r w:rsidR="00B47547">
        <w:rPr/>
        <w:t xml:space="preserve">Dance </w:t>
      </w:r>
      <w:proofErr w:type="spellStart"/>
      <w:r w:rsidR="00B47547">
        <w:rPr/>
        <w:t>Dance</w:t>
      </w:r>
      <w:proofErr w:type="spellEnd"/>
      <w:r w:rsidR="00B47547">
        <w:rPr/>
        <w:t xml:space="preserve"> Revolution</w:t>
      </w:r>
      <w:bookmarkEnd w:id="274267347"/>
    </w:p>
    <w:p w:rsidR="00FB232F" w:rsidP="007B1AB8" w:rsidRDefault="003E21BE" w14:paraId="2937F25B" w14:textId="57A41DFA">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w:history="1" r:id="rId33">
        <w:r w:rsidR="00193D24">
          <w:rPr>
            <w:rStyle w:val="Hyperlink"/>
          </w:rPr>
          <w:t>https://en.wikipedia.org/wiki/Dance_Dance_Revolution</w:t>
        </w:r>
      </w:hyperlink>
      <w:r w:rsidR="00C52FBF">
        <w:t>)</w:t>
      </w:r>
      <w:r w:rsidR="00193D24">
        <w:t>, stat</w:t>
      </w:r>
      <w:r>
        <w:t>ing</w:t>
      </w:r>
      <w:r w:rsidR="004D001A">
        <w:t xml:space="preserve"> </w:t>
      </w:r>
      <w:r w:rsidR="00D67D7E">
        <w:t>“</w:t>
      </w:r>
      <w:r w:rsidRPr="00D67D7E" w:rsidR="00D67D7E">
        <w:t xml:space="preserve">Due to </w:t>
      </w:r>
      <w:r w:rsidRPr="00E11B34" w:rsidR="00D67D7E">
        <w:t>the success of the Dance Dance Revolution franchise, many other games with similar or identical gameplay have been created.</w:t>
      </w:r>
      <w:r w:rsidRPr="00E11B34" w:rsidR="00A36CD5">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Pr="00E11B34" w:rsidR="00594562">
        <w:t>This is also evident as</w:t>
      </w:r>
      <w:r w:rsidRPr="00E11B34" w:rsidR="00A37C55">
        <w:t xml:space="preserve"> the article mentio</w:t>
      </w:r>
      <w:r w:rsidRPr="00E11B34" w:rsidR="004138B7">
        <w:t>ns “</w:t>
      </w:r>
      <w:r w:rsidRPr="00E11B34" w:rsidR="007C242F">
        <w:t>Fan-made versions of DDR have also been created…</w:t>
      </w:r>
      <w:r w:rsidRPr="00E11B34" w:rsidR="00E11B34">
        <w:t xml:space="preserve"> The most popular of these is StepMania</w:t>
      </w:r>
      <w:r w:rsidR="00132A89">
        <w:t xml:space="preserve">.” </w:t>
      </w:r>
      <w:r w:rsidRPr="00E11B34" w:rsidR="00DA144E">
        <w:t xml:space="preserve">This indicates that </w:t>
      </w:r>
      <w:r w:rsidRPr="00E11B34" w:rsidR="00A36CD5">
        <w:t xml:space="preserve">core aspects of </w:t>
      </w:r>
      <w:r w:rsidR="00904D41">
        <w:t xml:space="preserve">early </w:t>
      </w:r>
      <w:r w:rsidRPr="00E11B34" w:rsidR="00A36CD5">
        <w:t>VSRGs</w:t>
      </w:r>
      <w:r w:rsidR="00904D41">
        <w:t xml:space="preserve"> such as StepMania</w:t>
      </w:r>
      <w:r w:rsidRPr="00E11B34" w:rsidR="00A36CD5">
        <w:t xml:space="preserve"> originated from Dance Dance Revolution</w:t>
      </w:r>
      <w:r w:rsidR="00904D41">
        <w:t xml:space="preserve"> as they were either fangames or spin-offs of the game. </w:t>
      </w:r>
    </w:p>
    <w:p w:rsidR="00414DBB" w:rsidP="007B1AB8" w:rsidRDefault="00A378E2" w14:paraId="17EFBA57" w14:textId="000C5D50">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Dance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rsidR="00CE41A7" w:rsidP="007B1AB8" w:rsidRDefault="00A144BA" w14:paraId="2B5E87EE" w14:textId="2864C60E">
      <w:r>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Pr="00C75E5E" w:rsidR="00C75E5E">
        <w:t>$3,000-$20,000</w:t>
      </w:r>
      <w:r w:rsidRPr="0024129F" w:rsidR="0024129F">
        <w:t>+</w:t>
      </w:r>
      <w:r w:rsidR="0024129F">
        <w:t xml:space="preserve">” and a new machine is upwards of </w:t>
      </w:r>
      <w:r w:rsidR="00431BD3">
        <w:t>“</w:t>
      </w:r>
      <w:r w:rsidRPr="00431BD3" w:rsid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rsidRPr="00944F37" w:rsidR="00944F37" w:rsidP="00944F37" w:rsidRDefault="00944F37" w14:paraId="063C7C9A" w14:textId="2045437D">
      <w:pPr>
        <w:pBdr>
          <w:bottom w:val="single" w:color="auto" w:sz="4" w:space="1"/>
        </w:pBdr>
        <w:rPr>
          <w:sz w:val="16"/>
          <w:szCs w:val="16"/>
        </w:rPr>
      </w:pPr>
      <w:r w:rsidRPr="00944F37">
        <w:rPr>
          <w:sz w:val="16"/>
          <w:szCs w:val="16"/>
        </w:rPr>
        <w:t>1</w:t>
      </w:r>
      <w:r w:rsidRPr="00944F37">
        <w:t xml:space="preserve"> </w:t>
      </w:r>
      <w:hyperlink w:history="1" w:anchor=":~:text=TL%3BDR%20on%20how%20much%20a%20DDR%20machine%20will,a%20game%20room%20retailer%20like%20Game%20Room%20Guys." r:id="rId34">
        <w:r>
          <w:rPr>
            <w:rStyle w:val="Hyperlink"/>
            <w:sz w:val="16"/>
            <w:szCs w:val="16"/>
          </w:rPr>
          <w:t>https://www.kineticist.com/post/buy-a-ddr-arcade-machine#:~:text=TL%3BDR%20on%20how%20much%20a%20DDR%20machine%20will,a%20game%20room%20retailer%20like%20Game%20Room%20Guys.</w:t>
        </w:r>
      </w:hyperlink>
    </w:p>
    <w:p w:rsidR="009E4DA4" w:rsidP="009E4DA4" w:rsidRDefault="00C002F8" w14:paraId="6CB0DF17" w14:textId="5B8697DA">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rsidR="00C640F3" w:rsidP="001B2096" w:rsidRDefault="009E4DA4" w14:paraId="5FBB87D9" w14:textId="30E763A9">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Dance Revolution's game </w:t>
      </w:r>
      <w:r w:rsidRPr="009E4DA4" w:rsidR="008979CD">
        <w:rPr>
          <w:sz w:val="16"/>
          <w:szCs w:val="16"/>
        </w:rPr>
        <w:t>cover.</w:t>
      </w:r>
    </w:p>
    <w:p w:rsidR="00D33704" w:rsidP="00D33704" w:rsidRDefault="00D33704" w14:paraId="47D97ADE" w14:textId="2CC30632">
      <w:pPr>
        <w:pStyle w:val="Heading3"/>
      </w:pPr>
      <w:bookmarkStart w:name="_Toc776480061" w:id="882093333"/>
      <w:r w:rsidR="00D33704">
        <w:rPr/>
        <w:t>In The Groove</w:t>
      </w:r>
      <w:bookmarkEnd w:id="882093333"/>
    </w:p>
    <w:p w:rsidR="007C7702" w:rsidP="007C7702" w:rsidRDefault="00B91B05" w14:paraId="42686F74" w14:textId="1A345B20">
      <w:r>
        <w:t xml:space="preserve">To delve deeper into the graphical design of older VSRGs, I researched </w:t>
      </w:r>
      <w:r w:rsidR="002C6F14">
        <w:t>Roxor</w:t>
      </w:r>
      <w:r w:rsidR="00606EEA">
        <w:t xml:space="preserve"> Game’s</w:t>
      </w:r>
      <w:r w:rsidR="00CB5E91">
        <w:t xml:space="preserve"> In The Groove, commonly known as ITG on online forums. I</w:t>
      </w:r>
      <w:r>
        <w:t xml:space="preserve">TG is </w:t>
      </w:r>
      <w:r w:rsidR="00CB5E91">
        <w:t>a</w:t>
      </w:r>
      <w:r w:rsidR="002C162E">
        <w:t>nother PlayStation 2 clone of Dance Dance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Dance Dance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Dance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rsidR="000920EB" w:rsidP="007C7702" w:rsidRDefault="00DA3BAA" w14:paraId="637D7092" w14:textId="262C6941">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rsidR="00DF31EE" w:rsidP="00DF31EE" w:rsidRDefault="00DF31EE" w14:paraId="0A75A874" w14:textId="77777777">
      <w:pPr>
        <w:keepNext/>
      </w:pPr>
      <w:r>
        <w:rPr>
          <w:noProof/>
        </w:rPr>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rsidRPr="00DF31EE" w:rsidR="00DF31EE" w:rsidP="00DF31EE" w:rsidRDefault="00DF31EE" w14:paraId="170B3178" w14:textId="2AE8E5CA">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Pr="00DF31EE" w:rsidR="008979CD">
        <w:rPr>
          <w:sz w:val="16"/>
          <w:szCs w:val="16"/>
        </w:rPr>
        <w:t>cover.</w:t>
      </w:r>
    </w:p>
    <w:p w:rsidR="001E296C" w:rsidP="001E296C" w:rsidRDefault="004B1274" w14:paraId="755BD426" w14:textId="6BC5BBE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rsidR="00CD68A0" w:rsidP="001E296C" w:rsidRDefault="001E296C" w14:paraId="49E89825" w14:textId="699A51D1">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Pr="001E296C" w:rsidR="008979CD">
        <w:rPr>
          <w:sz w:val="16"/>
          <w:szCs w:val="16"/>
        </w:rPr>
        <w:t>gameplay.</w:t>
      </w:r>
    </w:p>
    <w:p w:rsidRPr="007C7702" w:rsidR="00B62403" w:rsidP="007C7702" w:rsidRDefault="002775E3" w14:paraId="21445EFA" w14:textId="607C60EA">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Pr="002775E3" w:rsidR="00F67E30">
        <w:t>should</w:t>
      </w:r>
      <w:r w:rsidRPr="002775E3">
        <w:t xml:space="preserve"> be done programmatically, and the 3D aspects shall come from coding the transformations instead of it entirely being based on design.</w:t>
      </w:r>
    </w:p>
    <w:p w:rsidRPr="00787146" w:rsidR="00160C56" w:rsidP="4502B776" w:rsidRDefault="00B07F36" w14:paraId="13770163" w14:textId="69D4E9C0">
      <w:pPr>
        <w:pStyle w:val="Heading2"/>
        <w:rPr>
          <w:rFonts w:eastAsia="ＭＳ 明朝" w:eastAsiaTheme="minorEastAsia"/>
        </w:rPr>
      </w:pPr>
      <w:bookmarkStart w:name="_Toc333750291" w:id="705079835"/>
      <w:r w:rsidRPr="4502B776" w:rsidR="00B07F36">
        <w:rPr>
          <w:rFonts w:eastAsia="Aptos"/>
        </w:rPr>
        <w:t>Compu</w:t>
      </w:r>
      <w:r w:rsidRPr="4502B776" w:rsidR="00FF7EE0">
        <w:rPr>
          <w:rFonts w:eastAsia="Aptos"/>
        </w:rPr>
        <w:t>tational Methods</w:t>
      </w:r>
      <w:bookmarkEnd w:id="705079835"/>
    </w:p>
    <w:p w:rsidR="00F42A3D" w:rsidP="00577287" w:rsidRDefault="00577287" w14:paraId="5B54C2DA" w14:textId="662E8B45">
      <w:pPr>
        <w:pStyle w:val="Heading3"/>
      </w:pPr>
      <w:bookmarkStart w:name="_Toc2143997580" w:id="142909627"/>
      <w:r w:rsidR="00577287">
        <w:rPr/>
        <w:t>Thinking abstractly</w:t>
      </w:r>
      <w:bookmarkEnd w:id="142909627"/>
    </w:p>
    <w:p w:rsidR="00001276" w:rsidP="00C56B08" w:rsidRDefault="00667660" w14:paraId="059CAB1E" w14:textId="15D7C2D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rsidR="00001276" w:rsidP="00C56B08" w:rsidRDefault="00D80171" w14:paraId="24020D51" w14:textId="596CD396">
      <w:r w:rsidRPr="00D80171">
        <w:t xml:space="preserve">These </w:t>
      </w:r>
      <w:r w:rsidRPr="00D80171" w:rsidR="00256832">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t xml:space="preserve">problems, I will only require knowledge of what data </w:t>
      </w:r>
      <w:r w:rsidRPr="00D80171" w:rsidR="00AE78FF">
        <w:t>needs</w:t>
      </w:r>
      <w:r w:rsidR="00AE78FF">
        <w:t xml:space="preserve"> to be input </w:t>
      </w:r>
      <w:r w:rsidRPr="00D80171">
        <w:t xml:space="preserve"> and what function is needed to process the data that gives an expected outcome</w:t>
      </w:r>
      <w:r w:rsidR="005275B7">
        <w:t xml:space="preserve">. </w:t>
      </w:r>
    </w:p>
    <w:p w:rsidR="00B62925" w:rsidP="00C56B08" w:rsidRDefault="005275B7" w14:paraId="5442EF6E" w14:textId="2FC6AB6D">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rsidR="00B62925" w:rsidP="00C56B08" w:rsidRDefault="00B62925" w14:paraId="1354AE44" w14:textId="2B919ADD">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rsidR="009D1B10" w:rsidP="009D1B10" w:rsidRDefault="00B62925" w14:paraId="11BA6189" w14:textId="5C466AB3">
      <w:pPr>
        <w:pStyle w:val="ListParagraph"/>
        <w:numPr>
          <w:ilvl w:val="0"/>
          <w:numId w:val="5"/>
        </w:numPr>
      </w:pPr>
      <w:r>
        <w:t xml:space="preserve">The use of external </w:t>
      </w:r>
      <w:r w:rsidR="00BF290D">
        <w:t>libraries, such</w:t>
      </w:r>
      <w:r w:rsidR="00951242">
        <w:t xml:space="preserve"> as glm,</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rsidR="009D1B10" w:rsidP="009D1B10" w:rsidRDefault="00B62925" w14:paraId="0B3DEAC6" w14:textId="77777777">
      <w:pPr>
        <w:pStyle w:val="ListParagraph"/>
        <w:numPr>
          <w:ilvl w:val="1"/>
          <w:numId w:val="5"/>
        </w:numPr>
      </w:pPr>
      <w:r>
        <w:t>matrix transformations</w:t>
      </w:r>
    </w:p>
    <w:p w:rsidR="009D1B10" w:rsidP="009D1B10" w:rsidRDefault="00B62925" w14:paraId="5DD55490" w14:textId="6DD4B34E">
      <w:pPr>
        <w:pStyle w:val="ListParagraph"/>
        <w:numPr>
          <w:ilvl w:val="1"/>
          <w:numId w:val="5"/>
        </w:numPr>
      </w:pPr>
      <w:r>
        <w:t>matrix multiplication</w:t>
      </w:r>
      <w:r w:rsidR="008D06D9">
        <w:t>s</w:t>
      </w:r>
    </w:p>
    <w:p w:rsidR="009D1B10" w:rsidP="009D1B10" w:rsidRDefault="00B62925" w14:paraId="1ABDE78B" w14:textId="77777777">
      <w:pPr>
        <w:pStyle w:val="ListParagraph"/>
        <w:numPr>
          <w:ilvl w:val="1"/>
          <w:numId w:val="5"/>
        </w:numPr>
      </w:pPr>
      <w:r>
        <w:t xml:space="preserve">vector addition </w:t>
      </w:r>
    </w:p>
    <w:p w:rsidR="009D1B10" w:rsidP="009D1B10" w:rsidRDefault="00FC2AB8" w14:paraId="3075DDCA" w14:textId="18786161">
      <w:pPr>
        <w:pStyle w:val="ListParagraph"/>
        <w:numPr>
          <w:ilvl w:val="1"/>
          <w:numId w:val="5"/>
        </w:numPr>
      </w:pPr>
      <w:r>
        <w:t xml:space="preserve">vector subtraction </w:t>
      </w:r>
    </w:p>
    <w:p w:rsidR="009D1B10" w:rsidP="009D1B10" w:rsidRDefault="0017092F" w14:paraId="74C58B43" w14:textId="2F9B9287">
      <w:pPr>
        <w:pStyle w:val="ListParagraph"/>
        <w:numPr>
          <w:ilvl w:val="1"/>
          <w:numId w:val="5"/>
        </w:numPr>
      </w:pPr>
      <w:r>
        <w:t>matrix addition</w:t>
      </w:r>
    </w:p>
    <w:p w:rsidR="004B61B8" w:rsidP="004B61B8" w:rsidRDefault="004D7AC9" w14:paraId="782775C5" w14:textId="77777777">
      <w:pPr>
        <w:pStyle w:val="ListParagraph"/>
        <w:numPr>
          <w:ilvl w:val="1"/>
          <w:numId w:val="5"/>
        </w:numPr>
      </w:pPr>
      <w:r>
        <w:t>matrix sub</w:t>
      </w:r>
      <w:r w:rsidR="005D2713">
        <w:t>traction</w:t>
      </w:r>
    </w:p>
    <w:p w:rsidR="001016E3" w:rsidP="004B61B8" w:rsidRDefault="001016E3" w14:paraId="5FB57143" w14:textId="510CA64C">
      <w:pPr>
        <w:pStyle w:val="ListParagraph"/>
        <w:numPr>
          <w:ilvl w:val="1"/>
          <w:numId w:val="5"/>
        </w:numPr>
      </w:pPr>
      <w:r>
        <w:t>multiplying matrices by a scaler</w:t>
      </w:r>
    </w:p>
    <w:p w:rsidR="001016E3" w:rsidP="004B61B8" w:rsidRDefault="001016E3" w14:paraId="5EE3F30B" w14:textId="0D480FD7">
      <w:pPr>
        <w:pStyle w:val="ListParagraph"/>
        <w:numPr>
          <w:ilvl w:val="1"/>
          <w:numId w:val="5"/>
        </w:numPr>
      </w:pPr>
      <w:r>
        <w:t>multiplying matrices by a vector</w:t>
      </w:r>
    </w:p>
    <w:p w:rsidR="00FB7BEA" w:rsidP="00FB7BEA" w:rsidRDefault="006F6465" w14:paraId="7C11F99C" w14:textId="3B567722">
      <w:pPr>
        <w:pStyle w:val="ListParagraph"/>
        <w:numPr>
          <w:ilvl w:val="1"/>
          <w:numId w:val="5"/>
        </w:numPr>
      </w:pPr>
      <w:r>
        <w:t xml:space="preserve">use of </w:t>
      </w:r>
      <w:r w:rsidR="00FB7BEA">
        <w:t>trigonometric functions</w:t>
      </w:r>
    </w:p>
    <w:p w:rsidR="00FB7BEA" w:rsidP="007302D5" w:rsidRDefault="006F6465" w14:paraId="142F8410" w14:textId="7EA6ECCB">
      <w:pPr>
        <w:pStyle w:val="ListParagraph"/>
        <w:numPr>
          <w:ilvl w:val="1"/>
          <w:numId w:val="5"/>
        </w:numPr>
      </w:pPr>
      <w:r>
        <w:t xml:space="preserve">compute </w:t>
      </w:r>
      <w:r w:rsidR="007302D5">
        <w:t>the magnitude of a vector</w:t>
      </w:r>
    </w:p>
    <w:p w:rsidR="00A23575" w:rsidP="004B61B8" w:rsidRDefault="000B7293" w14:paraId="5EC54EA0" w14:textId="1D8504FA">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Pr="00336685" w:rsidR="00336685">
        <w:t> </w:t>
      </w:r>
      <w:r w:rsidRPr="004B61B8" w:rsidR="00336685">
        <w:rPr>
          <w:i/>
          <w:iCs/>
        </w:rPr>
        <w:t>n</w:t>
      </w:r>
      <w:r w:rsidRPr="00336685" w:rsidR="00336685">
        <w:t> × </w:t>
      </w:r>
      <w:r w:rsidRPr="004B61B8" w:rsidR="00336685">
        <w:rPr>
          <w:i/>
          <w:iCs/>
        </w:rPr>
        <w:t>n</w:t>
      </w:r>
      <w:r w:rsidRPr="00336685" w:rsidR="00336685">
        <w:t> </w:t>
      </w:r>
      <w:r w:rsidR="00336685">
        <w:t xml:space="preserve">matrices, it will require </w:t>
      </w:r>
      <w:r w:rsidR="00072FDC">
        <w:t>n</w:t>
      </w:r>
      <w:r w:rsidRPr="004B61B8" w:rsidR="00072FDC">
        <w:rPr>
          <w:vertAlign w:val="superscript"/>
        </w:rPr>
        <w:t>3</w:t>
      </w:r>
      <w:r w:rsidR="00072FDC">
        <w:t xml:space="preserve"> new multiplications of scalars and n</w:t>
      </w:r>
      <w:r w:rsidRPr="004B61B8" w:rsidR="00072FDC">
        <w:rPr>
          <w:vertAlign w:val="superscript"/>
        </w:rPr>
        <w:t>3</w:t>
      </w:r>
      <w:r w:rsidRPr="004B61B8" w:rsidR="00642314">
        <w:rPr>
          <w:vertAlign w:val="superscript"/>
        </w:rPr>
        <w:t xml:space="preserve"> </w:t>
      </w:r>
      <w:r w:rsidR="00072FDC">
        <w:t>-</w:t>
      </w:r>
      <w:r w:rsidR="00642314">
        <w:t xml:space="preserve"> </w:t>
      </w:r>
      <w:r w:rsidR="00072FDC">
        <w:t>n</w:t>
      </w:r>
      <w:r w:rsidRPr="004B61B8" w:rsidR="00072FDC">
        <w:rPr>
          <w:vertAlign w:val="superscript"/>
        </w:rPr>
        <w:t>2</w:t>
      </w:r>
      <w:r w:rsidRPr="004B61B8" w:rsidR="00204B47">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Pr="004B61B8" w:rsidR="000A7755">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Pr="004B61B8" w:rsidR="002F13C9">
        <w:rPr>
          <w:vertAlign w:val="superscript"/>
        </w:rPr>
        <w:t>2.3751552</w:t>
      </w:r>
      <w:r w:rsidR="002F13C9">
        <w:t>)</w:t>
      </w:r>
      <w:r w:rsidR="004D0877">
        <w:t>, thus saving time and being less intensive on the CPU/GPU.</w:t>
      </w:r>
    </w:p>
    <w:p w:rsidR="009A6F7C" w:rsidP="009A6F7C" w:rsidRDefault="00140443" w14:paraId="509BD563" w14:textId="2A83442D">
      <w:pPr>
        <w:pStyle w:val="ListParagraph"/>
        <w:numPr>
          <w:ilvl w:val="0"/>
          <w:numId w:val="5"/>
        </w:numPr>
      </w:pPr>
      <w:r>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rsidR="009A6F7C" w:rsidP="009A6F7C" w:rsidRDefault="0075631C" w14:paraId="1419DB27" w14:textId="7BD706D2">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rsidR="00856440" w:rsidP="009A6F7C" w:rsidRDefault="00967E6A" w14:paraId="7DC4018B" w14:textId="27A40B91">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rsidR="00B355C1" w:rsidP="009A6F7C" w:rsidRDefault="00B355C1" w14:paraId="55AFB2BE" w14:textId="556E4307">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r w:rsidRPr="00D91649" w:rsidR="009F713E">
        <w:rPr>
          <w:rFonts w:ascii="Cascadia Code ExtraLight" w:hAnsi="Cascadia Code ExtraLight" w:cs="Times New Roman"/>
        </w:rPr>
        <w:t>drawGUI()</w:t>
      </w:r>
    </w:p>
    <w:p w:rsidR="006C792B" w:rsidP="006C792B" w:rsidRDefault="00073809" w14:paraId="5E3FAFB9" w14:textId="2DE9854D">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rsidR="00E27235" w:rsidP="006C792B" w:rsidRDefault="00E27235" w14:paraId="6CA698EF" w14:textId="771BF452">
      <w:pPr>
        <w:pStyle w:val="ListParagraph"/>
        <w:numPr>
          <w:ilvl w:val="1"/>
          <w:numId w:val="5"/>
        </w:numPr>
      </w:pPr>
      <w:r>
        <w:t xml:space="preserve">Providing an OpenGL context – The library does not require me to implement me a 3D rendering context/environment myself </w:t>
      </w:r>
    </w:p>
    <w:p w:rsidR="00C1164B" w:rsidP="00C1164B" w:rsidRDefault="00C1164B" w14:paraId="031022CB" w14:textId="13397623">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rsidRPr="00C52EB5" w:rsidR="00C52EB5" w:rsidP="00C52EB5" w:rsidRDefault="00AD00F5" w14:paraId="508EF338" w14:textId="5C469F3D">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r w:rsidRPr="00CC4059" w:rsidR="00C52EB5">
        <w:rPr>
          <w:rFonts w:ascii="Cascadia Code ExtraLight" w:hAnsi="Cascadia Code ExtraLight" w:cs="Times New Roman"/>
          <w:lang w:val="en-GB"/>
        </w:rPr>
        <w:t>glGenBuffers()</w:t>
      </w:r>
      <w:r w:rsidRPr="00CC4059" w:rsidR="006443A2">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rsidRPr="00A461A3" w:rsidR="00F15C5C" w:rsidP="00F15C5C" w:rsidRDefault="00780612" w14:paraId="1D781578" w14:textId="4E0AE638">
      <w:pPr>
        <w:pStyle w:val="ListParagraph"/>
        <w:numPr>
          <w:ilvl w:val="1"/>
          <w:numId w:val="5"/>
        </w:numPr>
      </w:pPr>
      <w:r>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rsidR="000C54E9" w:rsidP="00C94701" w:rsidRDefault="000C54E9" w14:paraId="2E97BDF5" w14:textId="6109F2F2">
      <w:pPr>
        <w:pStyle w:val="Heading3"/>
      </w:pPr>
      <w:bookmarkStart w:name="_Toc422278109" w:id="1165250730"/>
      <w:r w:rsidR="000C54E9">
        <w:rPr/>
        <w:t>Thinking Ahead</w:t>
      </w:r>
      <w:bookmarkEnd w:id="1165250730"/>
    </w:p>
    <w:p w:rsidR="00557323" w:rsidP="004D1832" w:rsidRDefault="008C74F9" w14:paraId="5C9452DC" w14:textId="6EAC40FC">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rsidR="00BE75EF" w:rsidP="004D1832" w:rsidRDefault="00A61F06" w14:paraId="072E04DD" w14:textId="08D524CE">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rsidR="00BE75EF" w:rsidP="00BE75EF" w:rsidRDefault="00925C57" w14:paraId="445BABEE" w14:textId="002641F4">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rsidR="0065244D" w:rsidP="0065244D" w:rsidRDefault="004E4D69" w14:paraId="45A87EEB" w14:textId="000919D0">
      <w:pPr>
        <w:pStyle w:val="ListParagraph"/>
        <w:numPr>
          <w:ilvl w:val="1"/>
          <w:numId w:val="10"/>
        </w:numPr>
      </w:pPr>
      <w:r>
        <w:t>A draw function</w:t>
      </w:r>
      <w:r w:rsidR="00F968E5">
        <w:t xml:space="preserve"> to draw the GUI</w:t>
      </w:r>
      <w:r w:rsidR="00997A06">
        <w:t xml:space="preserve"> element on screen</w:t>
      </w:r>
    </w:p>
    <w:p w:rsidR="0065244D" w:rsidP="0065244D" w:rsidRDefault="00C5489B" w14:paraId="60BDCBCF" w14:textId="28DFF96B">
      <w:pPr>
        <w:pStyle w:val="ListParagraph"/>
        <w:numPr>
          <w:ilvl w:val="2"/>
          <w:numId w:val="10"/>
        </w:numPr>
      </w:pPr>
      <w:r>
        <w:t>Within this function it will have:</w:t>
      </w:r>
    </w:p>
    <w:p w:rsidR="00C5489B" w:rsidP="00C5489B" w:rsidRDefault="00C5489B" w14:paraId="735B46E8" w14:textId="1BB409A0">
      <w:pPr>
        <w:pStyle w:val="ListParagraph"/>
        <w:numPr>
          <w:ilvl w:val="3"/>
          <w:numId w:val="10"/>
        </w:numPr>
      </w:pPr>
      <w:r>
        <w:t xml:space="preserve">Position of </w:t>
      </w:r>
      <w:r w:rsidR="00971ADD">
        <w:t>GUI</w:t>
      </w:r>
    </w:p>
    <w:p w:rsidR="00EA6C49" w:rsidP="00EA6C49" w:rsidRDefault="00EA6C49" w14:paraId="6125500B" w14:textId="5A4C7247">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rsidR="00971ADD" w:rsidP="00C5489B" w:rsidRDefault="00971ADD" w14:paraId="4E7D6914" w14:textId="604ADE55">
      <w:pPr>
        <w:pStyle w:val="ListParagraph"/>
        <w:numPr>
          <w:ilvl w:val="3"/>
          <w:numId w:val="10"/>
        </w:numPr>
      </w:pPr>
      <w:r>
        <w:t xml:space="preserve">Rendition of triangles and quads </w:t>
      </w:r>
      <w:r w:rsidR="003D13D6">
        <w:t>for the element</w:t>
      </w:r>
    </w:p>
    <w:p w:rsidR="003D13D6" w:rsidP="00C5489B" w:rsidRDefault="003D13D6" w14:paraId="45D8A8D0" w14:textId="451CD082">
      <w:pPr>
        <w:pStyle w:val="ListParagraph"/>
        <w:numPr>
          <w:ilvl w:val="3"/>
          <w:numId w:val="10"/>
        </w:numPr>
      </w:pPr>
      <w:r>
        <w:t>Width and height of GUI element</w:t>
      </w:r>
    </w:p>
    <w:p w:rsidR="003D13D6" w:rsidP="00C5489B" w:rsidRDefault="00E5361D" w14:paraId="7928EB0A" w14:textId="6A14B394">
      <w:pPr>
        <w:pStyle w:val="ListParagraph"/>
        <w:numPr>
          <w:ilvl w:val="3"/>
          <w:numId w:val="10"/>
        </w:numPr>
      </w:pPr>
      <w:r>
        <w:t>Percentage of fill of the texture</w:t>
      </w:r>
    </w:p>
    <w:p w:rsidR="00E5361D" w:rsidP="00C5489B" w:rsidRDefault="00E5361D" w14:paraId="4A7A1488" w14:textId="0811F54D">
      <w:pPr>
        <w:pStyle w:val="ListParagraph"/>
        <w:numPr>
          <w:ilvl w:val="3"/>
          <w:numId w:val="10"/>
        </w:numPr>
      </w:pPr>
      <w:r>
        <w:t xml:space="preserve">Texture </w:t>
      </w:r>
      <w:r w:rsidR="00EC547F">
        <w:t xml:space="preserve">filtering </w:t>
      </w:r>
      <w:r>
        <w:t>type (more on this later)</w:t>
      </w:r>
    </w:p>
    <w:p w:rsidR="00842AD3" w:rsidP="00842AD3" w:rsidRDefault="00F968E5" w14:paraId="65C07745" w14:textId="325ABEB5">
      <w:pPr>
        <w:pStyle w:val="ListParagraph"/>
        <w:numPr>
          <w:ilvl w:val="2"/>
          <w:numId w:val="10"/>
        </w:numPr>
      </w:pPr>
      <w:r>
        <w:t xml:space="preserve">Within this function a </w:t>
      </w:r>
      <w:r w:rsidR="00997A06">
        <w:t xml:space="preserve">function to load </w:t>
      </w:r>
      <w:r w:rsidR="00842AD3">
        <w:t xml:space="preserve">images for the texture </w:t>
      </w:r>
    </w:p>
    <w:p w:rsidR="00997A06" w:rsidP="00997A06" w:rsidRDefault="00997A06" w14:paraId="1818E0EB" w14:textId="6DBB35AD">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rsidR="008A7BBB" w:rsidP="00997A06" w:rsidRDefault="008A7BBB" w14:paraId="4D2F2CC3" w14:textId="241F189B">
      <w:pPr>
        <w:pStyle w:val="ListParagraph"/>
        <w:numPr>
          <w:ilvl w:val="1"/>
          <w:numId w:val="10"/>
        </w:numPr>
      </w:pPr>
      <w:r>
        <w:t xml:space="preserve">A </w:t>
      </w:r>
      <w:r w:rsidR="000B26B6">
        <w:t>scale function that integrates the matrix transformations to scale GUIs accordingly</w:t>
      </w:r>
    </w:p>
    <w:p w:rsidR="0034650B" w:rsidP="00997A06" w:rsidRDefault="00B9581C" w14:paraId="796287E9" w14:textId="00E3B7CB">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rsidR="00556D21" w:rsidP="00556D21" w:rsidRDefault="00C64EC0" w14:paraId="6C736EB5" w14:textId="4BFF409E">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rsidR="00556D21" w:rsidP="00C808F8" w:rsidRDefault="00556D21" w14:paraId="09D556E9" w14:textId="76AAC77F">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rsidR="00C2124D" w:rsidP="00D46A90" w:rsidRDefault="00C808F8" w14:paraId="258EDEB7" w14:textId="7BD9641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rsidR="00D46A90" w:rsidP="00D46A90" w:rsidRDefault="00D46A90" w14:paraId="37CFF6C2" w14:textId="5E041642">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rsidR="009A6F7C" w:rsidP="008F4575" w:rsidRDefault="0086797E" w14:paraId="37AC27D8" w14:textId="132F243F">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rsidR="006D5B55" w:rsidP="006D5B55" w:rsidRDefault="006D5B55" w14:paraId="1260D9F4" w14:textId="09C591BA">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rsidR="006D5B55" w:rsidP="006D5B55" w:rsidRDefault="006D5B55" w14:paraId="20342FA4" w14:textId="11880C83">
      <w:pPr>
        <w:pStyle w:val="ListParagraph"/>
        <w:numPr>
          <w:ilvl w:val="1"/>
          <w:numId w:val="10"/>
        </w:numPr>
      </w:pPr>
      <w:r>
        <w:t xml:space="preserve">Checking if </w:t>
      </w:r>
      <w:r w:rsidR="00DA5B41">
        <w:t>mouse corresponds to the range of the coordinates of the GUIs “size”</w:t>
      </w:r>
    </w:p>
    <w:p w:rsidR="00DA5B41" w:rsidP="00DA5B41" w:rsidRDefault="00DA5B41" w14:paraId="6B41E909" w14:textId="4823B880">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rsidR="00DA5B41" w:rsidP="00DA5B41" w:rsidRDefault="003B4A3E" w14:paraId="6F348ABF" w14:textId="0C67FDD5">
      <w:pPr>
        <w:pStyle w:val="ListParagraph"/>
        <w:numPr>
          <w:ilvl w:val="3"/>
          <w:numId w:val="10"/>
        </w:numPr>
      </w:pPr>
      <w:r>
        <w:t>Vector and matrix multiplication</w:t>
      </w:r>
    </w:p>
    <w:p w:rsidR="00A158FF" w:rsidP="00E3427E" w:rsidRDefault="007E1953" w14:paraId="13A63A09" w14:textId="04DAD483">
      <w:pPr>
        <w:pStyle w:val="ListParagraph"/>
        <w:numPr>
          <w:ilvl w:val="2"/>
          <w:numId w:val="10"/>
        </w:numPr>
      </w:pPr>
      <w:r>
        <w:t xml:space="preserve">Collision detection algorithm </w:t>
      </w:r>
    </w:p>
    <w:p w:rsidR="000936EC" w:rsidP="000936EC" w:rsidRDefault="00D450B5" w14:paraId="67A16A20" w14:textId="546902FE">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rsidR="00D450B5" w:rsidP="000936EC" w:rsidRDefault="000936EC" w14:paraId="6759AC12" w14:textId="0C205330">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rsidR="000936EC" w:rsidP="000936EC" w:rsidRDefault="008E5BAE" w14:paraId="729CDF1F" w14:textId="617166AC">
      <w:pPr>
        <w:pStyle w:val="ListParagraph"/>
        <w:numPr>
          <w:ilvl w:val="0"/>
          <w:numId w:val="8"/>
        </w:numPr>
      </w:pPr>
      <w:r>
        <w:t xml:space="preserve">Adding a preview of the map’s soundtrack </w:t>
      </w:r>
      <w:r w:rsidR="00482685">
        <w:t xml:space="preserve">during map </w:t>
      </w:r>
      <w:r w:rsidR="007B51D4">
        <w:t>selection</w:t>
      </w:r>
      <w:r w:rsidR="00486DF0">
        <w:t>#</w:t>
      </w:r>
    </w:p>
    <w:p w:rsidR="00486DF0" w:rsidP="000936EC" w:rsidRDefault="00486DF0" w14:paraId="08861456" w14:textId="17A58EE1">
      <w:pPr>
        <w:pStyle w:val="ListParagraph"/>
        <w:numPr>
          <w:ilvl w:val="0"/>
          <w:numId w:val="8"/>
        </w:numPr>
      </w:pPr>
      <w:r>
        <w:t>Ability to upload audio files for map creation</w:t>
      </w:r>
    </w:p>
    <w:p w:rsidR="00DF19A8" w:rsidP="00DF19A8" w:rsidRDefault="00DF19A8" w14:paraId="09F347EA" w14:textId="62BA313D">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rsidR="00B1388A" w:rsidP="00B1388A" w:rsidRDefault="00B1388A" w14:paraId="2C75C7EF" w14:textId="1B1833FE">
      <w:pPr>
        <w:pStyle w:val="ListParagraph"/>
        <w:numPr>
          <w:ilvl w:val="0"/>
          <w:numId w:val="8"/>
        </w:numPr>
      </w:pPr>
      <w:r>
        <w:t xml:space="preserve">Ability  to preview sections of audio files for a short period of time during map selection. </w:t>
      </w:r>
    </w:p>
    <w:p w:rsidR="007C0546" w:rsidP="007C0546" w:rsidRDefault="007C0546" w14:paraId="7471E05A" w14:textId="757F3264">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rsidR="00F72DEF" w:rsidP="00F72DEF" w:rsidRDefault="00F72DEF" w14:paraId="66F97F48" w14:textId="34009900">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rsidR="00F72DEF" w:rsidP="00F72DEF" w:rsidRDefault="00F72DEF" w14:paraId="0C94E27F" w14:textId="45932505">
      <w:pPr>
        <w:pStyle w:val="ListParagraph"/>
        <w:numPr>
          <w:ilvl w:val="1"/>
          <w:numId w:val="12"/>
        </w:numPr>
      </w:pPr>
      <w:r>
        <w:t xml:space="preserve">The system must be able to handle multiple keyboard </w:t>
      </w:r>
      <w:r w:rsidR="00921DD0">
        <w:t>input</w:t>
      </w:r>
      <w:r>
        <w:t xml:space="preserve"> simultaneously and expect accurate output.</w:t>
      </w:r>
    </w:p>
    <w:p w:rsidR="00F72DEF" w:rsidP="007C0546" w:rsidRDefault="00F72DEF" w14:paraId="6199DE7E" w14:textId="333520F5">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rsidR="006C6CDA" w:rsidP="008B3811" w:rsidRDefault="006C6CDA" w14:paraId="6C1DDCFC" w14:textId="16AA74DD">
      <w:pPr>
        <w:pStyle w:val="ListParagraph"/>
        <w:numPr>
          <w:ilvl w:val="1"/>
          <w:numId w:val="12"/>
        </w:numPr>
      </w:pPr>
      <w:r>
        <w:t>The system must be able to give the timing to a suitable degree of accuracy and have a universal accuracy gauge to determine the timing.</w:t>
      </w:r>
    </w:p>
    <w:p w:rsidR="008B3811" w:rsidP="008B3811" w:rsidRDefault="008B3811" w14:paraId="7AF1619B" w14:textId="7992A94F">
      <w:pPr>
        <w:pStyle w:val="ListParagraph"/>
        <w:numPr>
          <w:ilvl w:val="1"/>
          <w:numId w:val="12"/>
        </w:numPr>
      </w:pPr>
      <w:r>
        <w:t>An average timing system to determine the g</w:t>
      </w:r>
    </w:p>
    <w:p w:rsidR="000B45F7" w:rsidP="00906483" w:rsidRDefault="00906483" w14:paraId="768B8917" w14:textId="78309C31">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rsidR="000B45F7" w:rsidP="000B45F7" w:rsidRDefault="000B45F7" w14:paraId="72D94E55" w14:textId="79FCDBD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rsidR="0064446A" w:rsidP="000B45F7" w:rsidRDefault="00791E9A" w14:paraId="0A2F9D7C" w14:textId="1FD08E1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rsidRPr="004D1832" w:rsidR="00AF45B4" w:rsidP="00777149" w:rsidRDefault="00AF45B4" w14:paraId="35A4BFF1" w14:textId="551715EA">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rsidR="00C94701" w:rsidP="00C94701" w:rsidRDefault="00C94701" w14:paraId="2A59D741" w14:textId="70E89CF1">
      <w:pPr>
        <w:pStyle w:val="Heading3"/>
      </w:pPr>
      <w:bookmarkStart w:name="_Toc795826407" w:id="724261507"/>
      <w:r w:rsidR="00C94701">
        <w:rPr/>
        <w:t>Thinking Procedurally</w:t>
      </w:r>
      <w:bookmarkEnd w:id="724261507"/>
    </w:p>
    <w:p w:rsidR="00777149" w:rsidP="00777149" w:rsidRDefault="00652320" w14:paraId="42DBBD5F" w14:textId="436EC8A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rsidR="008C1A9B" w:rsidP="008C1A9B" w:rsidRDefault="00C53DB7" w14:paraId="20FE3D4B" w14:textId="5D762E84">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rsidR="000D59AD" w:rsidP="000D59AD" w:rsidRDefault="00EA5EE8" w14:paraId="60C52963" w14:textId="6FB6A69C">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rsidR="00823BA4" w:rsidP="00823BA4" w:rsidRDefault="00823BA4" w14:paraId="420CB1A0" w14:textId="540DFB4C">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rsidR="00EE6A85" w:rsidP="00EE6A85" w:rsidRDefault="007E3829" w14:paraId="3447708D" w14:textId="39CB81B2">
      <w:pPr>
        <w:pStyle w:val="ListParagraph"/>
        <w:numPr>
          <w:ilvl w:val="3"/>
          <w:numId w:val="13"/>
        </w:numPr>
      </w:pPr>
      <w:r>
        <w:t>Proces</w:t>
      </w:r>
      <w:r w:rsidR="00EE6A85">
        <w:t>s and read map data</w:t>
      </w:r>
    </w:p>
    <w:p w:rsidR="00EE6A85" w:rsidP="00EE6A85" w:rsidRDefault="00EE6A85" w14:paraId="315FE053" w14:textId="344A366E">
      <w:pPr>
        <w:pStyle w:val="ListParagraph"/>
        <w:numPr>
          <w:ilvl w:val="4"/>
          <w:numId w:val="13"/>
        </w:numPr>
      </w:pPr>
      <w:r>
        <w:t xml:space="preserve">Have </w:t>
      </w:r>
      <w:r w:rsidR="00921DD0">
        <w:t>a suitable</w:t>
      </w:r>
      <w:r>
        <w:t xml:space="preserve"> data format for processing e.g. text files.</w:t>
      </w:r>
    </w:p>
    <w:p w:rsidR="00EE6A85" w:rsidP="00EE6A85" w:rsidRDefault="00EE6A85" w14:paraId="4014BA9E" w14:textId="0C6B563F">
      <w:pPr>
        <w:pStyle w:val="ListParagraph"/>
        <w:numPr>
          <w:ilvl w:val="5"/>
          <w:numId w:val="13"/>
        </w:numPr>
      </w:pPr>
      <w:r>
        <w:t>Organize that data to be processed in a fashion such as:</w:t>
      </w:r>
      <w:r>
        <w:tab/>
      </w:r>
    </w:p>
    <w:p w:rsidR="00EE6A85" w:rsidP="00EE6A85" w:rsidRDefault="00EE6A85" w14:paraId="14F33D28" w14:textId="04179C25">
      <w:pPr>
        <w:pStyle w:val="ListParagraph"/>
        <w:numPr>
          <w:ilvl w:val="6"/>
          <w:numId w:val="13"/>
        </w:numPr>
      </w:pPr>
      <w:r>
        <w:t>Note timings</w:t>
      </w:r>
    </w:p>
    <w:p w:rsidR="00EE6A85" w:rsidP="00EE6A85" w:rsidRDefault="00EE6A85" w14:paraId="2D6C9A0C" w14:textId="63AFC20D">
      <w:pPr>
        <w:pStyle w:val="ListParagraph"/>
        <w:numPr>
          <w:ilvl w:val="6"/>
          <w:numId w:val="13"/>
        </w:numPr>
      </w:pPr>
      <w:r>
        <w:t>Column placement</w:t>
      </w:r>
    </w:p>
    <w:p w:rsidR="00EE6A85" w:rsidP="00EE6A85" w:rsidRDefault="00EE6A85" w14:paraId="70D216D8" w14:textId="7903120C">
      <w:pPr>
        <w:pStyle w:val="ListParagraph"/>
        <w:numPr>
          <w:ilvl w:val="6"/>
          <w:numId w:val="13"/>
        </w:numPr>
      </w:pPr>
      <w:r>
        <w:t>Beat snap</w:t>
      </w:r>
    </w:p>
    <w:p w:rsidR="00EE6A85" w:rsidP="00EE6A85" w:rsidRDefault="00EE6A85" w14:paraId="58525A7D" w14:textId="0FCFE6CC">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rsidR="00EE6A85" w:rsidP="00EE6A85" w:rsidRDefault="00EE6A85" w14:paraId="32FA1605" w14:textId="43EFCB94">
      <w:pPr>
        <w:pStyle w:val="ListParagraph"/>
        <w:numPr>
          <w:ilvl w:val="5"/>
          <w:numId w:val="13"/>
        </w:numPr>
      </w:pPr>
      <w:r>
        <w:t xml:space="preserve">Count notes in adjacent </w:t>
      </w:r>
      <w:r w:rsidR="00667622">
        <w:t xml:space="preserve">and previous </w:t>
      </w:r>
      <w:r>
        <w:t>columns</w:t>
      </w:r>
    </w:p>
    <w:p w:rsidR="00EE6A85" w:rsidP="00EE6A85" w:rsidRDefault="00EE6A85" w14:paraId="38021CF1" w14:textId="35B9E250">
      <w:pPr>
        <w:pStyle w:val="ListParagraph"/>
        <w:numPr>
          <w:ilvl w:val="5"/>
          <w:numId w:val="13"/>
        </w:numPr>
      </w:pPr>
      <w:r>
        <w:t>Count notes in adjacent</w:t>
      </w:r>
      <w:r w:rsidR="00667622">
        <w:t xml:space="preserve"> and previous</w:t>
      </w:r>
      <w:r>
        <w:t xml:space="preserve"> rows</w:t>
      </w:r>
    </w:p>
    <w:p w:rsidR="00EE6A85" w:rsidP="00EE6A85" w:rsidRDefault="00667622" w14:paraId="11133ED6" w14:textId="1735CA64">
      <w:pPr>
        <w:pStyle w:val="ListParagraph"/>
        <w:numPr>
          <w:ilvl w:val="5"/>
          <w:numId w:val="13"/>
        </w:numPr>
      </w:pPr>
      <w:r>
        <w:t>Measure notes timings</w:t>
      </w:r>
    </w:p>
    <w:p w:rsidR="00667622" w:rsidP="00EE6A85" w:rsidRDefault="00667622" w14:paraId="3289C842" w14:textId="77777777">
      <w:pPr>
        <w:pStyle w:val="ListParagraph"/>
        <w:numPr>
          <w:ilvl w:val="5"/>
          <w:numId w:val="13"/>
        </w:numPr>
      </w:pPr>
      <w:r>
        <w:t>Count quantity of notes in each time frame</w:t>
      </w:r>
    </w:p>
    <w:p w:rsidR="00667622" w:rsidP="00667622" w:rsidRDefault="00667622" w14:paraId="4E1C966E" w14:textId="0E4D27F2">
      <w:pPr>
        <w:pStyle w:val="ListParagraph"/>
        <w:numPr>
          <w:ilvl w:val="6"/>
          <w:numId w:val="13"/>
        </w:numPr>
      </w:pPr>
      <w:r>
        <w:t xml:space="preserve">Determine average quantity of notes throughout entire time frame (mean) </w:t>
      </w:r>
    </w:p>
    <w:p w:rsidR="00663566" w:rsidP="00663566" w:rsidRDefault="00663566" w14:paraId="4CE2B6FD" w14:textId="6A8938FD">
      <w:pPr>
        <w:pStyle w:val="ListParagraph"/>
        <w:numPr>
          <w:ilvl w:val="3"/>
          <w:numId w:val="13"/>
        </w:numPr>
      </w:pPr>
      <w:r>
        <w:t>Calculate the difficulty based on the data</w:t>
      </w:r>
    </w:p>
    <w:p w:rsidR="00663566" w:rsidP="00663566" w:rsidRDefault="00663566" w14:paraId="1AACFB65" w14:textId="2CE8B650">
      <w:pPr>
        <w:pStyle w:val="ListParagraph"/>
        <w:numPr>
          <w:ilvl w:val="4"/>
          <w:numId w:val="13"/>
        </w:numPr>
      </w:pPr>
      <w:r>
        <w:t>Add discrete factors such as readability and  playability of the pattern and multiply it by continuous data such as strain and speed to give a final calculation</w:t>
      </w:r>
    </w:p>
    <w:p w:rsidR="00663566" w:rsidP="00663566" w:rsidRDefault="00663566" w14:paraId="23A772A7" w14:textId="77777777">
      <w:pPr>
        <w:pStyle w:val="ListParagraph"/>
        <w:numPr>
          <w:ilvl w:val="5"/>
          <w:numId w:val="13"/>
        </w:numPr>
      </w:pPr>
      <w:r>
        <w:t>Calculate averages</w:t>
      </w:r>
    </w:p>
    <w:p w:rsidR="00663566" w:rsidP="00663566" w:rsidRDefault="00663566" w14:paraId="4CAC3A57" w14:textId="42407513">
      <w:pPr>
        <w:pStyle w:val="ListParagraph"/>
        <w:numPr>
          <w:ilvl w:val="5"/>
          <w:numId w:val="13"/>
        </w:numPr>
      </w:pPr>
      <w:r>
        <w:t>Calculate the magnitude of continuous intervals of data</w:t>
      </w:r>
    </w:p>
    <w:p w:rsidR="00663566" w:rsidP="00663566" w:rsidRDefault="00663566" w14:paraId="29CFF700" w14:textId="45D73981">
      <w:pPr>
        <w:pStyle w:val="ListParagraph"/>
        <w:numPr>
          <w:ilvl w:val="4"/>
          <w:numId w:val="13"/>
        </w:numPr>
      </w:pPr>
      <w:r>
        <w:t>Add a deduction system for patterns that are prone to inflate difficulty</w:t>
      </w:r>
    </w:p>
    <w:p w:rsidR="00663566" w:rsidP="00663566" w:rsidRDefault="00663566" w14:paraId="370E630E" w14:textId="27FBA878">
      <w:pPr>
        <w:pStyle w:val="ListParagraph"/>
        <w:numPr>
          <w:ilvl w:val="5"/>
          <w:numId w:val="13"/>
        </w:numPr>
      </w:pPr>
      <w:r>
        <w:t xml:space="preserve">A tier/ranking/hierarchy class system of all the patterns and their different presidencies of playability. </w:t>
      </w:r>
    </w:p>
    <w:p w:rsidR="00EA5EE8" w:rsidP="00EA5EE8" w:rsidRDefault="00EA5EE8" w14:paraId="36181718" w14:textId="23A7AC54">
      <w:pPr>
        <w:pStyle w:val="ListParagraph"/>
        <w:numPr>
          <w:ilvl w:val="5"/>
          <w:numId w:val="13"/>
        </w:numPr>
      </w:pPr>
      <w:r>
        <w:t>Contribute the averages of all these factors to prevent short bursts of difficulty spikes overinflating maps.</w:t>
      </w:r>
    </w:p>
    <w:p w:rsidR="00EA5EE8" w:rsidP="00EA5EE8" w:rsidRDefault="00EA5EE8" w14:paraId="50FCF165" w14:textId="437D45F7">
      <w:pPr>
        <w:pStyle w:val="ListParagraph"/>
        <w:numPr>
          <w:ilvl w:val="1"/>
          <w:numId w:val="13"/>
        </w:numPr>
      </w:pPr>
      <w:r>
        <w:t xml:space="preserve">Processing of difficulty efficiently and quickly to factor in large quantities of maps. </w:t>
      </w:r>
    </w:p>
    <w:p w:rsidR="00EA5EE8" w:rsidP="00EA5EE8" w:rsidRDefault="00EA5EE8" w14:paraId="1F3D3F90" w14:textId="00F7F3EB">
      <w:pPr>
        <w:pStyle w:val="ListParagraph"/>
        <w:numPr>
          <w:ilvl w:val="2"/>
          <w:numId w:val="13"/>
        </w:numPr>
      </w:pPr>
      <w:r>
        <w:t>Efficient use of data structures</w:t>
      </w:r>
    </w:p>
    <w:p w:rsidR="00EA5EE8" w:rsidP="00EA5EE8" w:rsidRDefault="00EA5EE8" w14:paraId="10ACD16B" w14:textId="23B0176D">
      <w:pPr>
        <w:pStyle w:val="ListParagraph"/>
        <w:numPr>
          <w:ilvl w:val="3"/>
          <w:numId w:val="13"/>
        </w:numPr>
      </w:pPr>
      <w:r>
        <w:t>Arrays</w:t>
      </w:r>
    </w:p>
    <w:p w:rsidR="00EA5EE8" w:rsidP="00EA5EE8" w:rsidRDefault="00EA5EE8" w14:paraId="75796430" w14:textId="3C9CC9D0">
      <w:pPr>
        <w:pStyle w:val="ListParagraph"/>
        <w:numPr>
          <w:ilvl w:val="3"/>
          <w:numId w:val="13"/>
        </w:numPr>
      </w:pPr>
      <w:r>
        <w:t>Hash tables</w:t>
      </w:r>
    </w:p>
    <w:p w:rsidR="00EA5EE8" w:rsidP="00EA5EE8" w:rsidRDefault="00EA5EE8" w14:paraId="4F0C7D79" w14:textId="6BAC6E3F">
      <w:pPr>
        <w:pStyle w:val="ListParagraph"/>
        <w:numPr>
          <w:ilvl w:val="3"/>
          <w:numId w:val="13"/>
        </w:numPr>
      </w:pPr>
      <w:r>
        <w:t>Linked list</w:t>
      </w:r>
    </w:p>
    <w:p w:rsidR="00EA5EE8" w:rsidP="00604FB8" w:rsidRDefault="00EA5EE8" w14:paraId="357EE558" w14:textId="7E91155E">
      <w:pPr>
        <w:pStyle w:val="ListParagraph"/>
        <w:numPr>
          <w:ilvl w:val="2"/>
          <w:numId w:val="13"/>
        </w:numPr>
      </w:pPr>
      <w:r>
        <w:t>Efficient use of searching and sorting algorithms</w:t>
      </w:r>
    </w:p>
    <w:p w:rsidR="00604FB8" w:rsidP="00604FB8" w:rsidRDefault="00604FB8" w14:paraId="1F04BBDD" w14:textId="1BA54E8F">
      <w:pPr>
        <w:pStyle w:val="ListParagraph"/>
        <w:numPr>
          <w:ilvl w:val="0"/>
          <w:numId w:val="13"/>
        </w:numPr>
      </w:pPr>
      <w:r>
        <w:t>Adding 3D renditions to the adaptation’s user interface and gameplay</w:t>
      </w:r>
    </w:p>
    <w:p w:rsidR="00604FB8" w:rsidP="00604FB8" w:rsidRDefault="00604FB8" w14:paraId="35B90F5D" w14:textId="77276E0A">
      <w:pPr>
        <w:pStyle w:val="ListParagraph"/>
        <w:numPr>
          <w:ilvl w:val="1"/>
          <w:numId w:val="13"/>
        </w:numPr>
      </w:pPr>
      <w:r>
        <w:t>Use of  perspective projection and matrix transformations</w:t>
      </w:r>
    </w:p>
    <w:p w:rsidR="00604FB8" w:rsidP="00604FB8" w:rsidRDefault="00604FB8" w14:paraId="2E7FE53B" w14:textId="0582CD61">
      <w:pPr>
        <w:pStyle w:val="ListParagraph"/>
        <w:numPr>
          <w:ilvl w:val="2"/>
          <w:numId w:val="13"/>
        </w:numPr>
      </w:pPr>
      <w:r>
        <w:t>Use of model</w:t>
      </w:r>
      <w:r w:rsidR="00E3427E">
        <w:t>, view and projection</w:t>
      </w:r>
      <w:r>
        <w:t xml:space="preserve"> matrix in perspective projection</w:t>
      </w:r>
    </w:p>
    <w:p w:rsidR="00604FB8" w:rsidP="00604FB8" w:rsidRDefault="00604FB8" w14:paraId="2B5581B4" w14:textId="3AE4A979">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rsidR="00551BE6" w:rsidP="00551BE6" w:rsidRDefault="00604FB8" w14:paraId="286EE4A9" w14:textId="672D023F">
      <w:pPr>
        <w:pStyle w:val="ListParagraph"/>
        <w:numPr>
          <w:ilvl w:val="3"/>
          <w:numId w:val="13"/>
        </w:numPr>
      </w:pPr>
      <w:r>
        <w:t>Applying matrix multiplication</w:t>
      </w:r>
      <w:r w:rsidR="00E3427E">
        <w:t xml:space="preserve"> using </w:t>
      </w:r>
      <w:r>
        <w:t>the math library functions</w:t>
      </w:r>
    </w:p>
    <w:p w:rsidR="009B5920" w:rsidP="00B7413D" w:rsidRDefault="00551BE6" w14:paraId="3FB2AD42" w14:textId="5FD710EC">
      <w:pPr>
        <w:pStyle w:val="ListParagraph"/>
        <w:numPr>
          <w:ilvl w:val="4"/>
          <w:numId w:val="13"/>
        </w:numPr>
      </w:pPr>
      <w:r>
        <w:t xml:space="preserve">Apply </w:t>
      </w:r>
      <w:r w:rsidR="00E3427E">
        <w:t xml:space="preserve">multiplication to </w:t>
      </w:r>
      <w:r>
        <w:t>model, view and projection mat</w:t>
      </w:r>
      <w:r w:rsidR="003A1982">
        <w:t>rix</w:t>
      </w:r>
    </w:p>
    <w:p w:rsidR="00604FB8" w:rsidP="00C477B5" w:rsidRDefault="00604FB8" w14:paraId="2570C0FB" w14:textId="3006EEB8">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rsidR="008D7A41" w:rsidP="008D7A41" w:rsidRDefault="008D7A41" w14:paraId="73802A4C" w14:textId="1500C89C">
      <w:pPr>
        <w:pStyle w:val="ListParagraph"/>
        <w:numPr>
          <w:ilvl w:val="2"/>
          <w:numId w:val="13"/>
        </w:numPr>
      </w:pPr>
      <w:r>
        <w:t>Allow multiple renditions of this process on different elements</w:t>
      </w:r>
      <w:r w:rsidR="00C477B5">
        <w:t xml:space="preserve"> for</w:t>
      </w:r>
      <w:r>
        <w:t xml:space="preserve"> reusability.</w:t>
      </w:r>
    </w:p>
    <w:p w:rsidR="008D7A41" w:rsidP="008D7A41" w:rsidRDefault="008D7A41" w14:paraId="1F4DCCD0" w14:textId="0E1456D3">
      <w:pPr>
        <w:pStyle w:val="ListParagraph"/>
        <w:numPr>
          <w:ilvl w:val="1"/>
          <w:numId w:val="13"/>
        </w:numPr>
      </w:pPr>
      <w:r>
        <w:t>Integrate this into the</w:t>
      </w:r>
      <w:r w:rsidR="00B7413D">
        <w:t xml:space="preserve"> G</w:t>
      </w:r>
      <w:r>
        <w:t>UI elements</w:t>
      </w:r>
    </w:p>
    <w:p w:rsidR="008D7A41" w:rsidP="008D7A41" w:rsidRDefault="008D7A41" w14:paraId="1D3B5ECB" w14:textId="36AD72B9">
      <w:pPr>
        <w:pStyle w:val="ListParagraph"/>
        <w:numPr>
          <w:ilvl w:val="2"/>
          <w:numId w:val="13"/>
        </w:numPr>
      </w:pPr>
      <w:r>
        <w:t>Have the updating of the projection matrix as part of the GUI class process.</w:t>
      </w:r>
    </w:p>
    <w:p w:rsidR="008D7A41" w:rsidP="008D7A41" w:rsidRDefault="008D7A41" w14:paraId="06613945" w14:textId="1975AAFE">
      <w:pPr>
        <w:pStyle w:val="ListParagraph"/>
        <w:numPr>
          <w:ilvl w:val="3"/>
          <w:numId w:val="13"/>
        </w:numPr>
      </w:pPr>
      <w:r>
        <w:t>Potential inheritance or class association of the GUI and the graphics pipeline</w:t>
      </w:r>
      <w:r w:rsidR="008B2889">
        <w:t xml:space="preserve"> class</w:t>
      </w:r>
    </w:p>
    <w:p w:rsidR="00C94701" w:rsidP="00A461A3" w:rsidRDefault="00C94701" w14:paraId="64B2EB69" w14:textId="63A9148D">
      <w:pPr>
        <w:pStyle w:val="Heading3"/>
      </w:pPr>
      <w:bookmarkStart w:name="_Toc542108232" w:id="2007398905"/>
      <w:r w:rsidR="00C94701">
        <w:rPr/>
        <w:t>Thinking Logically</w:t>
      </w:r>
      <w:bookmarkEnd w:id="2007398905"/>
    </w:p>
    <w:p w:rsidR="008D7A41" w:rsidP="008D7A41" w:rsidRDefault="008D7A41" w14:paraId="1499AB6D" w14:textId="293850E0">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rsidR="00912416" w:rsidP="00912416" w:rsidRDefault="002E4F57" w14:paraId="25839B73" w14:textId="3545EB8E">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rsidR="00682C28" w:rsidP="00912416" w:rsidRDefault="00390FF7" w14:paraId="264CE59D" w14:textId="51B76540">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rsidR="002E4F57" w:rsidP="002E4F57" w:rsidRDefault="002E4F57" w14:paraId="028605B4" w14:textId="7AAEBA30">
      <w:pPr>
        <w:pStyle w:val="ListParagraph"/>
        <w:numPr>
          <w:ilvl w:val="1"/>
          <w:numId w:val="16"/>
        </w:numPr>
      </w:pPr>
      <w:r>
        <w:t>The “trill” note pattern</w:t>
      </w:r>
    </w:p>
    <w:p w:rsidR="002E4F57" w:rsidP="002E4F57" w:rsidRDefault="00F7581B" w14:paraId="0948FC12" w14:textId="20D1C71D">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rsidR="00390FF7" w:rsidP="00390FF7" w:rsidRDefault="00390FF7" w14:paraId="5E0F6477" w14:textId="0F497683">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rsidR="009A4757" w:rsidP="00390FF7" w:rsidRDefault="00390FF7" w14:paraId="351352E4" w14:textId="7777777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rsidR="00390FF7" w:rsidP="009A4757" w:rsidRDefault="00390FF7" w14:paraId="2C74FC3A" w14:textId="5D77588F">
      <w:pPr>
        <w:pStyle w:val="ListParagraph"/>
        <w:numPr>
          <w:ilvl w:val="5"/>
          <w:numId w:val="16"/>
        </w:numPr>
      </w:pPr>
      <w:r>
        <w:t>Check</w:t>
      </w:r>
      <w:r w:rsidR="00912416">
        <w:t xml:space="preserve"> if note </w:t>
      </w:r>
      <w:r w:rsidRPr="00F7581B" w:rsidR="00912416">
        <w:rPr>
          <w:i/>
          <w:iCs/>
        </w:rPr>
        <w:t>n+2</w:t>
      </w:r>
      <w:r w:rsidR="00912416">
        <w:t xml:space="preserve"> is in the same column as note n and repeat </w:t>
      </w:r>
      <w:r w:rsidR="009A4757">
        <w:t xml:space="preserve">checking of condition (i) </w:t>
      </w:r>
      <w:r w:rsidR="00912416">
        <w:t>until note n+k is not in the same column</w:t>
      </w:r>
      <w:r w:rsidR="009A4757">
        <w:t xml:space="preserve"> as note n.</w:t>
      </w:r>
    </w:p>
    <w:p w:rsidR="009A4757" w:rsidP="009A4757" w:rsidRDefault="009A4757" w14:paraId="3E0E6614" w14:textId="28C49D5B">
      <w:pPr>
        <w:pStyle w:val="ListParagraph"/>
        <w:numPr>
          <w:ilvl w:val="2"/>
          <w:numId w:val="16"/>
        </w:numPr>
      </w:pPr>
      <w:r>
        <w:t>To do this I must use while loops to count the notes until the condition is broken</w:t>
      </w:r>
      <w:r w:rsidR="00F7581B">
        <w:t>.</w:t>
      </w:r>
    </w:p>
    <w:p w:rsidR="009A4757" w:rsidP="009A4757" w:rsidRDefault="009A4757" w14:paraId="75BE369A" w14:textId="3BBD22F1">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Pr="00F7581B" w:rsid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to note n</w:t>
      </w:r>
      <w:r w:rsidR="00F7581B">
        <w:rPr>
          <w:i/>
          <w:iCs/>
        </w:rPr>
        <w:t>+k</w:t>
      </w:r>
      <w:r w:rsidR="00F7581B">
        <w:t>.</w:t>
      </w:r>
    </w:p>
    <w:p w:rsidR="00A66B4B" w:rsidP="00A66B4B" w:rsidRDefault="00A66B4B" w14:paraId="27D567E3" w14:textId="6E101B41">
      <w:pPr>
        <w:pStyle w:val="ListParagraph"/>
        <w:numPr>
          <w:ilvl w:val="3"/>
          <w:numId w:val="16"/>
        </w:numPr>
      </w:pPr>
      <w:r>
        <w:t>The use of multiplication</w:t>
      </w:r>
    </w:p>
    <w:p w:rsidR="00A935A0" w:rsidP="00A935A0" w:rsidRDefault="00A935A0" w14:paraId="39CA97C4" w14:textId="01DF0D80">
      <w:pPr>
        <w:pStyle w:val="ListParagraph"/>
        <w:numPr>
          <w:ilvl w:val="0"/>
          <w:numId w:val="16"/>
        </w:numPr>
      </w:pPr>
      <w:r>
        <w:t>Determining whether the user is clicking/interacting with the user interface</w:t>
      </w:r>
    </w:p>
    <w:p w:rsidR="00912416" w:rsidP="00912416" w:rsidRDefault="00A935A0" w14:paraId="09AF82A2" w14:textId="2EBA2113">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rsidR="00A935A0" w:rsidP="00A935A0" w:rsidRDefault="00A935A0" w14:paraId="29E8518C" w14:textId="29DE3486">
      <w:pPr>
        <w:pStyle w:val="ListParagraph"/>
        <w:numPr>
          <w:ilvl w:val="2"/>
          <w:numId w:val="16"/>
        </w:numPr>
      </w:pPr>
      <w:r>
        <w:t>Determine whether</w:t>
      </w:r>
      <w:r w:rsidR="00A66B4B">
        <w:t xml:space="preserve"> </w:t>
      </w:r>
      <w:r>
        <w:t>the user’s mouse is colliding with the GUI element</w:t>
      </w:r>
    </w:p>
    <w:p w:rsidR="00A66B4B" w:rsidP="00A66B4B" w:rsidRDefault="00A935A0" w14:paraId="5A178EBB" w14:textId="1A9DBBBB">
      <w:pPr>
        <w:pStyle w:val="ListParagraph"/>
        <w:numPr>
          <w:ilvl w:val="3"/>
          <w:numId w:val="16"/>
        </w:numPr>
      </w:pPr>
      <w:r>
        <w:t xml:space="preserve">Check if the mouse coordinates lie in range with the GUI element’s </w:t>
      </w:r>
      <w:r w:rsidR="00A66B4B">
        <w:t>“box size”</w:t>
      </w:r>
    </w:p>
    <w:p w:rsidR="00DF2FA2" w:rsidP="00DF2FA2" w:rsidRDefault="00A66B4B" w14:paraId="4B7F7FE4" w14:textId="2586A84A">
      <w:pPr>
        <w:pStyle w:val="ListParagraph"/>
        <w:numPr>
          <w:ilvl w:val="4"/>
          <w:numId w:val="16"/>
        </w:numPr>
      </w:pPr>
      <w:r>
        <w:t xml:space="preserve">Calculating the difference between the GUI element’s </w:t>
      </w:r>
      <w:r w:rsidR="00EE39E7">
        <w:t>center</w:t>
      </w:r>
      <w:r>
        <w:t xml:space="preserve"> and the mouse position.</w:t>
      </w:r>
    </w:p>
    <w:p w:rsidR="0026795D" w:rsidP="0026795D" w:rsidRDefault="0026795D" w14:paraId="6523B9F9" w14:textId="23888B46">
      <w:pPr>
        <w:pStyle w:val="ListParagraph"/>
        <w:numPr>
          <w:ilvl w:val="5"/>
          <w:numId w:val="16"/>
        </w:numPr>
      </w:pPr>
      <w:r>
        <w:t>Integrate</w:t>
      </w:r>
      <w:r w:rsidR="009817CE">
        <w:t xml:space="preserve"> </w:t>
      </w:r>
      <w:r w:rsidR="00682335">
        <w:t>magnitude checking using if statements</w:t>
      </w:r>
    </w:p>
    <w:p w:rsidR="00DF2FA2" w:rsidP="00DF2FA2" w:rsidRDefault="00DF2FA2" w14:paraId="34153E3E" w14:textId="4A51C2B0">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rsidR="001145B7" w:rsidP="001145B7" w:rsidRDefault="001145B7" w14:paraId="2164713B" w14:textId="43AC7895">
      <w:pPr>
        <w:pStyle w:val="ListParagraph"/>
        <w:numPr>
          <w:ilvl w:val="6"/>
          <w:numId w:val="16"/>
        </w:numPr>
      </w:pPr>
      <w:r>
        <w:t xml:space="preserve">Multiply </w:t>
      </w:r>
      <w:r w:rsidR="00CE4DC0">
        <w:t>local space coordinates by model matrix to get world space coordinates</w:t>
      </w:r>
    </w:p>
    <w:p w:rsidR="00CE4DC0" w:rsidP="001145B7" w:rsidRDefault="00CE4DC0" w14:paraId="0DB4D37D" w14:textId="14169A7C">
      <w:pPr>
        <w:pStyle w:val="ListParagraph"/>
        <w:numPr>
          <w:ilvl w:val="6"/>
          <w:numId w:val="16"/>
        </w:numPr>
      </w:pPr>
      <w:r>
        <w:t>Multiply world space coordinates by view matrix to get view space coordinates</w:t>
      </w:r>
    </w:p>
    <w:p w:rsidR="00CE4DC0" w:rsidP="001145B7" w:rsidRDefault="00CE4DC0" w14:paraId="2B7E224A" w14:textId="670D53D1">
      <w:pPr>
        <w:pStyle w:val="ListParagraph"/>
        <w:numPr>
          <w:ilvl w:val="6"/>
          <w:numId w:val="16"/>
        </w:numPr>
      </w:pPr>
      <w:r>
        <w:t xml:space="preserve">Multiply view space </w:t>
      </w:r>
      <w:r w:rsidR="00795272">
        <w:t xml:space="preserve">coordinates by projection matrix </w:t>
      </w:r>
      <w:r>
        <w:t xml:space="preserve">clip space coordinates </w:t>
      </w:r>
    </w:p>
    <w:p w:rsidR="00795272" w:rsidP="001145B7" w:rsidRDefault="00D059AE" w14:paraId="37BC1F33" w14:textId="3319E86C">
      <w:pPr>
        <w:pStyle w:val="ListParagraph"/>
        <w:numPr>
          <w:ilvl w:val="6"/>
          <w:numId w:val="16"/>
        </w:numPr>
      </w:pPr>
      <w:r>
        <w:t>Pass in the result into the uniform variables in the  shader files</w:t>
      </w:r>
    </w:p>
    <w:p w:rsidR="00D059AE" w:rsidP="001145B7" w:rsidRDefault="002B59FB" w14:paraId="1CC4A9BD" w14:textId="74AC130B">
      <w:pPr>
        <w:pStyle w:val="ListParagraph"/>
        <w:numPr>
          <w:ilvl w:val="6"/>
          <w:numId w:val="16"/>
        </w:numPr>
      </w:pPr>
      <w:r>
        <w:t>Lasty set the position of the coordinate within the shader files</w:t>
      </w:r>
    </w:p>
    <w:p w:rsidR="00A66B4B" w:rsidP="00DF2FA2" w:rsidRDefault="00EE39E7" w14:paraId="176B8A49" w14:textId="1C054824">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rsidR="0072320B" w:rsidP="007A4473" w:rsidRDefault="0072320B" w14:paraId="66A69547" w14:textId="0DF4666D">
      <w:pPr>
        <w:pStyle w:val="ListParagraph"/>
        <w:numPr>
          <w:ilvl w:val="0"/>
          <w:numId w:val="16"/>
        </w:numPr>
      </w:pPr>
      <w:r>
        <w:t>The use of switch/case statements to determine whether the inputs are within the different ranges of accuracy measurement.  An example of this can include:</w:t>
      </w:r>
    </w:p>
    <w:p w:rsidR="00C36478" w:rsidP="00C36478" w:rsidRDefault="00C36478" w14:paraId="2DB203FF" w14:textId="399066FD">
      <w:pPr>
        <w:pStyle w:val="ListParagraph"/>
        <w:numPr>
          <w:ilvl w:val="1"/>
          <w:numId w:val="16"/>
        </w:numPr>
      </w:pPr>
      <w:r>
        <w:t>Checking if the timing lies within millisecond intervals</w:t>
      </w:r>
    </w:p>
    <w:p w:rsidR="003F3AC3" w:rsidP="0012614D" w:rsidRDefault="003F3AC3" w14:paraId="4102BA92" w14:textId="60E058DC">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rsidR="00D54460" w:rsidP="00D54460" w:rsidRDefault="00D54460" w14:paraId="68676B09" w14:textId="585EF8A2">
      <w:pPr>
        <w:pStyle w:val="ListParagraph"/>
        <w:numPr>
          <w:ilvl w:val="3"/>
          <w:numId w:val="16"/>
        </w:numPr>
      </w:pPr>
      <w:r>
        <w:t xml:space="preserve">Use switch/case chains to compare if the input </w:t>
      </w:r>
      <w:r w:rsidR="00ED2096">
        <w:t>accuracy is equal to the judgment in real time.</w:t>
      </w:r>
    </w:p>
    <w:p w:rsidR="00ED2096" w:rsidP="00ED2096" w:rsidRDefault="00ED2096" w14:paraId="050F0D51" w14:textId="6A4A8B74">
      <w:pPr>
        <w:pStyle w:val="ListParagraph"/>
        <w:numPr>
          <w:ilvl w:val="4"/>
          <w:numId w:val="16"/>
        </w:numPr>
      </w:pPr>
      <w:r>
        <w:t>Use of an array or hash table data structure to provide instant access to timing data to minimize delay</w:t>
      </w:r>
    </w:p>
    <w:p w:rsidR="00631543" w:rsidP="00A461A3" w:rsidRDefault="00631543" w14:paraId="389FBFBE" w14:textId="5E859740">
      <w:pPr>
        <w:pStyle w:val="Heading3"/>
      </w:pPr>
      <w:bookmarkStart w:name="_Toc913221571" w:id="816475619"/>
      <w:r w:rsidR="00631543">
        <w:rPr/>
        <w:t>Backtracking</w:t>
      </w:r>
      <w:bookmarkEnd w:id="816475619"/>
    </w:p>
    <w:p w:rsidR="0072320B" w:rsidP="0072320B" w:rsidRDefault="0072320B" w14:paraId="5410CAE4" w14:textId="415332D2">
      <w:r>
        <w:t xml:space="preserve">I will need backtracking for various parts of my algorithms in where I will need to sequentially go back to previous the note </w:t>
      </w:r>
      <w:r w:rsidRPr="00336E8C">
        <w:rPr>
          <w:i/>
          <w:iCs/>
        </w:rPr>
        <w:t>n</w:t>
      </w:r>
      <w:r>
        <w:t xml:space="preserve"> from note </w:t>
      </w:r>
      <w:r w:rsidRPr="00336E8C">
        <w:rPr>
          <w:i/>
          <w:iCs/>
        </w:rPr>
        <w:t>n+k</w:t>
      </w:r>
      <w:r>
        <w:t xml:space="preserve"> to determine the duration of the and</w:t>
      </w:r>
      <w:r w:rsidR="00336E8C">
        <w:t xml:space="preserve"> pattern sequence and the</w:t>
      </w:r>
      <w:r>
        <w:t xml:space="preserve"> time taken to </w:t>
      </w:r>
      <w:r w:rsidR="00336E8C">
        <w:t xml:space="preserve">hit the sequence. </w:t>
      </w:r>
    </w:p>
    <w:p w:rsidRPr="0072320B" w:rsidR="00336E8C" w:rsidP="0072320B" w:rsidRDefault="00336E8C" w14:paraId="29070E1C" w14:textId="1BB49EB4">
      <w:r>
        <w:t>I will also need backtracking to go back over the user’s gameplay data in their gameplay replay to determine an accurate “grade” based on the average count of accuracy measurements.</w:t>
      </w:r>
    </w:p>
    <w:p w:rsidR="006B31D0" w:rsidP="00A461A3" w:rsidRDefault="006B31D0" w14:paraId="0D2EE581" w14:textId="3E8E2C3B">
      <w:pPr>
        <w:pStyle w:val="Heading3"/>
      </w:pPr>
      <w:bookmarkStart w:name="_Toc1519352760" w:id="1371937400"/>
      <w:r w:rsidR="006B31D0">
        <w:rPr/>
        <w:t>Heuristics</w:t>
      </w:r>
      <w:bookmarkEnd w:id="1371937400"/>
    </w:p>
    <w:p w:rsidRPr="00336E8C" w:rsidR="00336E8C" w:rsidP="00336E8C" w:rsidRDefault="00336E8C" w14:paraId="5C2A6B8E" w14:textId="03269A9F">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r w:rsidR="00E1161E">
        <w:t>j</w:t>
      </w:r>
      <w:r>
        <w:t xml:space="preserve">umptrill”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 xml:space="preserve">whether the note pattern is a “jumptrill”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rsidR="00F32E27" w:rsidP="00A461A3" w:rsidRDefault="00F32E27" w14:paraId="7C2E0B1B" w14:textId="5B896D0A">
      <w:pPr>
        <w:pStyle w:val="Heading3"/>
      </w:pPr>
      <w:bookmarkStart w:name="_Toc250843916" w:id="139273135"/>
      <w:r w:rsidR="00F32E27">
        <w:rPr/>
        <w:t>Divide and Conquer</w:t>
      </w:r>
      <w:bookmarkEnd w:id="139273135"/>
    </w:p>
    <w:p w:rsidRPr="00E1161E" w:rsidR="00E1161E" w:rsidP="00E1161E" w:rsidRDefault="00E1161E" w14:paraId="5E59CABD" w14:textId="3EFB3E11">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rsidR="00F32E27" w:rsidP="00A461A3" w:rsidRDefault="003F2662" w14:paraId="0233A0B5" w14:textId="3EFB3E11">
      <w:pPr>
        <w:pStyle w:val="Heading3"/>
      </w:pPr>
      <w:bookmarkStart w:name="_Toc1176091521" w:id="1778008143"/>
      <w:r w:rsidR="003F2662">
        <w:rPr/>
        <w:t>Visualization</w:t>
      </w:r>
      <w:bookmarkEnd w:id="1778008143"/>
    </w:p>
    <w:p w:rsidR="00E02067" w:rsidP="00E1161E" w:rsidRDefault="00E1161E" w14:paraId="6421239D" w14:textId="2A93B0B1">
      <w:r>
        <w:t xml:space="preserve">I will </w:t>
      </w:r>
      <w:r w:rsidR="00E02067">
        <w:t>use</w:t>
      </w:r>
      <w:r>
        <w:t xml:space="preserve"> Visualization during the map creation process. As mentioned earlier, many VSRGs such as StepMania and osu!mania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rsidRPr="00E1161E" w:rsidR="001469A5" w:rsidP="00E1161E" w:rsidRDefault="003702F9" w14:paraId="2A16253D" w14:textId="2E36EFFD">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r w:rsidR="00193741">
        <w:t>StepMania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rsidR="00966AA5" w:rsidP="00A461A3" w:rsidRDefault="00966AA5" w14:paraId="0EAB5DBB" w14:textId="4E70BE2F">
      <w:pPr>
        <w:pStyle w:val="Heading3"/>
      </w:pPr>
      <w:bookmarkStart w:name="_Toc468433512" w:id="1638315815"/>
      <w:r w:rsidR="00966AA5">
        <w:rPr/>
        <w:t>Complex Calculations</w:t>
      </w:r>
      <w:bookmarkEnd w:id="1638315815"/>
    </w:p>
    <w:p w:rsidR="00E441A3" w:rsidP="00E441A3" w:rsidRDefault="007E4BA6" w14:paraId="621521CE" w14:textId="2F081675">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rsidR="00E441A3" w:rsidP="00E441A3" w:rsidRDefault="00E441A3" w14:paraId="53739CA7" w14:textId="6F70E260">
      <w:pPr>
        <w:pStyle w:val="ListParagraph"/>
        <w:numPr>
          <w:ilvl w:val="0"/>
          <w:numId w:val="24"/>
        </w:numPr>
      </w:pPr>
      <w:r>
        <w:t xml:space="preserve">Calculating the timing offset to draw the arrow based on the users </w:t>
      </w:r>
      <w:r w:rsidR="00921DD0">
        <w:t>scroll</w:t>
      </w:r>
      <w:r>
        <w:t xml:space="preserve"> speed</w:t>
      </w:r>
    </w:p>
    <w:p w:rsidR="00E441A3" w:rsidP="00094AEA" w:rsidRDefault="00E441A3" w14:paraId="154DA503" w14:textId="695A7323">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rsidR="006360D7" w:rsidP="00094AEA" w:rsidRDefault="00BB47AD" w14:paraId="599FDF30" w14:textId="0A9B4519">
      <w:pPr>
        <w:pStyle w:val="ListParagraph"/>
        <w:numPr>
          <w:ilvl w:val="2"/>
          <w:numId w:val="24"/>
        </w:numPr>
      </w:pPr>
      <w:r>
        <w:t>Transform local space coordinates to view space coordinates</w:t>
      </w:r>
    </w:p>
    <w:p w:rsidR="006360D7" w:rsidP="00094AEA" w:rsidRDefault="006360D7" w14:paraId="53B381AB" w14:textId="2F0DD56B">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rsidRPr="00A67CDF" w:rsidR="00576918" w:rsidP="00094AEA" w:rsidRDefault="009D1826" w14:paraId="0A515FF9" w14:textId="5D1A8F20">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mr>
              <m:mr>
                <m:e>
                  <m:r>
                    <w:rPr>
                      <w:rFonts w:ascii="Cambria Math" w:hAnsi="Cambria Math" w:eastAsia="Cambria Math" w:cs="Cambria Math"/>
                    </w:rPr>
                    <m:t>e</m:t>
                  </m:r>
                </m:e>
                <m:e>
                  <m:r>
                    <w:rPr>
                      <w:rFonts w:ascii="Cambria Math" w:hAnsi="Cambria Math"/>
                    </w:rPr>
                    <m:t>f</m:t>
                  </m:r>
                  <m:ctrlPr>
                    <w:rPr>
                      <w:rFonts w:ascii="Cambria Math" w:hAnsi="Cambria Math" w:eastAsia="Cambria Math" w:cs="Cambria Math"/>
                      <w:i/>
                    </w:rPr>
                  </m:ctrlPr>
                </m:e>
                <m:e>
                  <m:r>
                    <w:rPr>
                      <w:rFonts w:ascii="Cambria Math" w:hAnsi="Cambria Math" w:eastAsia="Cambria Math" w:cs="Cambria Math"/>
                    </w:rPr>
                    <m:t>g</m:t>
                  </m:r>
                  <m:ctrlPr>
                    <w:rPr>
                      <w:rFonts w:ascii="Cambria Math" w:hAnsi="Cambria Math" w:eastAsia="Cambria Math" w:cs="Cambria Math"/>
                      <w:i/>
                    </w:rPr>
                  </m:ctrlPr>
                </m:e>
                <m:e>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m:t>
                  </m:r>
                  <m:ctrlPr>
                    <w:rPr>
                      <w:rFonts w:ascii="Cambria Math" w:hAnsi="Cambria Math" w:eastAsia="Cambria Math" w:cs="Cambria Math"/>
                      <w:i/>
                    </w:rPr>
                  </m:ctrlPr>
                </m:e>
                <m:e>
                  <m:r>
                    <w:rPr>
                      <w:rFonts w:ascii="Cambria Math" w:hAnsi="Cambria Math" w:eastAsia="Cambria Math" w:cs="Cambria Math"/>
                    </w:rPr>
                    <m:t>j</m:t>
                  </m:r>
                  <m:ctrlPr>
                    <w:rPr>
                      <w:rFonts w:ascii="Cambria Math" w:hAnsi="Cambria Math" w:eastAsia="Cambria Math" w:cs="Cambria Math"/>
                      <w:i/>
                    </w:rPr>
                  </m:ctrlPr>
                </m:e>
                <m:e>
                  <m:r>
                    <w:rPr>
                      <w:rFonts w:ascii="Cambria Math" w:hAnsi="Cambria Math" w:eastAsia="Cambria Math" w:cs="Cambria Math"/>
                    </w:rPr>
                    <m:t>k</m:t>
                  </m:r>
                  <m:ctrlPr>
                    <w:rPr>
                      <w:rFonts w:ascii="Cambria Math" w:hAnsi="Cambria Math" w:eastAsia="Cambria Math" w:cs="Cambria Math"/>
                      <w:i/>
                    </w:rPr>
                  </m:ctrlPr>
                </m:e>
                <m:e>
                  <m:r>
                    <w:rPr>
                      <w:rFonts w:ascii="Cambria Math" w:hAnsi="Cambria Math" w:eastAsia="Cambria Math" w:cs="Cambria Math"/>
                    </w:rPr>
                    <m:t>l</m:t>
                  </m:r>
                  <m:ctrlPr>
                    <w:rPr>
                      <w:rFonts w:ascii="Cambria Math" w:hAnsi="Cambria Math" w:eastAsia="Cambria Math" w:cs="Cambria Math"/>
                      <w:i/>
                    </w:rPr>
                  </m:ctrlPr>
                </m:e>
              </m:mr>
              <m:mr>
                <m:e>
                  <m:r>
                    <w:rPr>
                      <w:rFonts w:ascii="Cambria Math" w:hAnsi="Cambria Math" w:eastAsia="Cambria Math" w:cs="Cambria Math"/>
                    </w:rPr>
                    <m:t>m</m:t>
                  </m:r>
                  <m:ctrlPr>
                    <w:rPr>
                      <w:rFonts w:ascii="Cambria Math" w:hAnsi="Cambria Math" w:eastAsia="Cambria Math" w:cs="Cambria Math"/>
                      <w:i/>
                    </w:rPr>
                  </m:ctrlPr>
                </m:e>
                <m:e>
                  <m:r>
                    <w:rPr>
                      <w:rFonts w:ascii="Cambria Math" w:hAnsi="Cambria Math" w:eastAsia="Cambria Math" w:cs="Cambria Math"/>
                    </w:rPr>
                    <m:t>n</m:t>
                  </m:r>
                  <m:ctrlPr>
                    <w:rPr>
                      <w:rFonts w:ascii="Cambria Math" w:hAnsi="Cambria Math" w:eastAsia="Cambria Math" w:cs="Cambria Math"/>
                      <w:i/>
                    </w:rPr>
                  </m:ctrlPr>
                </m:e>
                <m:e>
                  <m:r>
                    <w:rPr>
                      <w:rFonts w:ascii="Cambria Math" w:hAnsi="Cambria Math" w:eastAsia="Cambria Math" w:cs="Cambria Math"/>
                    </w:rPr>
                    <m:t>o</m:t>
                  </m:r>
                  <m:ctrlPr>
                    <w:rPr>
                      <w:rFonts w:ascii="Cambria Math" w:hAnsi="Cambria Math" w:eastAsia="Cambria Math" w:cs="Cambria Math"/>
                      <w:i/>
                    </w:rPr>
                  </m:ctrlPr>
                </m:e>
                <m:e>
                  <m:r>
                    <w:rPr>
                      <w:rFonts w:ascii="Cambria Math" w:hAnsi="Cambria Math" w:eastAsia="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hAnsi="Cambria Math" w:eastAsia="Cambria Math" w:cs="Cambria Math"/>
                      <w:i/>
                    </w:rPr>
                  </m:ctrlPr>
                </m:e>
                <m:e>
                  <m:r>
                    <w:rPr>
                      <w:rFonts w:ascii="Cambria Math" w:hAnsi="Cambria Math" w:eastAsia="Cambria Math" w:cs="Cambria Math"/>
                    </w:rPr>
                    <m:t>4</m:t>
                  </m:r>
                  <m:ctrlPr>
                    <w:rPr>
                      <w:rFonts w:ascii="Cambria Math" w:hAnsi="Cambria Math" w:eastAsia="Cambria Math" w:cs="Cambria Math"/>
                      <w:i/>
                    </w:rPr>
                  </m:ctrlPr>
                </m:e>
              </m:mr>
              <m:mr>
                <m:e>
                  <m:r>
                    <w:rPr>
                      <w:rFonts w:ascii="Cambria Math" w:hAnsi="Cambria Math" w:eastAsia="Cambria Math" w:cs="Cambria Math"/>
                    </w:rPr>
                    <m:t>5</m:t>
                  </m:r>
                </m:e>
                <m:e>
                  <m:r>
                    <w:rPr>
                      <w:rFonts w:ascii="Cambria Math" w:hAnsi="Cambria Math"/>
                    </w:rPr>
                    <m:t>6</m:t>
                  </m:r>
                  <m:ctrlPr>
                    <w:rPr>
                      <w:rFonts w:ascii="Cambria Math" w:hAnsi="Cambria Math" w:eastAsia="Cambria Math" w:cs="Cambria Math"/>
                      <w:i/>
                    </w:rPr>
                  </m:ctrlPr>
                </m:e>
                <m:e>
                  <m:r>
                    <w:rPr>
                      <w:rFonts w:ascii="Cambria Math" w:hAnsi="Cambria Math" w:eastAsia="Cambria Math" w:cs="Cambria Math"/>
                    </w:rPr>
                    <m:t>7</m:t>
                  </m:r>
                  <m:ctrlPr>
                    <w:rPr>
                      <w:rFonts w:ascii="Cambria Math" w:hAnsi="Cambria Math" w:eastAsia="Cambria Math" w:cs="Cambria Math"/>
                      <w:i/>
                    </w:rPr>
                  </m:ctrlPr>
                </m:e>
                <m:e>
                  <m:r>
                    <w:rPr>
                      <w:rFonts w:ascii="Cambria Math" w:hAnsi="Cambria Math" w:eastAsia="Cambria Math" w:cs="Cambria Math"/>
                    </w:rPr>
                    <m:t>8</m:t>
                  </m:r>
                  <m:ctrlPr>
                    <w:rPr>
                      <w:rFonts w:ascii="Cambria Math" w:hAnsi="Cambria Math" w:eastAsia="Cambria Math" w:cs="Cambria Math"/>
                      <w:i/>
                    </w:rPr>
                  </m:ctrlPr>
                </m:e>
              </m:mr>
              <m:mr>
                <m:e>
                  <m:r>
                    <w:rPr>
                      <w:rFonts w:ascii="Cambria Math" w:hAnsi="Cambria Math" w:eastAsia="Cambria Math" w:cs="Cambria Math"/>
                    </w:rPr>
                    <m:t>9</m:t>
                  </m:r>
                  <m:ctrlPr>
                    <w:rPr>
                      <w:rFonts w:ascii="Cambria Math" w:hAnsi="Cambria Math" w:eastAsia="Cambria Math" w:cs="Cambria Math"/>
                      <w:i/>
                    </w:rPr>
                  </m:ctrlPr>
                </m:e>
                <m:e>
                  <m:r>
                    <w:rPr>
                      <w:rFonts w:ascii="Cambria Math" w:hAnsi="Cambria Math" w:eastAsia="Cambria Math" w:cs="Cambria Math"/>
                    </w:rPr>
                    <m:t>10</m:t>
                  </m:r>
                  <m:ctrlPr>
                    <w:rPr>
                      <w:rFonts w:ascii="Cambria Math" w:hAnsi="Cambria Math" w:eastAsia="Cambria Math" w:cs="Cambria Math"/>
                      <w:i/>
                    </w:rPr>
                  </m:ctrlPr>
                </m:e>
                <m:e>
                  <m:r>
                    <w:rPr>
                      <w:rFonts w:ascii="Cambria Math" w:hAnsi="Cambria Math" w:eastAsia="Cambria Math" w:cs="Cambria Math"/>
                    </w:rPr>
                    <m:t>11</m:t>
                  </m:r>
                  <m:ctrlPr>
                    <w:rPr>
                      <w:rFonts w:ascii="Cambria Math" w:hAnsi="Cambria Math" w:eastAsia="Cambria Math" w:cs="Cambria Math"/>
                      <w:i/>
                    </w:rPr>
                  </m:ctrlPr>
                </m:e>
                <m:e>
                  <m:r>
                    <w:rPr>
                      <w:rFonts w:ascii="Cambria Math" w:hAnsi="Cambria Math" w:eastAsia="Cambria Math" w:cs="Cambria Math"/>
                    </w:rPr>
                    <m:t>12</m:t>
                  </m:r>
                  <m:ctrlPr>
                    <w:rPr>
                      <w:rFonts w:ascii="Cambria Math" w:hAnsi="Cambria Math" w:eastAsia="Cambria Math" w:cs="Cambria Math"/>
                      <w:i/>
                    </w:rPr>
                  </m:ctrlPr>
                </m:e>
              </m:mr>
              <m:mr>
                <m:e>
                  <m:r>
                    <w:rPr>
                      <w:rFonts w:ascii="Cambria Math" w:hAnsi="Cambria Math" w:eastAsia="Cambria Math" w:cs="Cambria Math"/>
                    </w:rPr>
                    <m:t>13</m:t>
                  </m:r>
                  <m:ctrlPr>
                    <w:rPr>
                      <w:rFonts w:ascii="Cambria Math" w:hAnsi="Cambria Math" w:eastAsia="Cambria Math" w:cs="Cambria Math"/>
                      <w:i/>
                    </w:rPr>
                  </m:ctrlPr>
                </m:e>
                <m:e>
                  <m:r>
                    <w:rPr>
                      <w:rFonts w:ascii="Cambria Math" w:hAnsi="Cambria Math" w:eastAsia="Cambria Math" w:cs="Cambria Math"/>
                    </w:rPr>
                    <m:t>14</m:t>
                  </m:r>
                  <m:ctrlPr>
                    <w:rPr>
                      <w:rFonts w:ascii="Cambria Math" w:hAnsi="Cambria Math" w:eastAsia="Cambria Math" w:cs="Cambria Math"/>
                      <w:i/>
                    </w:rPr>
                  </m:ctrlPr>
                </m:e>
                <m:e>
                  <m:r>
                    <w:rPr>
                      <w:rFonts w:ascii="Cambria Math" w:hAnsi="Cambria Math" w:eastAsia="Cambria Math" w:cs="Cambria Math"/>
                    </w:rPr>
                    <m:t>15</m:t>
                  </m:r>
                  <m:ctrlPr>
                    <w:rPr>
                      <w:rFonts w:ascii="Cambria Math" w:hAnsi="Cambria Math" w:eastAsia="Cambria Math" w:cs="Cambria Math"/>
                      <w:i/>
                    </w:rPr>
                  </m:ctrlPr>
                </m:e>
                <m:e>
                  <m:r>
                    <w:rPr>
                      <w:rFonts w:ascii="Cambria Math" w:hAnsi="Cambria Math" w:eastAsia="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hAnsi="Cambria Math" w:eastAsia="Cambria Math" w:cs="Cambria Math"/>
                        <w:i/>
                      </w:rPr>
                    </m:ctrlPr>
                  </m:e>
                  <m:e>
                    <m:r>
                      <w:rPr>
                        <w:rFonts w:ascii="Cambria Math" w:hAnsi="Cambria Math" w:eastAsia="Cambria Math" w:cs="Cambria Math"/>
                      </w:rPr>
                      <m:t>4a + 8b + 12c + 16d</m:t>
                    </m:r>
                    <m:ctrlPr>
                      <w:rPr>
                        <w:rFonts w:ascii="Cambria Math" w:hAnsi="Cambria Math" w:eastAsia="Cambria Math" w:cs="Cambria Math"/>
                        <w:i/>
                      </w:rPr>
                    </m:ctrlPr>
                  </m:e>
                </m:mr>
                <m:mr>
                  <m:e>
                    <m:r>
                      <w:rPr>
                        <w:rFonts w:ascii="Cambria Math" w:hAnsi="Cambria Math" w:eastAsia="Cambria Math" w:cs="Cambria Math"/>
                      </w:rPr>
                      <m:t>e + 5f + 9g + 13</m:t>
                    </m:r>
                    <m:r>
                      <w:rPr>
                        <w:rFonts w:ascii="Cambria Math" w:hAnsi="Cambria Math" w:eastAsia="Cambria Math" w:cs="Cambria Math"/>
                      </w:rPr>
                      <m:t>h</m:t>
                    </m:r>
                  </m:e>
                  <m:e>
                    <m:r>
                      <w:rPr>
                        <w:rFonts w:ascii="Cambria Math" w:hAnsi="Cambria Math"/>
                      </w:rPr>
                      <m:t>2e + 6f + 10g + 14</m:t>
                    </m:r>
                    <m:r>
                      <w:rPr>
                        <w:rFonts w:ascii="Cambria Math" w:hAnsi="Cambria Math"/>
                      </w:rPr>
                      <m:t>h</m:t>
                    </m:r>
                    <m:ctrlPr>
                      <w:rPr>
                        <w:rFonts w:ascii="Cambria Math" w:hAnsi="Cambria Math" w:eastAsia="Cambria Math" w:cs="Cambria Math"/>
                        <w:i/>
                      </w:rPr>
                    </m:ctrlPr>
                  </m:e>
                  <m:e>
                    <m:r>
                      <w:rPr>
                        <w:rFonts w:ascii="Cambria Math" w:hAnsi="Cambria Math" w:eastAsia="Cambria Math" w:cs="Cambria Math"/>
                      </w:rPr>
                      <m:t>3e + 7f + 11g + 15</m:t>
                    </m:r>
                    <m:r>
                      <w:rPr>
                        <w:rFonts w:ascii="Cambria Math" w:hAnsi="Cambria Math" w:eastAsia="Cambria Math" w:cs="Cambria Math"/>
                      </w:rPr>
                      <m:t>h</m:t>
                    </m:r>
                    <m:ctrlPr>
                      <w:rPr>
                        <w:rFonts w:ascii="Cambria Math" w:hAnsi="Cambria Math" w:eastAsia="Cambria Math" w:cs="Cambria Math"/>
                        <w:i/>
                      </w:rPr>
                    </m:ctrlPr>
                  </m:e>
                  <m:e>
                    <m:r>
                      <w:rPr>
                        <w:rFonts w:ascii="Cambria Math" w:hAnsi="Cambria Math" w:eastAsia="Cambria Math" w:cs="Cambria Math"/>
                      </w:rPr>
                      <m:t>4e + 8f + 12g + 16</m:t>
                    </m:r>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 + 5j + 9k + 13</m:t>
                    </m:r>
                    <m:r>
                      <w:rPr>
                        <w:rFonts w:ascii="Cambria Math" w:hAnsi="Cambria Math" w:eastAsia="Cambria Math" w:cs="Tahoma"/>
                      </w:rPr>
                      <m:t>l</m:t>
                    </m:r>
                    <m:ctrlPr>
                      <w:rPr>
                        <w:rFonts w:ascii="Cambria Math" w:hAnsi="Cambria Math" w:eastAsia="Cambria Math" w:cs="Cambria Math"/>
                        <w:i/>
                      </w:rPr>
                    </m:ctrlPr>
                  </m:e>
                  <m:e>
                    <m:r>
                      <w:rPr>
                        <w:rFonts w:ascii="Cambria Math" w:hAnsi="Cambria Math" w:eastAsia="Cambria Math" w:cs="Cambria Math"/>
                      </w:rPr>
                      <m:t xml:space="preserve">2i + 6j + 10k + 14l </m:t>
                    </m:r>
                    <m:ctrlPr>
                      <w:rPr>
                        <w:rFonts w:ascii="Cambria Math" w:hAnsi="Cambria Math" w:eastAsia="Cambria Math" w:cs="Cambria Math"/>
                        <w:i/>
                      </w:rPr>
                    </m:ctrlPr>
                  </m:e>
                  <m:e>
                    <m:r>
                      <w:rPr>
                        <w:rFonts w:ascii="Cambria Math" w:hAnsi="Cambria Math" w:eastAsia="Cambria Math" w:cs="Cambria Math"/>
                      </w:rPr>
                      <m:t>3i + 7j + 11k + 15</m:t>
                    </m:r>
                    <m:r>
                      <w:rPr>
                        <w:rFonts w:ascii="Cambria Math" w:hAnsi="Cambria Math" w:eastAsia="Cambria Math" w:cs="Tahoma"/>
                      </w:rPr>
                      <m:t>l</m:t>
                    </m:r>
                    <m:ctrlPr>
                      <w:rPr>
                        <w:rFonts w:ascii="Cambria Math" w:hAnsi="Cambria Math" w:eastAsia="Cambria Math" w:cs="Cambria Math"/>
                        <w:i/>
                      </w:rPr>
                    </m:ctrlPr>
                  </m:e>
                  <m:e>
                    <m:r>
                      <w:rPr>
                        <w:rFonts w:ascii="Cambria Math" w:hAnsi="Cambria Math" w:eastAsia="Cambria Math" w:cs="Cambria Math"/>
                      </w:rPr>
                      <m:t>4i + 8j + 12k + 16</m:t>
                    </m:r>
                    <m:r>
                      <w:rPr>
                        <w:rFonts w:ascii="Cambria Math" w:hAnsi="Cambria Math" w:eastAsia="Cambria Math" w:cs="Tahoma"/>
                      </w:rPr>
                      <m:t>l</m:t>
                    </m:r>
                    <m:ctrlPr>
                      <w:rPr>
                        <w:rFonts w:ascii="Cambria Math" w:hAnsi="Cambria Math" w:eastAsia="Cambria Math" w:cs="Cambria Math"/>
                        <w:i/>
                      </w:rPr>
                    </m:ctrlPr>
                  </m:e>
                </m:mr>
                <m:mr>
                  <m:e>
                    <m:r>
                      <w:rPr>
                        <w:rFonts w:ascii="Cambria Math" w:hAnsi="Cambria Math" w:eastAsia="Cambria Math" w:cs="Cambria Math"/>
                      </w:rPr>
                      <m:t xml:space="preserve">m + 5n + 9o + 13p </m:t>
                    </m:r>
                    <m:ctrlPr>
                      <w:rPr>
                        <w:rFonts w:ascii="Cambria Math" w:hAnsi="Cambria Math" w:eastAsia="Cambria Math" w:cs="Cambria Math"/>
                        <w:i/>
                      </w:rPr>
                    </m:ctrlPr>
                  </m:e>
                  <m:e>
                    <m:r>
                      <w:rPr>
                        <w:rFonts w:ascii="Cambria Math" w:hAnsi="Cambria Math" w:eastAsia="Cambria Math" w:cs="Cambria Math"/>
                      </w:rPr>
                      <m:t>2m + 6n + 10o + 14</m:t>
                    </m:r>
                    <m:r>
                      <w:rPr>
                        <w:rFonts w:ascii="Cambria Math" w:hAnsi="Cambria Math" w:eastAsia="Cambria Math" w:cs="Tahoma"/>
                      </w:rPr>
                      <m:t>p</m:t>
                    </m:r>
                    <m:ctrlPr>
                      <w:rPr>
                        <w:rFonts w:ascii="Cambria Math" w:hAnsi="Cambria Math" w:eastAsia="Cambria Math" w:cs="Cambria Math"/>
                        <w:i/>
                      </w:rPr>
                    </m:ctrlPr>
                  </m:e>
                  <m:e>
                    <m:r>
                      <w:rPr>
                        <w:rFonts w:ascii="Cambria Math" w:hAnsi="Cambria Math" w:eastAsia="Cambria Math" w:cs="Cambria Math"/>
                      </w:rPr>
                      <m:t xml:space="preserve">3m + 7n + 11o + 15p </m:t>
                    </m:r>
                    <m:ctrlPr>
                      <w:rPr>
                        <w:rFonts w:ascii="Cambria Math" w:hAnsi="Cambria Math" w:eastAsia="Cambria Math" w:cs="Cambria Math"/>
                        <w:i/>
                      </w:rPr>
                    </m:ctrlPr>
                  </m:e>
                  <m:e>
                    <m:r>
                      <w:rPr>
                        <w:rFonts w:ascii="Cambria Math" w:hAnsi="Cambria Math" w:eastAsia="Cambria Math" w:cs="Cambria Math"/>
                      </w:rPr>
                      <m:t>4m + 8n + 12o + 16</m:t>
                    </m:r>
                    <m:r>
                      <w:rPr>
                        <w:rFonts w:ascii="Cambria Math" w:hAnsi="Cambria Math" w:eastAsia="Cambria Math" w:cs="Tahoma"/>
                      </w:rPr>
                      <m:t>p</m:t>
                    </m:r>
                  </m:e>
                </m:mr>
              </m:m>
            </m:e>
          </m:d>
        </m:oMath>
      </m:oMathPara>
    </w:p>
    <w:p w:rsidR="00BB47AD" w:rsidP="00094AEA" w:rsidRDefault="002E5DFC" w14:paraId="7A6B000E" w14:textId="61279D31">
      <w:pPr>
        <w:pStyle w:val="ListParagraph"/>
        <w:numPr>
          <w:ilvl w:val="4"/>
          <w:numId w:val="24"/>
        </w:numPr>
      </w:pPr>
      <w:r>
        <w:t>Matrix by vector multiplication</w:t>
      </w:r>
      <w:r w:rsidR="00A878B0">
        <w:t xml:space="preserve"> (for local space coordinates)</w:t>
      </w:r>
    </w:p>
    <w:p w:rsidR="002E5DFC" w:rsidP="002E5DFC" w:rsidRDefault="0005553A" w14:paraId="74ADF668" w14:textId="019E8B65">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hAnsi="Cambria Math" w:eastAsia="Cambria Math" w:cs="Cambria Math"/>
                      <w:i/>
                    </w:rPr>
                  </m:ctrlPr>
                </m:e>
                <m:e>
                  <m:r>
                    <w:rPr>
                      <w:rFonts w:ascii="Cambria Math" w:hAnsi="Cambria Math" w:eastAsia="Cambria Math" w:cs="Cambria Math"/>
                    </w:rPr>
                    <m:t>d</m:t>
                  </m:r>
                  <m:ctrlPr>
                    <w:rPr>
                      <w:rFonts w:ascii="Cambria Math" w:hAnsi="Cambria Math" w:eastAsia="Cambria Math" w:cs="Cambria Math"/>
                      <w:i/>
                    </w:rPr>
                  </m:ctrlPr>
                </m:e>
              </m:mr>
              <m:mr>
                <m:e>
                  <m:r>
                    <w:rPr>
                      <w:rFonts w:ascii="Cambria Math" w:hAnsi="Cambria Math" w:eastAsia="Cambria Math" w:cs="Cambria Math"/>
                    </w:rPr>
                    <m:t>e</m:t>
                  </m:r>
                </m:e>
                <m:e>
                  <m:r>
                    <w:rPr>
                      <w:rFonts w:ascii="Cambria Math" w:hAnsi="Cambria Math"/>
                    </w:rPr>
                    <m:t>f</m:t>
                  </m:r>
                  <m:ctrlPr>
                    <w:rPr>
                      <w:rFonts w:ascii="Cambria Math" w:hAnsi="Cambria Math" w:eastAsia="Cambria Math" w:cs="Cambria Math"/>
                      <w:i/>
                    </w:rPr>
                  </m:ctrlPr>
                </m:e>
                <m:e>
                  <m:r>
                    <w:rPr>
                      <w:rFonts w:ascii="Cambria Math" w:hAnsi="Cambria Math" w:eastAsia="Cambria Math" w:cs="Cambria Math"/>
                    </w:rPr>
                    <m:t>g</m:t>
                  </m:r>
                  <m:ctrlPr>
                    <w:rPr>
                      <w:rFonts w:ascii="Cambria Math" w:hAnsi="Cambria Math" w:eastAsia="Cambria Math" w:cs="Cambria Math"/>
                      <w:i/>
                    </w:rPr>
                  </m:ctrlPr>
                </m:e>
                <m:e>
                  <m:r>
                    <w:rPr>
                      <w:rFonts w:ascii="Cambria Math" w:hAnsi="Cambria Math" w:eastAsia="Cambria Math" w:cs="Cambria Math"/>
                    </w:rPr>
                    <m:t>h</m:t>
                  </m:r>
                  <m:ctrlPr>
                    <w:rPr>
                      <w:rFonts w:ascii="Cambria Math" w:hAnsi="Cambria Math" w:eastAsia="Cambria Math" w:cs="Cambria Math"/>
                      <w:i/>
                    </w:rPr>
                  </m:ctrlPr>
                </m:e>
              </m:mr>
              <m:mr>
                <m:e>
                  <m:r>
                    <w:rPr>
                      <w:rFonts w:ascii="Cambria Math" w:hAnsi="Cambria Math" w:eastAsia="Cambria Math" w:cs="Cambria Math"/>
                    </w:rPr>
                    <m:t>i</m:t>
                  </m:r>
                  <m:ctrlPr>
                    <w:rPr>
                      <w:rFonts w:ascii="Cambria Math" w:hAnsi="Cambria Math" w:eastAsia="Cambria Math" w:cs="Cambria Math"/>
                      <w:i/>
                    </w:rPr>
                  </m:ctrlPr>
                </m:e>
                <m:e>
                  <m:r>
                    <w:rPr>
                      <w:rFonts w:ascii="Cambria Math" w:hAnsi="Cambria Math" w:eastAsia="Cambria Math" w:cs="Cambria Math"/>
                    </w:rPr>
                    <m:t>j</m:t>
                  </m:r>
                  <m:ctrlPr>
                    <w:rPr>
                      <w:rFonts w:ascii="Cambria Math" w:hAnsi="Cambria Math" w:eastAsia="Cambria Math" w:cs="Cambria Math"/>
                      <w:i/>
                    </w:rPr>
                  </m:ctrlPr>
                </m:e>
                <m:e>
                  <m:r>
                    <w:rPr>
                      <w:rFonts w:ascii="Cambria Math" w:hAnsi="Cambria Math" w:eastAsia="Cambria Math" w:cs="Cambria Math"/>
                    </w:rPr>
                    <m:t>k</m:t>
                  </m:r>
                  <m:ctrlPr>
                    <w:rPr>
                      <w:rFonts w:ascii="Cambria Math" w:hAnsi="Cambria Math" w:eastAsia="Cambria Math" w:cs="Cambria Math"/>
                      <w:i/>
                    </w:rPr>
                  </m:ctrlPr>
                </m:e>
                <m:e>
                  <m:r>
                    <w:rPr>
                      <w:rFonts w:ascii="Cambria Math" w:hAnsi="Cambria Math" w:eastAsia="Cambria Math" w:cs="Cambria Math"/>
                    </w:rPr>
                    <m:t>l</m:t>
                  </m:r>
                  <m:ctrlPr>
                    <w:rPr>
                      <w:rFonts w:ascii="Cambria Math" w:hAnsi="Cambria Math" w:eastAsia="Cambria Math" w:cs="Cambria Math"/>
                      <w:i/>
                    </w:rPr>
                  </m:ctrlPr>
                </m:e>
              </m:mr>
              <m:mr>
                <m:e>
                  <m:r>
                    <w:rPr>
                      <w:rFonts w:ascii="Cambria Math" w:hAnsi="Cambria Math" w:eastAsia="Cambria Math" w:cs="Cambria Math"/>
                    </w:rPr>
                    <m:t>m</m:t>
                  </m:r>
                  <m:ctrlPr>
                    <w:rPr>
                      <w:rFonts w:ascii="Cambria Math" w:hAnsi="Cambria Math" w:eastAsia="Cambria Math" w:cs="Cambria Math"/>
                      <w:i/>
                    </w:rPr>
                  </m:ctrlPr>
                </m:e>
                <m:e>
                  <m:r>
                    <w:rPr>
                      <w:rFonts w:ascii="Cambria Math" w:hAnsi="Cambria Math" w:eastAsia="Cambria Math" w:cs="Cambria Math"/>
                    </w:rPr>
                    <m:t>n</m:t>
                  </m:r>
                  <m:ctrlPr>
                    <w:rPr>
                      <w:rFonts w:ascii="Cambria Math" w:hAnsi="Cambria Math" w:eastAsia="Cambria Math" w:cs="Cambria Math"/>
                      <w:i/>
                    </w:rPr>
                  </m:ctrlPr>
                </m:e>
                <m:e>
                  <m:r>
                    <w:rPr>
                      <w:rFonts w:ascii="Cambria Math" w:hAnsi="Cambria Math" w:eastAsia="Cambria Math" w:cs="Cambria Math"/>
                    </w:rPr>
                    <m:t>o</m:t>
                  </m:r>
                  <m:ctrlPr>
                    <w:rPr>
                      <w:rFonts w:ascii="Cambria Math" w:hAnsi="Cambria Math" w:eastAsia="Cambria Math" w:cs="Cambria Math"/>
                      <w:i/>
                    </w:rPr>
                  </m:ctrlPr>
                </m:e>
                <m:e>
                  <m:r>
                    <w:rPr>
                      <w:rFonts w:ascii="Cambria Math" w:hAnsi="Cambria Math" w:eastAsia="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hAnsi="Cambria Math" w:eastAsia="Cambria Math" w:cs="Cambria Math"/>
                    </w:rPr>
                    <m:t>ex + fy + gz + h</m:t>
                  </m:r>
                  <m:r>
                    <w:rPr>
                      <w:rFonts w:ascii="Cambria Math" w:hAnsi="Cambria Math" w:eastAsia="Cambria Math" w:cs="Tahoma"/>
                    </w:rPr>
                    <m:t>w</m:t>
                  </m:r>
                </m:e>
              </m:mr>
              <m:mr>
                <m:e>
                  <m:r>
                    <w:rPr>
                      <w:rFonts w:ascii="Cambria Math" w:hAnsi="Cambria Math" w:eastAsia="Cambria Math" w:cs="Cambria Math"/>
                    </w:rPr>
                    <m:t>ix + jy + kz + l</m:t>
                  </m:r>
                  <m:r>
                    <w:rPr>
                      <w:rFonts w:ascii="Cambria Math" w:hAnsi="Cambria Math" w:eastAsia="Cambria Math" w:cs="Tahoma"/>
                    </w:rPr>
                    <m:t>w</m:t>
                  </m:r>
                  <m:ctrlPr>
                    <w:rPr>
                      <w:rFonts w:ascii="Cambria Math" w:hAnsi="Cambria Math" w:eastAsia="Cambria Math" w:cs="Cambria Math"/>
                      <w:i/>
                    </w:rPr>
                  </m:ctrlPr>
                </m:e>
              </m:mr>
              <m:mr>
                <m:e>
                  <m:r>
                    <w:rPr>
                      <w:rFonts w:ascii="Cambria Math" w:hAnsi="Cambria Math" w:eastAsia="Cambria Math" w:cs="Tahoma"/>
                    </w:rPr>
                    <m:t>m</m:t>
                  </m:r>
                  <m:r>
                    <w:rPr>
                      <w:rFonts w:ascii="Cambria Math" w:hAnsi="Cambria Math" w:eastAsia="Cambria Math" w:cs="Cambria Math"/>
                    </w:rPr>
                    <m:t>x + ny + oz + p</m:t>
                  </m:r>
                  <m:r>
                    <w:rPr>
                      <w:rFonts w:ascii="Cambria Math" w:hAnsi="Cambria Math" w:eastAsia="Cambria Math" w:cs="Tahoma"/>
                    </w:rPr>
                    <m:t>w</m:t>
                  </m:r>
                </m:e>
              </m:mr>
            </m:m>
          </m:e>
        </m:d>
      </m:oMath>
    </w:p>
    <w:p w:rsidR="00094AEA" w:rsidP="00094AEA" w:rsidRDefault="00094AEA" w14:paraId="1AB83F32" w14:textId="6F4F296A">
      <w:pPr>
        <w:pStyle w:val="ListParagraph"/>
        <w:numPr>
          <w:ilvl w:val="1"/>
          <w:numId w:val="24"/>
        </w:numPr>
      </w:pPr>
      <w:r>
        <w:t>Divide it by the users scroll speed to get the time in milliseconds</w:t>
      </w:r>
    </w:p>
    <w:p w:rsidR="00094AEA" w:rsidP="00094AEA" w:rsidRDefault="00094AEA" w14:paraId="37158E3B" w14:textId="75B99659">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rsidR="00057F3A" w:rsidP="0032221D" w:rsidRDefault="0032221D" w14:paraId="4A083D55" w14:textId="5AAAE62F">
      <w:pPr>
        <w:pStyle w:val="ListParagraph"/>
        <w:numPr>
          <w:ilvl w:val="0"/>
          <w:numId w:val="24"/>
        </w:numPr>
      </w:pPr>
      <w:r>
        <w:t>Adding 3D perspective rotations for GUI elements integrated within perspective projection</w:t>
      </w:r>
    </w:p>
    <w:p w:rsidR="0032221D" w:rsidP="0032221D" w:rsidRDefault="0032221D" w14:paraId="5E5A88DB" w14:textId="09DC7DB0">
      <w:pPr>
        <w:pStyle w:val="ListParagraph"/>
        <w:numPr>
          <w:ilvl w:val="1"/>
          <w:numId w:val="24"/>
        </w:numPr>
      </w:pPr>
      <w:r>
        <w:t>Matrix rotation</w:t>
      </w:r>
    </w:p>
    <w:p w:rsidRPr="00A569AA" w:rsidR="0032221D" w:rsidP="00A569AA" w:rsidRDefault="0032221D" w14:paraId="1C9B6E5B" w14:textId="0DD09919">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hAnsi="Cambria Math" w:eastAsia="Cambria Math" w:cs="Cambria Math"/>
                      <w:i/>
                    </w:rPr>
                  </m:ctrlPr>
                </m:e>
              </m:mr>
              <m:mr>
                <m:e>
                  <m:r>
                    <w:rPr>
                      <w:rFonts w:ascii="Cambria Math" w:hAnsi="Cambria Math" w:eastAsia="Cambria Math" w:cs="Tahoma"/>
                    </w:rPr>
                    <m:t>1</m:t>
                  </m:r>
                </m:e>
              </m:mr>
            </m:m>
          </m:e>
        </m:d>
      </m:oMath>
    </w:p>
    <w:p w:rsidR="00A569AA" w:rsidP="00A569AA" w:rsidRDefault="00A569AA" w14:paraId="694B2A53" w14:textId="0272DA0D">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sinθ</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hAnsi="Cambria Math" w:eastAsia="Cambria Math" w:cs="Cambria Math"/>
                      <w:i/>
                    </w:rPr>
                  </m:ctrlPr>
                </m:e>
              </m:mr>
              <m:mr>
                <m:e>
                  <m:r>
                    <w:rPr>
                      <w:rFonts w:ascii="Cambria Math" w:hAnsi="Cambria Math" w:eastAsia="Cambria Math" w:cs="Tahoma"/>
                    </w:rPr>
                    <m:t>1</m:t>
                  </m:r>
                </m:e>
              </m:mr>
            </m:m>
          </m:e>
        </m:d>
      </m:oMath>
    </w:p>
    <w:p w:rsidRPr="00A569AA" w:rsidR="00263D41" w:rsidP="00263D41" w:rsidRDefault="00263D41" w14:paraId="776A6147" w14:textId="7615E26D">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hAnsi="Cambria Math" w:eastAsia="Cambria Math" w:cs="Cambria Math"/>
                      <w:i/>
                    </w:rPr>
                  </m:ctrlPr>
                </m:e>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mr>
              <m:mr>
                <m:e>
                  <m:r>
                    <w:rPr>
                      <w:rFonts w:ascii="Cambria Math" w:hAnsi="Cambria Math" w:eastAsia="Cambria Math" w:cs="Cambria Math"/>
                    </w:rPr>
                    <m:t>sinθ</m:t>
                  </m:r>
                  <m:ctrlPr>
                    <w:rPr>
                      <w:rFonts w:ascii="Cambria Math" w:hAnsi="Cambria Math" w:eastAsia="Cambria Math" w:cs="Cambria Math"/>
                      <w:i/>
                    </w:rPr>
                  </m:ctrlPr>
                </m:e>
                <m:e>
                  <m:r>
                    <w:rPr>
                      <w:rFonts w:ascii="Cambria Math" w:hAnsi="Cambria Math" w:eastAsia="Cambria Math" w:cs="Cambria Math"/>
                    </w:rPr>
                    <m:t>cosθ</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mr>
              <m:mr>
                <m:e>
                  <m:r>
                    <w:rPr>
                      <w:rFonts w:ascii="Cambria Math" w:hAnsi="Cambria Math" w:eastAsia="Cambria Math" w:cs="Cambria Math"/>
                    </w:rPr>
                    <m:t>0</m:t>
                  </m:r>
                </m:e>
                <m:e>
                  <m:r>
                    <w:rPr>
                      <w:rFonts w:ascii="Cambria Math" w:hAnsi="Cambria Math"/>
                    </w:rPr>
                    <m:t>0</m:t>
                  </m:r>
                  <m:ctrlPr>
                    <w:rPr>
                      <w:rFonts w:ascii="Cambria Math" w:hAnsi="Cambria Math" w:eastAsia="Cambria Math" w:cs="Cambria Math"/>
                      <w:i/>
                    </w:rPr>
                  </m:ctrlPr>
                </m:e>
                <m:e>
                  <m:r>
                    <w:rPr>
                      <w:rFonts w:ascii="Cambria Math" w:hAnsi="Cambria Math" w:eastAsia="Cambria Math" w:cs="Cambria Math"/>
                    </w:rPr>
                    <m:t>0</m:t>
                  </m:r>
                  <m:ctrlPr>
                    <w:rPr>
                      <w:rFonts w:ascii="Cambria Math" w:hAnsi="Cambria Math" w:eastAsia="Cambria Math" w:cs="Cambria Math"/>
                      <w:i/>
                    </w:rPr>
                  </m:ctrlPr>
                </m:e>
                <m:e>
                  <m:r>
                    <w:rPr>
                      <w:rFonts w:ascii="Cambria Math" w:hAnsi="Cambria Math" w:eastAsia="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hAnsi="Cambria Math" w:eastAsia="Cambria Math" w:cs="Cambria Math"/>
                      <w:i/>
                    </w:rPr>
                  </m:ctrlPr>
                </m:e>
              </m:mr>
              <m:mr>
                <m:e>
                  <m:r>
                    <w:rPr>
                      <w:rFonts w:ascii="Cambria Math" w:hAnsi="Cambria Math" w:eastAsia="Cambria Math" w:cs="Cambria Math"/>
                    </w:rPr>
                    <m:t>z</m:t>
                  </m:r>
                  <m:ctrlPr>
                    <w:rPr>
                      <w:rFonts w:ascii="Cambria Math" w:hAnsi="Cambria Math" w:eastAsia="Cambria Math" w:cs="Cambria Math"/>
                      <w:i/>
                    </w:rPr>
                  </m:ctrlPr>
                </m:e>
              </m:mr>
              <m:mr>
                <m:e>
                  <m:r>
                    <w:rPr>
                      <w:rFonts w:ascii="Cambria Math" w:hAnsi="Cambria Math" w:eastAsia="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hAnsi="Cambria Math" w:eastAsia="Cambria Math" w:cs="Cambria Math"/>
                      <w:i/>
                    </w:rPr>
                  </m:ctrlPr>
                </m:e>
              </m:mr>
              <m:mr>
                <m:e>
                  <m:r>
                    <w:rPr>
                      <w:rFonts w:ascii="Cambria Math" w:hAnsi="Cambria Math" w:eastAsia="Cambria Math" w:cs="Tahoma"/>
                    </w:rPr>
                    <m:t>1</m:t>
                  </m:r>
                </m:e>
              </m:mr>
            </m:m>
          </m:e>
        </m:d>
      </m:oMath>
    </w:p>
    <w:p w:rsidR="00E441A3" w:rsidP="00094AEA" w:rsidRDefault="00094AEA" w14:paraId="0D07E082" w14:textId="7A089FAC">
      <w:pPr>
        <w:pStyle w:val="ListParagraph"/>
        <w:numPr>
          <w:ilvl w:val="0"/>
          <w:numId w:val="24"/>
        </w:numPr>
      </w:pPr>
      <w:r>
        <w:t xml:space="preserve">Adding translations to GUI elements to give them aspects of animation </w:t>
      </w:r>
    </w:p>
    <w:p w:rsidR="00094AEA" w:rsidP="00094AEA" w:rsidRDefault="00094AEA" w14:paraId="119A0E87" w14:textId="145479A0">
      <w:pPr>
        <w:pStyle w:val="ListParagraph"/>
        <w:numPr>
          <w:ilvl w:val="1"/>
          <w:numId w:val="24"/>
        </w:numPr>
      </w:pPr>
      <w:r>
        <w:t xml:space="preserve">Translating a vector coordinate </w:t>
      </w:r>
      <w:r w:rsidR="005B295D">
        <w:t>into</w:t>
      </w:r>
      <w:r>
        <w:t xml:space="preserve"> local view space to a new coordinate on the local space</w:t>
      </w:r>
    </w:p>
    <w:p w:rsidRPr="00E02067" w:rsidR="00E02067" w:rsidP="00E02067" w:rsidRDefault="00094AEA" w14:paraId="62A684D4" w14:textId="75657984">
      <w:pPr>
        <w:pStyle w:val="ListParagraph"/>
        <w:numPr>
          <w:ilvl w:val="2"/>
          <w:numId w:val="24"/>
        </w:numPr>
      </w:pPr>
      <w:r>
        <w:t>Vector by matrix multiplication (see above)</w:t>
      </w:r>
    </w:p>
    <w:p w:rsidR="00577287" w:rsidP="009643A2" w:rsidRDefault="00A461A3" w14:paraId="48988013" w14:textId="469D6E3C">
      <w:pPr>
        <w:pStyle w:val="Heading3"/>
      </w:pPr>
      <w:bookmarkStart w:name="_Toc551524533" w:id="1667631428"/>
      <w:r w:rsidR="00A461A3">
        <w:rPr/>
        <w:t>Real Time Processing</w:t>
      </w:r>
      <w:bookmarkEnd w:id="1667631428"/>
    </w:p>
    <w:p w:rsidR="00922FCC" w:rsidP="000E10CE" w:rsidRDefault="00922FCC" w14:paraId="1815BB2C" w14:textId="0A4C0127">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rsidR="00922FCC" w:rsidP="000E10CE" w:rsidRDefault="00B54F73" w14:paraId="1629C4C7" w14:textId="15E8B925">
      <w:r>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rsidR="00310014" w:rsidP="00922FCC" w:rsidRDefault="00B54F73" w14:paraId="13231B97" w14:textId="66A337C2">
      <w:pPr>
        <w:pStyle w:val="ListParagraph"/>
        <w:numPr>
          <w:ilvl w:val="0"/>
          <w:numId w:val="25"/>
        </w:numPr>
      </w:pPr>
      <w:r>
        <w:t xml:space="preserve">Vertex Specification/Generation – Specifying the vertex positions and data </w:t>
      </w:r>
      <w:r w:rsidR="00625C5A">
        <w:t>in local space coordinates on the GPU.</w:t>
      </w:r>
    </w:p>
    <w:p w:rsidR="00B54F73" w:rsidP="00B54F73" w:rsidRDefault="00B54F73" w14:paraId="34F410D8" w14:textId="0B76B91A">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rsidR="00B54F73" w:rsidP="00B54F73" w:rsidRDefault="00B54F73" w14:paraId="3E66EA37" w14:textId="1BA0A2F6">
      <w:pPr>
        <w:pStyle w:val="ListParagraph"/>
        <w:numPr>
          <w:ilvl w:val="0"/>
          <w:numId w:val="25"/>
        </w:numPr>
      </w:pPr>
      <w:r>
        <w:t>Primitive assembly</w:t>
      </w:r>
      <w:r w:rsidR="00B720A3">
        <w:t xml:space="preserve"> – Assembling the vertices to form triangles which in turn make up the basis of the shapes seen on screen</w:t>
      </w:r>
    </w:p>
    <w:p w:rsidR="00B54F73" w:rsidP="00B54F73" w:rsidRDefault="00B54F73" w14:paraId="04EBECFE" w14:textId="2CE7C791">
      <w:pPr>
        <w:pStyle w:val="ListParagraph"/>
        <w:numPr>
          <w:ilvl w:val="0"/>
          <w:numId w:val="25"/>
        </w:numPr>
      </w:pPr>
      <w:r>
        <w:t>Rasterization</w:t>
      </w:r>
      <w:r w:rsidR="00B720A3">
        <w:t xml:space="preserve"> – The process of determining which pixels to be represented based on factors such as depth testing</w:t>
      </w:r>
    </w:p>
    <w:p w:rsidR="00B720A3" w:rsidP="00B720A3" w:rsidRDefault="00B54F73" w14:paraId="569FFAB4" w14:textId="2602F51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rsidRPr="000E10CE" w:rsidR="00B720A3" w:rsidP="00B720A3" w:rsidRDefault="00B720A3" w14:paraId="7BF1617F" w14:textId="5241A9C8">
      <w:r>
        <w:t xml:space="preserve">This process must happen all in real-time, typically before each frame is rendered for my adaptation to have </w:t>
      </w:r>
      <w:r w:rsidR="00415B6C">
        <w:t>its</w:t>
      </w:r>
      <w:r>
        <w:t xml:space="preserve"> core functionality.</w:t>
      </w:r>
    </w:p>
    <w:p w:rsidRPr="00DF2FA2" w:rsidR="00DF2FA2" w:rsidP="00DF2FA2" w:rsidRDefault="00140B7A" w14:paraId="20084E56" w14:textId="71251B16">
      <w:pPr>
        <w:pStyle w:val="Heading2"/>
      </w:pPr>
      <w:bookmarkStart w:name="_Toc1024996093" w:id="1179956272"/>
      <w:r w:rsidR="00140B7A">
        <w:rPr/>
        <w:t>User Requirements</w:t>
      </w:r>
      <w:bookmarkEnd w:id="1179956272"/>
    </w:p>
    <w:p w:rsidR="00134667" w:rsidP="00E82591" w:rsidRDefault="00134667" w14:paraId="4B7180A3" w14:textId="278077EA">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rsidR="007E4BA6" w:rsidP="00E82591" w:rsidRDefault="00134667" w14:paraId="2B685AC6" w14:textId="59116DD3">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rsidRPr="00E82591" w:rsidR="00134667" w:rsidP="00E82591" w:rsidRDefault="00134667" w14:paraId="442848D9" w14:textId="6A86C305">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t>primary operating system will be tailored towards Windows</w:t>
      </w:r>
      <w:r w:rsidR="001D05CE">
        <w:t xml:space="preserve"> due to it being the operating system that I am using to create the game.</w:t>
      </w:r>
    </w:p>
    <w:p w:rsidR="00140B7A" w:rsidP="00A27651" w:rsidRDefault="00140B7A" w14:paraId="709BB641" w14:textId="23B7C07F">
      <w:pPr>
        <w:pStyle w:val="Heading2"/>
      </w:pPr>
      <w:bookmarkStart w:name="_Toc1717760314" w:id="1547756537"/>
      <w:r w:rsidR="00140B7A">
        <w:rPr/>
        <w:t>Essential Features</w:t>
      </w:r>
      <w:bookmarkEnd w:id="1547756537"/>
    </w:p>
    <w:p w:rsidR="007A4473" w:rsidP="00DF2FA2" w:rsidRDefault="00DF2FA2" w14:paraId="0C7007EC" w14:textId="0A3543DC">
      <w:r>
        <w:t>There are multiple factors that are essential to my adaptation</w:t>
      </w:r>
      <w:r w:rsidR="007A4473">
        <w:t>.</w:t>
      </w:r>
      <w:r>
        <w:t xml:space="preserve"> The factors all include</w:t>
      </w:r>
      <w:r w:rsidR="007A4473">
        <w:t xml:space="preserve"> different features and their justification. </w:t>
      </w:r>
    </w:p>
    <w:p w:rsidR="007A4473" w:rsidP="00DF2FA2" w:rsidRDefault="007A4473" w14:paraId="274F7AC3" w14:textId="26D9BD06">
      <w:r>
        <w:t xml:space="preserve">Feature: </w:t>
      </w:r>
    </w:p>
    <w:p w:rsidR="00A34E9D" w:rsidP="00A34E9D" w:rsidRDefault="00A34E9D" w14:paraId="298E86E3" w14:textId="4D2C5F17">
      <w:pPr>
        <w:pStyle w:val="ListParagraph"/>
        <w:numPr>
          <w:ilvl w:val="0"/>
          <w:numId w:val="22"/>
        </w:numPr>
        <w:spacing w:line="276" w:lineRule="auto"/>
      </w:pPr>
      <w:r>
        <w:t>A working user interface with different menu screens for the different game modes</w:t>
      </w:r>
    </w:p>
    <w:p w:rsidR="006914DD" w:rsidP="006914DD" w:rsidRDefault="00136D49" w14:paraId="2F8148FC" w14:textId="0A2B4089">
      <w:pPr>
        <w:pStyle w:val="ListParagraph"/>
        <w:numPr>
          <w:ilvl w:val="4"/>
          <w:numId w:val="22"/>
        </w:numPr>
        <w:spacing w:line="276" w:lineRule="auto"/>
      </w:pPr>
      <w:r>
        <w:t>A main menu</w:t>
      </w:r>
    </w:p>
    <w:p w:rsidR="00E86ED4" w:rsidP="00E86ED4" w:rsidRDefault="00E86ED4" w14:paraId="5DDA4706" w14:textId="3A694E0C">
      <w:pPr>
        <w:pStyle w:val="ListParagraph"/>
        <w:numPr>
          <w:ilvl w:val="5"/>
          <w:numId w:val="22"/>
        </w:numPr>
        <w:spacing w:line="276" w:lineRule="auto"/>
      </w:pPr>
      <w:r>
        <w:t>Working 3D interface</w:t>
      </w:r>
      <w:r w:rsidR="00434595">
        <w:t xml:space="preserve"> and micro interactions</w:t>
      </w:r>
    </w:p>
    <w:p w:rsidR="00434595" w:rsidP="00E86ED4" w:rsidRDefault="00434595" w14:paraId="3B5D8189" w14:textId="2B0524CB">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rsidR="00434595" w:rsidP="00E86ED4" w:rsidRDefault="00434595" w14:paraId="10F09186" w14:textId="27F832A9">
      <w:pPr>
        <w:pStyle w:val="ListParagraph"/>
        <w:numPr>
          <w:ilvl w:val="5"/>
          <w:numId w:val="22"/>
        </w:numPr>
        <w:spacing w:line="276" w:lineRule="auto"/>
      </w:pPr>
      <w:r>
        <w:t>Section into gameplay settings</w:t>
      </w:r>
    </w:p>
    <w:p w:rsidR="00136D49" w:rsidP="006914DD" w:rsidRDefault="00136D49" w14:paraId="0D540641" w14:textId="69C3736D">
      <w:pPr>
        <w:pStyle w:val="ListParagraph"/>
        <w:numPr>
          <w:ilvl w:val="4"/>
          <w:numId w:val="22"/>
        </w:numPr>
        <w:spacing w:line="276" w:lineRule="auto"/>
      </w:pPr>
      <w:r>
        <w:t xml:space="preserve">A map selection menu </w:t>
      </w:r>
    </w:p>
    <w:p w:rsidR="00136D49" w:rsidP="00136D49" w:rsidRDefault="00136D49" w14:paraId="1C46FA9F" w14:textId="50B63FB7">
      <w:pPr>
        <w:pStyle w:val="ListParagraph"/>
        <w:numPr>
          <w:ilvl w:val="5"/>
          <w:numId w:val="22"/>
        </w:numPr>
        <w:spacing w:line="276" w:lineRule="auto"/>
      </w:pPr>
      <w:r>
        <w:t>Displaying map metadata</w:t>
      </w:r>
    </w:p>
    <w:p w:rsidR="008E6998" w:rsidP="008E6998" w:rsidRDefault="008E6998" w14:paraId="5BC3F216" w14:textId="5636AD70">
      <w:pPr>
        <w:pStyle w:val="ListParagraph"/>
        <w:numPr>
          <w:ilvl w:val="6"/>
          <w:numId w:val="22"/>
        </w:numPr>
        <w:spacing w:line="276" w:lineRule="auto"/>
      </w:pPr>
      <w:r>
        <w:t>Song name</w:t>
      </w:r>
    </w:p>
    <w:p w:rsidR="00136D49" w:rsidP="00136D49" w:rsidRDefault="00136D49" w14:paraId="0C4FE1CD" w14:textId="53A7A67D">
      <w:pPr>
        <w:pStyle w:val="ListParagraph"/>
        <w:numPr>
          <w:ilvl w:val="6"/>
          <w:numId w:val="22"/>
        </w:numPr>
        <w:spacing w:line="276" w:lineRule="auto"/>
      </w:pPr>
      <w:r>
        <w:t>Map difficulties</w:t>
      </w:r>
    </w:p>
    <w:p w:rsidR="00136D49" w:rsidP="00136D49" w:rsidRDefault="00423B0F" w14:paraId="7577ED6D" w14:textId="5A415EFC">
      <w:pPr>
        <w:pStyle w:val="ListParagraph"/>
        <w:numPr>
          <w:ilvl w:val="6"/>
          <w:numId w:val="22"/>
        </w:numPr>
        <w:spacing w:line="276" w:lineRule="auto"/>
      </w:pPr>
      <w:r>
        <w:t xml:space="preserve">Map </w:t>
      </w:r>
      <w:r w:rsidR="00136D49">
        <w:t>BPM</w:t>
      </w:r>
    </w:p>
    <w:p w:rsidR="00136D49" w:rsidP="00136D49" w:rsidRDefault="00136D49" w14:paraId="67660CC3" w14:textId="56EBB433">
      <w:pPr>
        <w:pStyle w:val="ListParagraph"/>
        <w:numPr>
          <w:ilvl w:val="6"/>
          <w:numId w:val="22"/>
        </w:numPr>
        <w:spacing w:line="276" w:lineRule="auto"/>
      </w:pPr>
      <w:r>
        <w:t>Thumbnail</w:t>
      </w:r>
    </w:p>
    <w:p w:rsidR="00136D49" w:rsidP="00136D49" w:rsidRDefault="00772957" w14:paraId="0AB0C7C6" w14:textId="47D34C36">
      <w:pPr>
        <w:pStyle w:val="ListParagraph"/>
        <w:numPr>
          <w:ilvl w:val="6"/>
          <w:numId w:val="22"/>
        </w:numPr>
        <w:spacing w:line="276" w:lineRule="auto"/>
      </w:pPr>
      <w:r>
        <w:t>Map length</w:t>
      </w:r>
    </w:p>
    <w:p w:rsidR="00772957" w:rsidP="00136D49" w:rsidRDefault="00772957" w14:paraId="25297730" w14:textId="02064832">
      <w:pPr>
        <w:pStyle w:val="ListParagraph"/>
        <w:numPr>
          <w:ilvl w:val="6"/>
          <w:numId w:val="22"/>
        </w:numPr>
        <w:spacing w:line="276" w:lineRule="auto"/>
      </w:pPr>
      <w:r>
        <w:t xml:space="preserve">Map </w:t>
      </w:r>
      <w:r w:rsidR="006D22DB">
        <w:t>artist</w:t>
      </w:r>
    </w:p>
    <w:p w:rsidR="006D22DB" w:rsidP="006D22DB" w:rsidRDefault="006D22DB" w14:paraId="09A37E84" w14:textId="77777777">
      <w:pPr>
        <w:pStyle w:val="ListParagraph"/>
        <w:numPr>
          <w:ilvl w:val="5"/>
          <w:numId w:val="22"/>
        </w:numPr>
        <w:spacing w:line="276" w:lineRule="auto"/>
      </w:pPr>
      <w:r>
        <w:t>Ability to scroll and select each song</w:t>
      </w:r>
    </w:p>
    <w:p w:rsidR="006D22DB" w:rsidP="006D22DB" w:rsidRDefault="006D22DB" w14:paraId="34A6A7E3" w14:textId="77777777">
      <w:pPr>
        <w:spacing w:line="276" w:lineRule="auto"/>
      </w:pPr>
      <w:r>
        <w:t>Justification:</w:t>
      </w:r>
    </w:p>
    <w:p w:rsidR="006D22DB" w:rsidP="006D22DB" w:rsidRDefault="006D22DB" w14:paraId="7D389637" w14:textId="1EE7A4DD">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rsidR="007301CD" w:rsidP="006D22DB" w:rsidRDefault="007301CD" w14:paraId="2F4DAEA9" w14:textId="1A292865">
      <w:pPr>
        <w:spacing w:line="276" w:lineRule="auto"/>
      </w:pPr>
      <w:r>
        <w:t>Feature:</w:t>
      </w:r>
    </w:p>
    <w:p w:rsidR="0080640D" w:rsidP="0080640D" w:rsidRDefault="00A34E9D" w14:paraId="1ED6817B" w14:textId="166E35D8">
      <w:pPr>
        <w:pStyle w:val="ListParagraph"/>
        <w:numPr>
          <w:ilvl w:val="0"/>
          <w:numId w:val="22"/>
        </w:numPr>
      </w:pPr>
      <w:r>
        <w:t>A working map creation and editing system</w:t>
      </w:r>
      <w:r w:rsidR="0080640D">
        <w:t>.</w:t>
      </w:r>
    </w:p>
    <w:p w:rsidR="0080640D" w:rsidP="0080640D" w:rsidRDefault="0080640D" w14:paraId="313A4E84" w14:textId="1EB93EE6">
      <w:pPr>
        <w:pStyle w:val="ListParagraph"/>
        <w:numPr>
          <w:ilvl w:val="4"/>
          <w:numId w:val="22"/>
        </w:numPr>
      </w:pPr>
      <w:r>
        <w:t>Uploading audio files system</w:t>
      </w:r>
    </w:p>
    <w:p w:rsidR="0080640D" w:rsidP="0080640D" w:rsidRDefault="0080640D" w14:paraId="1E8DE5F5" w14:textId="77777777">
      <w:pPr>
        <w:pStyle w:val="ListParagraph"/>
        <w:numPr>
          <w:ilvl w:val="4"/>
          <w:numId w:val="22"/>
        </w:numPr>
      </w:pPr>
      <w:r>
        <w:t>Allowing input of metadata for map file</w:t>
      </w:r>
    </w:p>
    <w:p w:rsidR="0080640D" w:rsidP="0080640D" w:rsidRDefault="0080640D" w14:paraId="46B125BF" w14:textId="07F01AF7">
      <w:pPr>
        <w:pStyle w:val="ListParagraph"/>
        <w:numPr>
          <w:ilvl w:val="4"/>
          <w:numId w:val="22"/>
        </w:numPr>
      </w:pPr>
      <w:r>
        <w:t>Previewing of song sections during map editing</w:t>
      </w:r>
    </w:p>
    <w:p w:rsidR="0080640D" w:rsidP="0080640D" w:rsidRDefault="0080640D" w14:paraId="6BB1D412" w14:textId="4851F562">
      <w:pPr>
        <w:pStyle w:val="ListParagraph"/>
        <w:numPr>
          <w:ilvl w:val="5"/>
          <w:numId w:val="22"/>
        </w:numPr>
      </w:pPr>
      <w:r>
        <w:t>Ability to inspect the song in real-time</w:t>
      </w:r>
    </w:p>
    <w:p w:rsidR="009573DF" w:rsidP="009573DF" w:rsidRDefault="009573DF" w14:paraId="43DF4AC6" w14:textId="60DFE096">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rsidR="009573DF" w:rsidP="009573DF" w:rsidRDefault="009573DF" w14:paraId="7BB0EC42" w14:textId="30275A93">
      <w:pPr>
        <w:pStyle w:val="ListParagraph"/>
        <w:numPr>
          <w:ilvl w:val="4"/>
          <w:numId w:val="22"/>
        </w:numPr>
      </w:pPr>
      <w:r>
        <w:t>A visualized map editing system consisting</w:t>
      </w:r>
      <w:r w:rsidR="000C34E7">
        <w:t xml:space="preserve"> of </w:t>
      </w:r>
      <w:r w:rsidR="00194BCC">
        <w:t>four vertical columns that can be navigated through each section of the map</w:t>
      </w:r>
    </w:p>
    <w:p w:rsidR="00194BCC" w:rsidP="00BF6409" w:rsidRDefault="00BF6409" w14:paraId="1E53F60B" w14:textId="75769618">
      <w:pPr>
        <w:pStyle w:val="ListParagraph"/>
        <w:numPr>
          <w:ilvl w:val="5"/>
          <w:numId w:val="22"/>
        </w:numPr>
      </w:pPr>
      <w:r>
        <w:t xml:space="preserve">The deletion and placement of notes </w:t>
      </w:r>
    </w:p>
    <w:p w:rsidR="00EC1DE6" w:rsidP="00EC1DE6" w:rsidRDefault="00355E99" w14:paraId="45CAE670" w14:textId="0141E25F">
      <w:pPr>
        <w:pStyle w:val="ListParagraph"/>
        <w:numPr>
          <w:ilvl w:val="6"/>
          <w:numId w:val="22"/>
        </w:numPr>
      </w:pPr>
      <w:r>
        <w:t>Placement of long notes</w:t>
      </w:r>
    </w:p>
    <w:p w:rsidR="00EC1DE6" w:rsidP="00EC1DE6" w:rsidRDefault="00EC1DE6" w14:paraId="12AF44F4" w14:textId="0E05CB97">
      <w:pPr>
        <w:pStyle w:val="ListParagraph"/>
        <w:numPr>
          <w:ilvl w:val="7"/>
          <w:numId w:val="22"/>
        </w:numPr>
      </w:pPr>
      <w:r>
        <w:t>Algorithm to determine the release of hold note</w:t>
      </w:r>
    </w:p>
    <w:p w:rsidR="00EC1DE6" w:rsidP="00EC1DE6" w:rsidRDefault="00EC1DE6" w14:paraId="754544DD" w14:textId="0F427295">
      <w:pPr>
        <w:pStyle w:val="ListParagraph"/>
        <w:numPr>
          <w:ilvl w:val="8"/>
          <w:numId w:val="22"/>
        </w:numPr>
      </w:pPr>
      <w:r>
        <w:t xml:space="preserve">Account </w:t>
      </w:r>
      <w:r w:rsidR="006556BA">
        <w:t>to beat timings</w:t>
      </w:r>
    </w:p>
    <w:p w:rsidR="006556BA" w:rsidP="00EC1DE6" w:rsidRDefault="006556BA" w14:paraId="428D69D9" w14:textId="1AF587F5">
      <w:pPr>
        <w:pStyle w:val="ListParagraph"/>
        <w:numPr>
          <w:ilvl w:val="8"/>
          <w:numId w:val="22"/>
        </w:numPr>
      </w:pPr>
      <w:r>
        <w:t>Ensure the key release is judged</w:t>
      </w:r>
    </w:p>
    <w:p w:rsidR="006556BA" w:rsidP="00EC1DE6" w:rsidRDefault="006556BA" w14:paraId="7E14F540" w14:textId="510221F0">
      <w:pPr>
        <w:pStyle w:val="ListParagraph"/>
        <w:numPr>
          <w:ilvl w:val="8"/>
          <w:numId w:val="22"/>
        </w:numPr>
      </w:pPr>
      <w:r>
        <w:t>Ensure key</w:t>
      </w:r>
      <w:r w:rsidR="00F93BEC">
        <w:t xml:space="preserve"> press is judged </w:t>
      </w:r>
    </w:p>
    <w:p w:rsidR="00BF6409" w:rsidP="00BF6409" w:rsidRDefault="00BF6409" w14:paraId="157F060E" w14:textId="318F0A4A">
      <w:pPr>
        <w:pStyle w:val="ListParagraph"/>
        <w:numPr>
          <w:ilvl w:val="5"/>
          <w:numId w:val="22"/>
        </w:numPr>
      </w:pPr>
      <w:r>
        <w:t>Beat snap divisors</w:t>
      </w:r>
    </w:p>
    <w:p w:rsidR="007301CD" w:rsidP="007301CD" w:rsidRDefault="00684A61" w14:paraId="419D3063" w14:textId="5F5B36B9">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Pr="00684A61" w:rsidR="007301CD">
        <w:rPr>
          <w:vertAlign w:val="superscript"/>
        </w:rPr>
        <w:t>nd</w:t>
      </w:r>
      <w:r>
        <w:rPr>
          <w:vertAlign w:val="superscript"/>
        </w:rPr>
        <w:t xml:space="preserve"> </w:t>
      </w:r>
      <w:r>
        <w:t>beat</w:t>
      </w:r>
    </w:p>
    <w:p w:rsidR="007301CD" w:rsidP="007301CD" w:rsidRDefault="007301CD" w14:paraId="02AE3645" w14:textId="06CFAC3A">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rsidR="007301CD" w:rsidP="003C7D46" w:rsidRDefault="003C7D46" w14:paraId="5F3056BA" w14:textId="54EE409E">
      <w:pPr>
        <w:pStyle w:val="ListParagraph"/>
        <w:numPr>
          <w:ilvl w:val="4"/>
          <w:numId w:val="22"/>
        </w:numPr>
      </w:pPr>
      <w:r>
        <w:t>Map saving system</w:t>
      </w:r>
    </w:p>
    <w:p w:rsidR="003C7D46" w:rsidP="003C7D46" w:rsidRDefault="003C7D46" w14:paraId="3BB492CB" w14:textId="525C8891">
      <w:pPr>
        <w:pStyle w:val="ListParagraph"/>
        <w:numPr>
          <w:ilvl w:val="5"/>
          <w:numId w:val="22"/>
        </w:numPr>
      </w:pPr>
      <w:r>
        <w:t>Save map data to text file</w:t>
      </w:r>
    </w:p>
    <w:p w:rsidR="003C7D46" w:rsidP="003C7D46" w:rsidRDefault="003C7D46" w14:paraId="4BDCC1BB" w14:textId="4CB328FF">
      <w:pPr>
        <w:pStyle w:val="ListParagraph"/>
        <w:numPr>
          <w:ilvl w:val="5"/>
          <w:numId w:val="22"/>
        </w:numPr>
      </w:pPr>
      <w:r>
        <w:t>Auto save</w:t>
      </w:r>
    </w:p>
    <w:p w:rsidR="00596F54" w:rsidP="00596F54" w:rsidRDefault="003C7D46" w14:paraId="19B1DC92" w14:textId="3B68DAED">
      <w:pPr>
        <w:pStyle w:val="ListParagraph"/>
        <w:numPr>
          <w:ilvl w:val="6"/>
          <w:numId w:val="22"/>
        </w:numPr>
      </w:pPr>
      <w:r>
        <w:t xml:space="preserve">Update </w:t>
      </w:r>
      <w:r w:rsidR="00596F54">
        <w:t>map in short intervals</w:t>
      </w:r>
    </w:p>
    <w:p w:rsidR="00596F54" w:rsidP="00596F54" w:rsidRDefault="00596F54" w14:paraId="5E17D8E2" w14:textId="0C79F4E3">
      <w:r>
        <w:t>Justification:</w:t>
      </w:r>
    </w:p>
    <w:p w:rsidR="00596F54" w:rsidP="00596F54" w:rsidRDefault="0007653B" w14:paraId="49DF0DBE" w14:textId="061B6036">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rsidR="00A116B9" w:rsidP="00596F54" w:rsidRDefault="00A116B9" w14:paraId="60D1B31A" w14:textId="10EAE72B">
      <w:r>
        <w:t>Feature:</w:t>
      </w:r>
    </w:p>
    <w:p w:rsidR="00FD13A8" w:rsidP="00FD13A8" w:rsidRDefault="005E703E" w14:paraId="10F58E5F" w14:textId="449CD2FA">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rsidR="00923E10" w:rsidP="00FD13A8" w:rsidRDefault="00FD13A8" w14:paraId="42BA7ABD" w14:textId="6E89045D">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rsidR="00923E10" w:rsidP="00FD13A8" w:rsidRDefault="00923E10" w14:paraId="52995870" w14:textId="0EDFC5CE">
      <w:pPr>
        <w:pStyle w:val="ListParagraph"/>
        <w:numPr>
          <w:ilvl w:val="4"/>
          <w:numId w:val="22"/>
        </w:numPr>
      </w:pPr>
      <w:r>
        <w:t>Notes to scroll from outside screen to bottom of receptors</w:t>
      </w:r>
    </w:p>
    <w:p w:rsidR="00FD13A8" w:rsidP="00923E10" w:rsidRDefault="00E80B3A" w14:paraId="16DDFDE0" w14:textId="23BA3FE3">
      <w:pPr>
        <w:pStyle w:val="ListParagraph"/>
        <w:numPr>
          <w:ilvl w:val="5"/>
          <w:numId w:val="22"/>
        </w:numPr>
      </w:pPr>
      <w:r>
        <w:t xml:space="preserve"> </w:t>
      </w:r>
      <w:r w:rsidR="00824D59">
        <w:t xml:space="preserve">Position to be </w:t>
      </w:r>
      <w:r w:rsidR="005B295D">
        <w:t>updated</w:t>
      </w:r>
      <w:r w:rsidR="00824D59">
        <w:t xml:space="preserve"> every frame</w:t>
      </w:r>
    </w:p>
    <w:p w:rsidR="00824D59" w:rsidP="00824D59" w:rsidRDefault="00F672E5" w14:paraId="2081A19E" w14:textId="45A7494A">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rsidR="00A90F45" w:rsidP="00434595" w:rsidRDefault="00A90F45" w14:paraId="474F0554" w14:textId="2B983743">
      <w:pPr>
        <w:pStyle w:val="ListParagraph"/>
        <w:numPr>
          <w:ilvl w:val="7"/>
          <w:numId w:val="22"/>
        </w:numPr>
      </w:pPr>
      <w:r>
        <w:t>Scroll speed system</w:t>
      </w:r>
    </w:p>
    <w:p w:rsidR="00434595" w:rsidP="00434595" w:rsidRDefault="00434595" w14:paraId="7ADF4A73" w14:textId="0FE6A8F6">
      <w:pPr>
        <w:pStyle w:val="ListParagraph"/>
        <w:numPr>
          <w:ilvl w:val="8"/>
          <w:numId w:val="22"/>
        </w:numPr>
      </w:pPr>
      <w:r>
        <w:t>Accessed through main menu game settings</w:t>
      </w:r>
    </w:p>
    <w:p w:rsidR="00434595" w:rsidP="00434595" w:rsidRDefault="004B2296" w14:paraId="73CED6CC" w14:textId="599C7880">
      <w:pPr>
        <w:pStyle w:val="ListParagraph"/>
        <w:numPr>
          <w:ilvl w:val="8"/>
          <w:numId w:val="22"/>
        </w:numPr>
      </w:pPr>
      <w:r>
        <w:t xml:space="preserve">Numerical value between </w:t>
      </w:r>
    </w:p>
    <w:p w:rsidR="00D502B3" w:rsidP="00D502B3" w:rsidRDefault="00D502B3" w14:paraId="4D950BCF" w14:textId="0C3983D8">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rsidR="002D1965" w:rsidP="00596F54" w:rsidRDefault="002D1965" w14:paraId="42F006A8" w14:textId="4E3D6BA0">
      <w:r>
        <w:t>Feature :</w:t>
      </w:r>
    </w:p>
    <w:p w:rsidR="006A6062" w:rsidP="006A6062" w:rsidRDefault="006A6062" w14:paraId="6EE9279D" w14:textId="37036D48">
      <w:pPr>
        <w:pStyle w:val="ListParagraph"/>
        <w:numPr>
          <w:ilvl w:val="0"/>
          <w:numId w:val="22"/>
        </w:numPr>
        <w:spacing w:line="276" w:lineRule="auto"/>
      </w:pPr>
      <w:r>
        <w:t xml:space="preserve">An improved </w:t>
      </w:r>
      <w:r w:rsidR="00DF2FA2">
        <w:t xml:space="preserve">difficulty calculation system </w:t>
      </w:r>
      <w:r>
        <w:t>to accurately and gauge map difficulty.</w:t>
      </w:r>
    </w:p>
    <w:p w:rsidR="006A6062" w:rsidP="006A6062" w:rsidRDefault="006A6062" w14:paraId="65BB907B" w14:textId="15339EFD">
      <w:pPr>
        <w:pStyle w:val="ListParagraph"/>
        <w:numPr>
          <w:ilvl w:val="4"/>
          <w:numId w:val="22"/>
        </w:numPr>
        <w:spacing w:line="276" w:lineRule="auto"/>
      </w:pPr>
      <w:r>
        <w:t>Algorithms to process the map data and determine the note patterns within maps</w:t>
      </w:r>
    </w:p>
    <w:p w:rsidR="00CF2E37" w:rsidP="00CF2E37" w:rsidRDefault="00CF2E37" w14:paraId="2449C3C4" w14:textId="765FD348">
      <w:pPr>
        <w:pStyle w:val="ListParagraph"/>
        <w:numPr>
          <w:ilvl w:val="5"/>
          <w:numId w:val="22"/>
        </w:numPr>
        <w:spacing w:line="276" w:lineRule="auto"/>
      </w:pPr>
      <w:r>
        <w:t xml:space="preserve">Pattern </w:t>
      </w:r>
      <w:r w:rsidR="006914DD">
        <w:t>detection system</w:t>
      </w:r>
    </w:p>
    <w:p w:rsidR="006914DD" w:rsidP="006914DD" w:rsidRDefault="006914DD" w14:paraId="15B93F73" w14:textId="2DC76FF7">
      <w:pPr>
        <w:pStyle w:val="ListParagraph"/>
        <w:numPr>
          <w:ilvl w:val="6"/>
          <w:numId w:val="22"/>
        </w:numPr>
        <w:spacing w:line="276" w:lineRule="auto"/>
      </w:pPr>
      <w:r>
        <w:t xml:space="preserve">Conditions for </w:t>
      </w:r>
      <w:r w:rsidR="00F67E30">
        <w:t>certain</w:t>
      </w:r>
      <w:r>
        <w:t xml:space="preserve"> patterns</w:t>
      </w:r>
    </w:p>
    <w:p w:rsidR="006A6062" w:rsidP="006A6062" w:rsidRDefault="006A6062" w14:paraId="23404A7E" w14:textId="1C6BF734">
      <w:pPr>
        <w:pStyle w:val="ListParagraph"/>
        <w:numPr>
          <w:ilvl w:val="4"/>
          <w:numId w:val="22"/>
        </w:numPr>
        <w:spacing w:line="276" w:lineRule="auto"/>
      </w:pPr>
      <w:r>
        <w:t>A  system to open the map files</w:t>
      </w:r>
    </w:p>
    <w:p w:rsidR="006A6062" w:rsidP="006A6062" w:rsidRDefault="006A6062" w14:paraId="0862FB3C" w14:textId="70D3D609">
      <w:pPr>
        <w:pStyle w:val="ListParagraph"/>
        <w:numPr>
          <w:ilvl w:val="5"/>
          <w:numId w:val="22"/>
        </w:numPr>
        <w:spacing w:line="276" w:lineRule="auto"/>
      </w:pPr>
      <w:r>
        <w:t xml:space="preserve"> System must integrate the difficulty calculation </w:t>
      </w:r>
      <w:r w:rsidR="00A34E9D">
        <w:t xml:space="preserve">in real-time </w:t>
      </w:r>
      <w:r>
        <w:t>after map saving</w:t>
      </w:r>
    </w:p>
    <w:p w:rsidR="006A6062" w:rsidP="006A6062" w:rsidRDefault="006A6062" w14:paraId="4444AE1F" w14:textId="01F74816">
      <w:pPr>
        <w:pStyle w:val="ListParagraph"/>
        <w:numPr>
          <w:ilvl w:val="6"/>
          <w:numId w:val="22"/>
        </w:numPr>
        <w:spacing w:line="276" w:lineRule="auto"/>
      </w:pPr>
      <w:r>
        <w:t>Map saving system</w:t>
      </w:r>
    </w:p>
    <w:p w:rsidR="006A6062" w:rsidP="006A6062" w:rsidRDefault="006A6062" w14:paraId="70D9E6E7" w14:textId="77777777">
      <w:pPr>
        <w:pStyle w:val="ListParagraph"/>
        <w:numPr>
          <w:ilvl w:val="4"/>
          <w:numId w:val="22"/>
        </w:numPr>
        <w:spacing w:line="276" w:lineRule="auto"/>
      </w:pPr>
      <w:r>
        <w:t>Different Factors to attribute to difficulty calculation</w:t>
      </w:r>
    </w:p>
    <w:p w:rsidR="006A6062" w:rsidP="006A6062" w:rsidRDefault="006A6062" w14:paraId="1FF1FBCE" w14:textId="77777777">
      <w:pPr>
        <w:pStyle w:val="ListParagraph"/>
        <w:numPr>
          <w:ilvl w:val="5"/>
          <w:numId w:val="22"/>
        </w:numPr>
        <w:spacing w:line="276" w:lineRule="auto"/>
      </w:pPr>
      <w:r>
        <w:t>Speed</w:t>
      </w:r>
    </w:p>
    <w:p w:rsidR="006A6062" w:rsidP="006A6062" w:rsidRDefault="006A6062" w14:paraId="16354173" w14:textId="77777777">
      <w:pPr>
        <w:pStyle w:val="ListParagraph"/>
        <w:numPr>
          <w:ilvl w:val="5"/>
          <w:numId w:val="22"/>
        </w:numPr>
        <w:spacing w:line="276" w:lineRule="auto"/>
      </w:pPr>
      <w:r>
        <w:t>Strain</w:t>
      </w:r>
    </w:p>
    <w:p w:rsidR="006A6062" w:rsidP="006A6062" w:rsidRDefault="006A6062" w14:paraId="57CEEC5D" w14:textId="25048032">
      <w:pPr>
        <w:pStyle w:val="ListParagraph"/>
        <w:numPr>
          <w:ilvl w:val="5"/>
          <w:numId w:val="22"/>
        </w:numPr>
        <w:spacing w:line="276" w:lineRule="auto"/>
      </w:pPr>
      <w:r>
        <w:t>Readability</w:t>
      </w:r>
    </w:p>
    <w:p w:rsidR="006A6062" w:rsidP="006A6062" w:rsidRDefault="006A6062" w14:paraId="2F87AA26" w14:textId="06D1248D">
      <w:pPr>
        <w:pStyle w:val="ListParagraph"/>
        <w:numPr>
          <w:ilvl w:val="5"/>
          <w:numId w:val="22"/>
        </w:numPr>
        <w:spacing w:line="276" w:lineRule="auto"/>
      </w:pPr>
      <w:r>
        <w:t xml:space="preserve">Playability  </w:t>
      </w:r>
    </w:p>
    <w:p w:rsidR="00971883" w:rsidP="007872F8" w:rsidRDefault="00E42522" w14:paraId="0F759E91" w14:textId="4C9DC09E">
      <w:pPr>
        <w:spacing w:line="276" w:lineRule="auto"/>
      </w:pPr>
      <w:r>
        <w:t>Justification</w:t>
      </w:r>
      <w:r w:rsidR="007872F8">
        <w:t>:</w:t>
      </w:r>
    </w:p>
    <w:p w:rsidR="007872F8" w:rsidP="007872F8" w:rsidRDefault="007872F8" w14:paraId="4AF8AA24" w14:textId="23D6A461">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rsidR="00A27651" w:rsidP="00A27651" w:rsidRDefault="00A27651" w14:paraId="4216C41C" w14:textId="6C473DE8">
      <w:pPr>
        <w:pStyle w:val="Heading2"/>
      </w:pPr>
      <w:bookmarkStart w:name="_Toc726785571" w:id="967347357"/>
      <w:r w:rsidR="00A27651">
        <w:rPr/>
        <w:t>Hardware and Software Requirements</w:t>
      </w:r>
      <w:bookmarkEnd w:id="967347357"/>
    </w:p>
    <w:p w:rsidR="00DF2FA2" w:rsidP="00DF2FA2" w:rsidRDefault="005E48D3" w14:paraId="39A7125D" w14:textId="317079AF">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rsidRPr="005E48D3" w:rsidR="005E48D3" w:rsidP="005E48D3" w:rsidRDefault="005E48D3" w14:paraId="194D19CF" w14:textId="2507FA32">
      <w:pPr>
        <w:pStyle w:val="ListParagraph"/>
        <w:numPr>
          <w:ilvl w:val="0"/>
          <w:numId w:val="20"/>
        </w:numPr>
        <w:rPr>
          <w:lang w:val="en-GB"/>
        </w:rPr>
      </w:pPr>
      <w:r w:rsidRPr="005E48D3">
        <w:rPr>
          <w:lang w:val="en-GB"/>
        </w:rPr>
        <w:t>Windows</w:t>
      </w:r>
      <w:r>
        <w:rPr>
          <w:lang w:val="en-GB"/>
        </w:rPr>
        <w:t xml:space="preserve"> (OpenGL 3.</w:t>
      </w:r>
      <w:r w:rsidR="003C12A2">
        <w:rPr>
          <w:lang w:val="en-GB"/>
        </w:rPr>
        <w:t>3</w:t>
      </w:r>
      <w:r>
        <w:rPr>
          <w:lang w:val="en-GB"/>
        </w:rPr>
        <w:t>+)</w:t>
      </w:r>
    </w:p>
    <w:p w:rsidRPr="00174022" w:rsidR="005E48D3" w:rsidP="00174022" w:rsidRDefault="005E48D3" w14:paraId="13E64CBE" w14:textId="4895D218">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Pr="00174022" w:rsidR="00174022">
        <w:rPr>
          <w:lang w:val="en-GB"/>
        </w:rPr>
        <w:t>Intel core 2 duo E6850 SLA9U</w:t>
      </w:r>
    </w:p>
    <w:p w:rsidRPr="005E48D3" w:rsidR="005E48D3" w:rsidP="005E48D3" w:rsidRDefault="005E48D3" w14:paraId="051ACC66" w14:textId="67B9AAC1">
      <w:pPr>
        <w:pStyle w:val="ListParagraph"/>
        <w:numPr>
          <w:ilvl w:val="1"/>
          <w:numId w:val="20"/>
        </w:numPr>
        <w:rPr>
          <w:lang w:val="en-GB"/>
        </w:rPr>
      </w:pPr>
      <w:r w:rsidRPr="005E48D3">
        <w:rPr>
          <w:lang w:val="en-GB"/>
        </w:rPr>
        <w:t>RAM: 1 GB</w:t>
      </w:r>
      <w:r w:rsidR="00174022">
        <w:rPr>
          <w:lang w:val="en-GB"/>
        </w:rPr>
        <w:t xml:space="preserve"> or more</w:t>
      </w:r>
    </w:p>
    <w:p w:rsidRPr="005E48D3" w:rsidR="005E48D3" w:rsidP="005E48D3" w:rsidRDefault="005E48D3" w14:paraId="70202172" w14:textId="2CE90F4D">
      <w:pPr>
        <w:pStyle w:val="ListParagraph"/>
        <w:numPr>
          <w:ilvl w:val="1"/>
          <w:numId w:val="20"/>
        </w:numPr>
        <w:rPr>
          <w:lang w:val="en-GB"/>
        </w:rPr>
      </w:pPr>
      <w:r w:rsidRPr="005E48D3">
        <w:rPr>
          <w:lang w:val="en-GB"/>
        </w:rPr>
        <w:t>OS: Windows XP SP2 or later</w:t>
      </w:r>
    </w:p>
    <w:p w:rsidRPr="005E48D3" w:rsidR="005E48D3" w:rsidP="005E48D3" w:rsidRDefault="005E48D3" w14:paraId="772B7AC7" w14:textId="12ABA5D2">
      <w:pPr>
        <w:pStyle w:val="ListParagraph"/>
        <w:numPr>
          <w:ilvl w:val="1"/>
          <w:numId w:val="20"/>
        </w:numPr>
      </w:pPr>
      <w:r w:rsidRPr="005E48D3">
        <w:rPr>
          <w:lang w:val="en-GB"/>
        </w:rPr>
        <w:t>Graphics Card: Must support OpenGL 3.0; typically requires a card from NVIDIA GeForce 8 series or AMD Radeon HD 2000 series or later.</w:t>
      </w:r>
    </w:p>
    <w:p w:rsidRPr="00174022" w:rsidR="00174022" w:rsidP="00174022" w:rsidRDefault="00174022" w14:paraId="70198DFE" w14:textId="77777777">
      <w:pPr>
        <w:pStyle w:val="ListParagraph"/>
        <w:numPr>
          <w:ilvl w:val="0"/>
          <w:numId w:val="20"/>
        </w:numPr>
      </w:pPr>
      <w:r w:rsidRPr="00174022">
        <w:t>macOS</w:t>
      </w:r>
      <w:r w:rsidRPr="00174022">
        <w:rPr>
          <w:lang w:val="en-GB"/>
        </w:rPr>
        <w:t xml:space="preserve"> </w:t>
      </w:r>
    </w:p>
    <w:p w:rsidRPr="00174022" w:rsidR="00174022" w:rsidP="00174022" w:rsidRDefault="00174022" w14:paraId="3E2639D0" w14:textId="3D0A12D2">
      <w:pPr>
        <w:pStyle w:val="ListParagraph"/>
        <w:numPr>
          <w:ilvl w:val="1"/>
          <w:numId w:val="20"/>
        </w:numPr>
      </w:pPr>
      <w:r w:rsidRPr="00174022">
        <w:rPr>
          <w:lang w:val="en-GB"/>
        </w:rPr>
        <w:t xml:space="preserve"> CPU: Intel-based Mac</w:t>
      </w:r>
      <w:r>
        <w:rPr>
          <w:lang w:val="en-GB"/>
        </w:rPr>
        <w:t xml:space="preserve"> processor </w:t>
      </w:r>
    </w:p>
    <w:p w:rsidRPr="00174022" w:rsidR="00174022" w:rsidP="00174022" w:rsidRDefault="00174022" w14:paraId="099FD174" w14:textId="77777777">
      <w:pPr>
        <w:pStyle w:val="ListParagraph"/>
        <w:numPr>
          <w:ilvl w:val="1"/>
          <w:numId w:val="20"/>
        </w:numPr>
      </w:pPr>
      <w:r w:rsidRPr="00174022">
        <w:rPr>
          <w:lang w:val="en-GB"/>
        </w:rPr>
        <w:t>RAM: 2 GB</w:t>
      </w:r>
    </w:p>
    <w:p w:rsidRPr="00174022" w:rsidR="00174022" w:rsidP="00174022" w:rsidRDefault="00174022" w14:paraId="3E4DA61F" w14:textId="77777777">
      <w:pPr>
        <w:pStyle w:val="ListParagraph"/>
        <w:numPr>
          <w:ilvl w:val="1"/>
          <w:numId w:val="20"/>
        </w:numPr>
      </w:pPr>
      <w:r w:rsidRPr="00174022">
        <w:rPr>
          <w:lang w:val="en-GB"/>
        </w:rPr>
        <w:t>OS: macOS 10.6 or  later</w:t>
      </w:r>
    </w:p>
    <w:p w:rsidRPr="00174022" w:rsidR="00174022" w:rsidP="00174022" w:rsidRDefault="00174022" w14:paraId="3664B9B1" w14:textId="2AD3DA53">
      <w:pPr>
        <w:pStyle w:val="ListParagraph"/>
        <w:numPr>
          <w:ilvl w:val="1"/>
          <w:numId w:val="20"/>
        </w:numPr>
      </w:pPr>
      <w:r w:rsidRPr="00174022">
        <w:rPr>
          <w:lang w:val="en-GB"/>
        </w:rPr>
        <w:t>Graphics Card: Supports OpenGL 3.0, typically found in NVIDIA GeForce 8600 or newer, or ATI Radeon HD series.</w:t>
      </w:r>
    </w:p>
    <w:p w:rsidRPr="00174022" w:rsidR="00174022" w:rsidP="00174022" w:rsidRDefault="00174022" w14:paraId="5E0E4428" w14:textId="3F210CB5">
      <w:pPr>
        <w:pStyle w:val="ListParagraph"/>
        <w:numPr>
          <w:ilvl w:val="0"/>
          <w:numId w:val="20"/>
        </w:numPr>
      </w:pPr>
      <w:r>
        <w:rPr>
          <w:lang w:val="en-GB"/>
        </w:rPr>
        <w:t>Linux</w:t>
      </w:r>
    </w:p>
    <w:p w:rsidRPr="00174022" w:rsidR="00174022" w:rsidP="00174022" w:rsidRDefault="00174022" w14:paraId="1600812C" w14:textId="7651C43B">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rsidRPr="00174022" w:rsidR="00174022" w:rsidP="00174022" w:rsidRDefault="00174022" w14:paraId="2C683E31" w14:textId="3FE7818A">
      <w:pPr>
        <w:pStyle w:val="ListParagraph"/>
        <w:numPr>
          <w:ilvl w:val="1"/>
          <w:numId w:val="20"/>
        </w:numPr>
        <w:rPr>
          <w:lang w:val="en-GB"/>
        </w:rPr>
      </w:pPr>
      <w:r w:rsidRPr="00174022">
        <w:rPr>
          <w:lang w:val="en-GB"/>
        </w:rPr>
        <w:t xml:space="preserve"> RAM: 1 GB</w:t>
      </w:r>
    </w:p>
    <w:p w:rsidRPr="00174022" w:rsidR="00174022" w:rsidP="00174022" w:rsidRDefault="00174022" w14:paraId="3626A309" w14:textId="43AB35D0">
      <w:pPr>
        <w:pStyle w:val="ListParagraph"/>
        <w:numPr>
          <w:ilvl w:val="1"/>
          <w:numId w:val="20"/>
        </w:numPr>
        <w:rPr>
          <w:lang w:val="en-GB"/>
        </w:rPr>
      </w:pPr>
      <w:r w:rsidRPr="00174022">
        <w:rPr>
          <w:lang w:val="en-GB"/>
        </w:rPr>
        <w:t xml:space="preserve"> OS: Kernel 2.6 or later</w:t>
      </w:r>
    </w:p>
    <w:p w:rsidRPr="00174022" w:rsidR="00174022" w:rsidP="00174022" w:rsidRDefault="00174022" w14:paraId="504592B8" w14:textId="1A29CF95">
      <w:pPr>
        <w:pStyle w:val="ListParagraph"/>
        <w:numPr>
          <w:ilvl w:val="1"/>
          <w:numId w:val="20"/>
        </w:numPr>
      </w:pPr>
      <w:r w:rsidRPr="00174022">
        <w:rPr>
          <w:lang w:val="en-GB"/>
        </w:rPr>
        <w:t>Graphics Card: Supports OpenGL 3.0; NVIDIA GeForce 8 series or AMD Radeon HD 2000 series or later.</w:t>
      </w:r>
    </w:p>
    <w:p w:rsidRPr="00DF2FA2" w:rsidR="00DF2FA2" w:rsidP="00DF2FA2" w:rsidRDefault="00174022" w14:paraId="764E7581" w14:textId="423F0441">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rsidR="000D5FD7" w:rsidP="000D5FD7" w:rsidRDefault="000D5FD7" w14:paraId="4BA7B0BC" w14:textId="76129CBE">
      <w:pPr>
        <w:pStyle w:val="Heading2"/>
      </w:pPr>
      <w:bookmarkStart w:name="_Toc106832426" w:id="1960547734"/>
      <w:r w:rsidR="000D5FD7">
        <w:rPr/>
        <w:t>Limitations</w:t>
      </w:r>
      <w:bookmarkEnd w:id="1960547734"/>
    </w:p>
    <w:p w:rsidR="00FF6645" w:rsidP="007A4473" w:rsidRDefault="007E4BA6" w14:paraId="365CE14C" w14:textId="6318368C">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rsidR="000C34E7" w:rsidP="007A4473" w:rsidRDefault="000C34E7" w14:paraId="34401ACD" w14:textId="6DCDB596">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osu!mania. osu!mania allows users to create and edit beatmaps that allow different amounts of keys. The key count of the maps ranges from as low as </w:t>
      </w:r>
      <w:r w:rsidR="00B42B6A">
        <w:t>a single</w:t>
      </w:r>
      <w:r>
        <w:t xml:space="preserve"> key of input to as high as ten keys of input. This means that you can play a one key map </w:t>
      </w:r>
      <w:r>
        <w:t>using a single finger and a ten key map with ten fingers. The reason for this limitation is that</w:t>
      </w:r>
      <w:r w:rsidR="00FF6645">
        <w:t xml:space="preserve"> the original DDR and</w:t>
      </w:r>
      <w:r>
        <w:t xml:space="preserve"> StepMania </w:t>
      </w:r>
      <w:r w:rsidR="00BE4541">
        <w:t>did</w:t>
      </w:r>
      <w:r>
        <w:t xml:space="preserve"> not allow more than </w:t>
      </w:r>
      <w:r w:rsidR="00FF6645">
        <w:t>four</w:t>
      </w:r>
      <w:r>
        <w:t xml:space="preserve"> keys, so to keep the aspects of my adaptation like StepMania, it is necessary to </w:t>
      </w:r>
      <w:r w:rsidR="00FF6645">
        <w:t xml:space="preserve"> maintain strictly four keys of input only.</w:t>
      </w:r>
    </w:p>
    <w:p w:rsidR="000D5FD7" w:rsidP="000D5FD7" w:rsidRDefault="000D5FD7" w14:paraId="0F02C2D3" w14:textId="3BD57691">
      <w:pPr>
        <w:pStyle w:val="Heading2"/>
      </w:pPr>
      <w:bookmarkStart w:name="_Toc1500371288" w:id="384389495"/>
      <w:r w:rsidR="000D5FD7">
        <w:rPr/>
        <w:t>Success Criteria</w:t>
      </w:r>
      <w:bookmarkEnd w:id="384389495"/>
    </w:p>
    <w:p w:rsidR="006A6062" w:rsidP="006A6062" w:rsidRDefault="006A6062" w14:paraId="664F22BB" w14:textId="0FC3CD06">
      <w:r>
        <w:t>For my adaptation to be successful, there are a set of essential criteria</w:t>
      </w:r>
      <w:r w:rsidR="00094AEA">
        <w:t xml:space="preserve"> that by the end of development, my adaptation must have met</w:t>
      </w:r>
      <w:r>
        <w:t xml:space="preserve">. These criteria include: </w:t>
      </w:r>
    </w:p>
    <w:p w:rsidR="004D654A" w:rsidP="003D656C" w:rsidRDefault="00F502D6" w14:paraId="42BAF209" w14:textId="7DC36461">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rsidR="00DC6C79" w:rsidP="003D656C" w:rsidRDefault="00DC6C79" w14:paraId="14B9FF23" w14:textId="523AD137">
      <w:pPr>
        <w:pStyle w:val="ListParagraph"/>
        <w:numPr>
          <w:ilvl w:val="0"/>
          <w:numId w:val="23"/>
        </w:numPr>
      </w:pPr>
      <w:r>
        <w:t xml:space="preserve">The user interface must also allow </w:t>
      </w:r>
      <w:r w:rsidR="00F04410">
        <w:t>keyboard navigation with the use of left/right/up/down and enter input keys</w:t>
      </w:r>
    </w:p>
    <w:p w:rsidR="00CE0BC8" w:rsidP="00E133A5" w:rsidRDefault="003D656C" w14:paraId="2443DCD9" w14:textId="314D5236">
      <w:pPr>
        <w:pStyle w:val="ListParagraph"/>
        <w:numPr>
          <w:ilvl w:val="0"/>
          <w:numId w:val="23"/>
        </w:numPr>
      </w:pPr>
      <w:r>
        <w:t xml:space="preserve">The user interface must contain a main menu screen with the logo of the game </w:t>
      </w:r>
      <w:r w:rsidR="00E80BB0">
        <w:t>and the ability to use input to navigate to gameplay</w:t>
      </w:r>
    </w:p>
    <w:p w:rsidR="00F04410" w:rsidP="00E133A5" w:rsidRDefault="00F04410" w14:paraId="7E112596" w14:textId="3F61AB00">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rsidR="003D656C" w:rsidP="00E133A5" w:rsidRDefault="003D656C" w14:paraId="42AB3739" w14:textId="49A0FF3F">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rsidR="00D10987" w:rsidP="00E133A5" w:rsidRDefault="00FA79FF" w14:paraId="296FCDB3" w14:textId="642B0C66">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rsidR="00210AA8" w:rsidP="00E133A5" w:rsidRDefault="00210AA8" w14:paraId="0D1CB63F" w14:textId="582CB8EF">
      <w:pPr>
        <w:pStyle w:val="ListParagraph"/>
        <w:numPr>
          <w:ilvl w:val="0"/>
          <w:numId w:val="23"/>
        </w:numPr>
      </w:pPr>
      <w:r>
        <w:t xml:space="preserve">The map selection must contain a list of maps ordered and grouped by artist or difficulty </w:t>
      </w:r>
    </w:p>
    <w:p w:rsidR="00887389" w:rsidP="00E133A5" w:rsidRDefault="00887389" w14:paraId="0697738B" w14:textId="722FE6BF">
      <w:pPr>
        <w:pStyle w:val="ListParagraph"/>
        <w:numPr>
          <w:ilvl w:val="0"/>
          <w:numId w:val="23"/>
        </w:numPr>
      </w:pPr>
      <w:r>
        <w:t>The map selection system must allow scrolling through each map vi</w:t>
      </w:r>
      <w:r w:rsidR="0008213D">
        <w:t>a</w:t>
      </w:r>
      <w:r>
        <w:t xml:space="preserve"> input left/right keys</w:t>
      </w:r>
    </w:p>
    <w:p w:rsidR="00210AA8" w:rsidP="00E133A5" w:rsidRDefault="0041435A" w14:paraId="3AF091D8" w14:textId="65A7ACE2">
      <w:pPr>
        <w:pStyle w:val="ListParagraph"/>
        <w:numPr>
          <w:ilvl w:val="0"/>
          <w:numId w:val="23"/>
        </w:numPr>
      </w:pPr>
      <w:r>
        <w:t>The map selection system must display a thumbnail of the maps song cover/ thumbnail image</w:t>
      </w:r>
    </w:p>
    <w:p w:rsidR="0041435A" w:rsidP="00E133A5" w:rsidRDefault="0041435A" w14:paraId="6572AE9A" w14:textId="7B7DF773">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rsidR="00170B0E" w:rsidP="00E133A5" w:rsidRDefault="00170B0E" w14:paraId="3C6B27D8" w14:textId="4A8690CB">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rsidR="0041435A" w:rsidP="00E133A5" w:rsidRDefault="00961ED4" w14:paraId="36BD94D2" w14:textId="5529758C">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rsidR="002251F3" w:rsidP="00E133A5" w:rsidRDefault="002251F3" w14:paraId="2642F981" w14:textId="5589E10D">
      <w:pPr>
        <w:pStyle w:val="ListParagraph"/>
        <w:numPr>
          <w:ilvl w:val="0"/>
          <w:numId w:val="23"/>
        </w:numPr>
      </w:pPr>
      <w:r>
        <w:t>Each map should have the ability to have more than one difficulty</w:t>
      </w:r>
    </w:p>
    <w:p w:rsidR="00EA1B2E" w:rsidP="00E133A5" w:rsidRDefault="00EA1B2E" w14:paraId="0682406B" w14:textId="6D783E23">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rsidR="003C704A" w:rsidP="00E133A5" w:rsidRDefault="003C704A" w14:paraId="32630AF2" w14:textId="337E6641">
      <w:pPr>
        <w:pStyle w:val="ListParagraph"/>
        <w:numPr>
          <w:ilvl w:val="0"/>
          <w:numId w:val="23"/>
        </w:numPr>
      </w:pPr>
      <w:r>
        <w:t>The map selection system should allow the pressing of enter to signify the progression into gameplay</w:t>
      </w:r>
    </w:p>
    <w:p w:rsidR="00200898" w:rsidP="00200898" w:rsidRDefault="003C704A" w14:paraId="2965CFD6" w14:textId="15C21828">
      <w:pPr>
        <w:pStyle w:val="ListParagraph"/>
        <w:numPr>
          <w:ilvl w:val="0"/>
          <w:numId w:val="23"/>
        </w:numPr>
      </w:pPr>
      <w:r>
        <w:t xml:space="preserve">The map should have </w:t>
      </w:r>
      <w:r w:rsidR="00973B51">
        <w:t>standard VSRG gameplay - notes that scroll from out the top of the screen to stationary receptors</w:t>
      </w:r>
    </w:p>
    <w:p w:rsidR="00973B51" w:rsidP="00973B51" w:rsidRDefault="00973B51" w14:paraId="076C9C99" w14:textId="18E6037D">
      <w:pPr>
        <w:pStyle w:val="ListParagraph"/>
        <w:numPr>
          <w:ilvl w:val="0"/>
          <w:numId w:val="23"/>
        </w:numPr>
      </w:pPr>
      <w:r>
        <w:t>The gameplay must accurately start audio in synchronization of beginning gameplay</w:t>
      </w:r>
    </w:p>
    <w:p w:rsidR="00973B51" w:rsidP="00973B51" w:rsidRDefault="00973B51" w14:paraId="3E4672E4" w14:textId="6E66CABC">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rsidR="006545BD" w:rsidP="00973B51" w:rsidRDefault="006545BD" w14:paraId="574470A7" w14:textId="4B4A8AED">
      <w:pPr>
        <w:pStyle w:val="ListParagraph"/>
        <w:numPr>
          <w:ilvl w:val="0"/>
          <w:numId w:val="23"/>
        </w:numPr>
      </w:pPr>
      <w:r>
        <w:t>The gameplay must keep track of the average accuracy of the user and give an end “grade” based on performance</w:t>
      </w:r>
    </w:p>
    <w:p w:rsidR="000E7D3E" w:rsidP="00973B51" w:rsidRDefault="000E7D3E" w14:paraId="4A1C7D5B" w14:textId="1F5D62AE">
      <w:pPr>
        <w:pStyle w:val="ListParagraph"/>
        <w:numPr>
          <w:ilvl w:val="0"/>
          <w:numId w:val="23"/>
        </w:numPr>
      </w:pPr>
      <w:r>
        <w:t xml:space="preserve">The gameplay must save the “grade” as a score inside an external file and </w:t>
      </w:r>
    </w:p>
    <w:p w:rsidR="006545BD" w:rsidP="00973B51" w:rsidRDefault="006545BD" w14:paraId="71967E37" w14:textId="6CA96CE1">
      <w:pPr>
        <w:pStyle w:val="ListParagraph"/>
        <w:numPr>
          <w:ilvl w:val="0"/>
          <w:numId w:val="23"/>
        </w:numPr>
      </w:pPr>
      <w:r>
        <w:t>The user must display their average accuracy as a percentage overall along with their “grade”</w:t>
      </w:r>
    </w:p>
    <w:p w:rsidR="006545BD" w:rsidP="00973B51" w:rsidRDefault="006545BD" w14:paraId="62D064FC" w14:textId="3A62050F">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rsidR="003A4D5B" w:rsidP="00973B51" w:rsidRDefault="003A4D5B" w14:paraId="77D68B9D" w14:textId="0859E82E">
      <w:pPr>
        <w:pStyle w:val="ListParagraph"/>
        <w:numPr>
          <w:ilvl w:val="0"/>
          <w:numId w:val="23"/>
        </w:numPr>
      </w:pPr>
      <w:r>
        <w:t>The user must have the ability to go back to the main menu via back button GUI</w:t>
      </w:r>
    </w:p>
    <w:p w:rsidR="003A4D5B" w:rsidP="00973B51" w:rsidRDefault="003A4D5B" w14:paraId="5E3A3EC9" w14:textId="66D59607">
      <w:pPr>
        <w:pStyle w:val="ListParagraph"/>
        <w:numPr>
          <w:ilvl w:val="0"/>
          <w:numId w:val="23"/>
        </w:numPr>
      </w:pPr>
      <w:r>
        <w:t xml:space="preserve">The user must have the ability to </w:t>
      </w:r>
      <w:r w:rsidR="00AC3981">
        <w:t xml:space="preserve">enter map editing/creation </w:t>
      </w:r>
      <w:r w:rsidR="00881FB6">
        <w:t>via a GUI</w:t>
      </w:r>
    </w:p>
    <w:p w:rsidR="00AC3981" w:rsidP="00AC3981" w:rsidRDefault="00AC3981" w14:paraId="6BC22B76" w14:textId="657D3342">
      <w:pPr>
        <w:pStyle w:val="ListParagraph"/>
        <w:numPr>
          <w:ilvl w:val="0"/>
          <w:numId w:val="23"/>
        </w:numPr>
      </w:pPr>
      <w:r>
        <w:t>The map editing screen must first have a list of all the current maps</w:t>
      </w:r>
    </w:p>
    <w:p w:rsidR="00AC3981" w:rsidP="00AC3981" w:rsidRDefault="00AC3981" w14:paraId="144FAFB7" w14:textId="56C2145E">
      <w:pPr>
        <w:pStyle w:val="ListParagraph"/>
        <w:numPr>
          <w:ilvl w:val="0"/>
          <w:numId w:val="23"/>
        </w:numPr>
      </w:pPr>
      <w:r>
        <w:t xml:space="preserve">The map editing screen must have a section to upload an audio file and commence </w:t>
      </w:r>
      <w:r w:rsidR="008F48A7">
        <w:t>map creation</w:t>
      </w:r>
    </w:p>
    <w:p w:rsidR="008F48A7" w:rsidP="008F48A7" w:rsidRDefault="008F48A7" w14:paraId="2A1551A9" w14:textId="2836F1CC">
      <w:pPr>
        <w:pStyle w:val="ListParagraph"/>
        <w:numPr>
          <w:ilvl w:val="0"/>
          <w:numId w:val="23"/>
        </w:numPr>
      </w:pPr>
      <w:r>
        <w:t>The map editing must have columns in which the song can be previewed, and notes can be placed</w:t>
      </w:r>
    </w:p>
    <w:p w:rsidR="008F48A7" w:rsidP="008F48A7" w:rsidRDefault="008F48A7" w14:paraId="2C52BA2E" w14:textId="5A88698F">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rsidR="002203BD" w:rsidP="008F48A7" w:rsidRDefault="002203BD" w14:paraId="6523EA1A" w14:textId="515A8A5F">
      <w:pPr>
        <w:pStyle w:val="ListParagraph"/>
        <w:numPr>
          <w:ilvl w:val="0"/>
          <w:numId w:val="23"/>
        </w:numPr>
      </w:pPr>
      <w:r>
        <w:t xml:space="preserve">The map editing system must have a feature to save maps and </w:t>
      </w:r>
      <w:r w:rsidR="00657FFC">
        <w:t>update their data in real time</w:t>
      </w:r>
    </w:p>
    <w:p w:rsidR="00625396" w:rsidP="00625396" w:rsidRDefault="00494EE4" w14:paraId="4353EF65" w14:textId="259600B1">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rsidR="00625396" w:rsidP="00625396" w:rsidRDefault="00625396" w14:paraId="1012E603" w14:textId="7787225D">
      <w:pPr>
        <w:pStyle w:val="ListParagraph"/>
        <w:numPr>
          <w:ilvl w:val="0"/>
          <w:numId w:val="23"/>
        </w:numPr>
      </w:pPr>
      <w:r>
        <w:t xml:space="preserve">The map editing system must allow </w:t>
      </w:r>
      <w:r w:rsidR="00971240">
        <w:t>returning</w:t>
      </w:r>
      <w:r>
        <w:t xml:space="preserve"> to the menu screen from saving a map</w:t>
      </w:r>
    </w:p>
    <w:p w:rsidR="00971240" w:rsidP="00625396" w:rsidRDefault="00971240" w14:paraId="37D45AFD" w14:textId="400D253F">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rsidR="00657FFC" w:rsidP="008F48A7" w:rsidRDefault="00657FFC" w14:paraId="73F1877A" w14:textId="2BEA7459">
      <w:pPr>
        <w:pStyle w:val="ListParagraph"/>
        <w:numPr>
          <w:ilvl w:val="0"/>
          <w:numId w:val="23"/>
        </w:numPr>
      </w:pPr>
      <w:r>
        <w:t xml:space="preserve">The menu screen must a GUI to allow </w:t>
      </w:r>
      <w:r w:rsidR="00F02110">
        <w:t>access to customization of gameplay i.e. a “settings” button</w:t>
      </w:r>
    </w:p>
    <w:p w:rsidR="007D194C" w:rsidP="007D194C" w:rsidRDefault="00F02110" w14:paraId="10CD98FF" w14:textId="40094F25">
      <w:pPr>
        <w:pStyle w:val="ListParagraph"/>
        <w:numPr>
          <w:ilvl w:val="0"/>
          <w:numId w:val="23"/>
        </w:numPr>
      </w:pPr>
      <w:r>
        <w:t>The settings section must allow changing of scroll speed and</w:t>
      </w:r>
      <w:r w:rsidR="007D194C">
        <w:t xml:space="preserve"> changing of key binds</w:t>
      </w:r>
    </w:p>
    <w:p w:rsidR="00A64891" w:rsidP="007D194C" w:rsidRDefault="00A64891" w14:paraId="26A5B2D8" w14:textId="263BFB7A">
      <w:pPr>
        <w:pStyle w:val="ListParagraph"/>
        <w:numPr>
          <w:ilvl w:val="0"/>
          <w:numId w:val="23"/>
        </w:numPr>
      </w:pPr>
      <w:r>
        <w:t>The settings section must allow the changing of note/receptor size</w:t>
      </w:r>
    </w:p>
    <w:p w:rsidR="00A64891" w:rsidP="007D194C" w:rsidRDefault="00D07B7C" w14:paraId="26B8A4DD" w14:textId="022DCA21">
      <w:pPr>
        <w:pStyle w:val="ListParagraph"/>
        <w:numPr>
          <w:ilvl w:val="0"/>
          <w:numId w:val="23"/>
        </w:numPr>
      </w:pPr>
      <w:r>
        <w:t xml:space="preserve">The settings section must allow the changing of scroll </w:t>
      </w:r>
      <w:r w:rsidR="005B2B69">
        <w:t>direction</w:t>
      </w:r>
    </w:p>
    <w:p w:rsidR="00763B2F" w:rsidP="008F48A7" w:rsidRDefault="007D194C" w14:paraId="04AB7964" w14:textId="11B2C89F">
      <w:pPr>
        <w:pStyle w:val="ListParagraph"/>
        <w:numPr>
          <w:ilvl w:val="0"/>
          <w:numId w:val="23"/>
        </w:numPr>
      </w:pPr>
      <w:r>
        <w:t xml:space="preserve">The user must successfully be able to exit for the game by </w:t>
      </w:r>
      <w:r w:rsidR="00D502B3">
        <w:t>pressing the “x” on the window</w:t>
      </w:r>
    </w:p>
    <w:p w:rsidR="00D502B3" w:rsidP="008F48A7" w:rsidRDefault="00D502B3" w14:paraId="2BD055A7" w14:textId="25FBB068">
      <w:pPr>
        <w:pStyle w:val="ListParagraph"/>
        <w:numPr>
          <w:ilvl w:val="0"/>
          <w:numId w:val="23"/>
        </w:numPr>
      </w:pPr>
      <w:r>
        <w:t>The user can also exit the game via the menu through an “exit” GUI.</w:t>
      </w:r>
    </w:p>
    <w:p w:rsidR="00EC3A5F" w:rsidP="00EC3A5F" w:rsidRDefault="008205F7" w14:paraId="757ED192" w14:textId="06403752">
      <w:pPr>
        <w:pStyle w:val="Heading1"/>
      </w:pPr>
      <w:bookmarkStart w:name="_Toc494305446" w:id="1830364877"/>
      <w:r w:rsidR="008205F7">
        <w:rPr/>
        <w:t>Design</w:t>
      </w:r>
      <w:bookmarkEnd w:id="1830364877"/>
    </w:p>
    <w:p w:rsidRPr="0032579C" w:rsidR="00EC3A5F" w:rsidP="00EC3A5F" w:rsidRDefault="00EC3A5F" w14:paraId="03577386" w14:textId="7FF3FA10">
      <w:r w:rsidRPr="0032579C">
        <w:t xml:space="preserve">To initiate </w:t>
      </w:r>
      <w:r w:rsidRPr="0032579C" w:rsidR="009939B2">
        <w:t>the design of my adaptation, I first must begin with the</w:t>
      </w:r>
      <w:r w:rsidRPr="0032579C" w:rsidR="001220E2">
        <w:t xml:space="preserve"> design</w:t>
      </w:r>
      <w:r w:rsidRPr="0032579C" w:rsidR="00EE78B6">
        <w:t xml:space="preserve"> decomposition</w:t>
      </w:r>
      <w:r w:rsidRPr="0032579C" w:rsidR="001220E2">
        <w:t xml:space="preserve"> of the</w:t>
      </w:r>
      <w:r w:rsidRPr="0032579C" w:rsidR="009939B2">
        <w:t xml:space="preserve"> components </w:t>
      </w:r>
      <w:r w:rsidR="00024DED">
        <w:t xml:space="preserve">of my game engine </w:t>
      </w:r>
      <w:r w:rsidRPr="0032579C" w:rsidR="009939B2">
        <w:t>that</w:t>
      </w:r>
      <w:r w:rsidRPr="0032579C" w:rsidR="0008188F">
        <w:t xml:space="preserve"> must</w:t>
      </w:r>
      <w:r w:rsidRPr="0032579C" w:rsidR="005A1AE3">
        <w:t xml:space="preserve"> be formed </w:t>
      </w:r>
      <w:r w:rsidRPr="0032579C" w:rsidR="0008188F">
        <w:t xml:space="preserve">first when setting up my adaptation. </w:t>
      </w:r>
      <w:r w:rsidRPr="0032579C" w:rsidR="001133E6">
        <w:t xml:space="preserve">These components will be responsible </w:t>
      </w:r>
      <w:r w:rsidRPr="0032579C" w:rsidR="00F670F7">
        <w:t xml:space="preserve">for allowing </w:t>
      </w:r>
      <w:r w:rsidRPr="0032579C" w:rsidR="0023726F">
        <w:t>my</w:t>
      </w:r>
      <w:r w:rsidRPr="0032579C" w:rsidR="001133E6">
        <w:t xml:space="preserve"> </w:t>
      </w:r>
      <w:r w:rsidRPr="0032579C" w:rsidR="00084FCB">
        <w:t>adaptation</w:t>
      </w:r>
      <w:r w:rsidRPr="0032579C" w:rsidR="00062357">
        <w:t xml:space="preserve"> to have the core features of its system. These features include the ability</w:t>
      </w:r>
      <w:r w:rsidRPr="0032579C" w:rsidR="00084FCB">
        <w:t xml:space="preserve"> </w:t>
      </w:r>
      <w:r w:rsidRPr="0032579C" w:rsidR="00F670F7">
        <w:t xml:space="preserve">to </w:t>
      </w:r>
      <w:r w:rsidRPr="0032579C" w:rsidR="00062357">
        <w:t xml:space="preserve">create a window, </w:t>
      </w:r>
      <w:r w:rsidRPr="0032579C" w:rsidR="00F670F7">
        <w:t>render user interface</w:t>
      </w:r>
      <w:r w:rsidRPr="0032579C" w:rsidR="00062357">
        <w:t xml:space="preserve">, handle input </w:t>
      </w:r>
      <w:r w:rsidRPr="0032579C" w:rsidR="00677350">
        <w:t xml:space="preserve">and manage audio. </w:t>
      </w:r>
      <w:r w:rsidRPr="0032579C" w:rsidR="00084FCB">
        <w:t>With</w:t>
      </w:r>
      <w:r w:rsidRPr="0032579C" w:rsidR="00B1343D">
        <w:t xml:space="preserve"> these </w:t>
      </w:r>
      <w:r w:rsidRPr="0032579C" w:rsidR="00F77B75">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rsidR="00EE1D91" w:rsidP="00EE1D91" w:rsidRDefault="004337A0" w14:paraId="358B845A" w14:textId="153E5E20">
      <w:pPr>
        <w:pStyle w:val="Heading2"/>
      </w:pPr>
      <w:bookmarkStart w:name="_Toc2018940432" w:id="293997322"/>
      <w:r w:rsidR="004337A0">
        <w:rPr/>
        <w:t>GU</w:t>
      </w:r>
      <w:r w:rsidR="00454466">
        <w:rPr/>
        <w:t>I</w:t>
      </w:r>
      <w:r w:rsidR="00E03E0F">
        <w:rPr/>
        <w:t xml:space="preserve"> </w:t>
      </w:r>
      <w:r w:rsidR="00454466">
        <w:rPr/>
        <w:t>Renderer</w:t>
      </w:r>
      <w:r w:rsidR="00C9601F">
        <w:rPr/>
        <w:t xml:space="preserve"> Class</w:t>
      </w:r>
      <w:bookmarkEnd w:id="293997322"/>
    </w:p>
    <w:p w:rsidRPr="00C144C9" w:rsidR="00C144C9" w:rsidP="00C144C9" w:rsidRDefault="006814FC" w14:paraId="3501F78C" w14:textId="4129CD0A">
      <w:r>
        <w:t xml:space="preserve">As mentioned in research, my system will require a </w:t>
      </w:r>
      <w:r w:rsidR="005719C5">
        <w:t>GUI</w:t>
      </w:r>
      <w:r w:rsidR="00142D99">
        <w:t xml:space="preserve"> </w:t>
      </w:r>
      <w:r w:rsidR="005719C5">
        <w:t xml:space="preserve">system that will simplify the process of rendering UI onto the game window. The GUIRenderer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“Animat</w:t>
      </w:r>
      <w:r w:rsidR="00F47C48">
        <w:t>edGUIRenderer</w:t>
      </w:r>
      <w:r w:rsidR="00C60F10">
        <w:t xml:space="preserve">” class (more on this later) will be derived from. </w:t>
      </w:r>
      <w:r w:rsidR="00122BE8">
        <w:t>However,</w:t>
      </w:r>
      <w:r w:rsidR="00CA24C6">
        <w:t xml:space="preserve"> the </w:t>
      </w:r>
      <w:r w:rsidR="00122BE8">
        <w:t>GUIRenderer</w:t>
      </w:r>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The GUIRenderer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GUIRenderer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r w:rsidR="00836991">
        <w:t xml:space="preserve">GUIRenderer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rsidR="00C80EF0" w:rsidP="00E03E0F" w:rsidRDefault="004A0401" w14:paraId="116BB546" w14:textId="0C06C8A8">
      <w:pPr>
        <w:pStyle w:val="Heading3"/>
      </w:pPr>
      <w:bookmarkStart w:name="_Toc96054489" w:id="1633943530"/>
      <w:r w:rsidR="004A0401">
        <w:rPr/>
        <w:t>Class Diagram</w:t>
      </w:r>
      <w:bookmarkEnd w:id="1633943530"/>
    </w:p>
    <w:p w:rsidR="007E4199" w:rsidP="00D95387" w:rsidRDefault="00D95387" w14:paraId="03A17DC3" w14:textId="7E069A56">
      <w:r>
        <w:t>The class diagram of the GUIRendere</w:t>
      </w:r>
      <w:r w:rsidR="00EA769F">
        <w:t>r</w:t>
      </w:r>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AnimatedGUIRenderer class.</w:t>
      </w:r>
    </w:p>
    <w:p w:rsidRPr="00D95387" w:rsidR="00833D04" w:rsidP="00D95387" w:rsidRDefault="00833D04" w14:paraId="38B4DDD7" w14:textId="77777777"/>
    <w:p w:rsidR="00EF7A76" w:rsidP="00EF7A76" w:rsidRDefault="009A24E0" w14:paraId="7D4D8D31" w14:textId="36B3AB79">
      <w:r>
        <w:rPr>
          <w:noProof/>
        </w:rPr>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rsidRPr="00D3611D" w:rsidR="00D3611D" w:rsidP="00D3611D" w:rsidRDefault="00D3611D" w14:paraId="749C74D0" w14:textId="40001B7D">
      <w:pPr>
        <w:pStyle w:val="Heading3"/>
      </w:pPr>
      <w:bookmarkStart w:name="_Toc1569552498" w:id="1216914409"/>
      <w:r w:rsidR="00D3611D">
        <w:rPr/>
        <w:t>Shader Object</w:t>
      </w:r>
      <w:bookmarkEnd w:id="1216914409"/>
    </w:p>
    <w:p w:rsidR="00A16C8C" w:rsidP="00A16C8C" w:rsidRDefault="00A16C8C" w14:paraId="30A82636" w14:textId="7C9D5E3A">
      <w:r>
        <w:t xml:space="preserve">The GUIRenderer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GUIRenderer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GUIRenderer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GUIRenderer has its shader </w:t>
      </w:r>
      <w:r w:rsidR="009756B4">
        <w:t>variable</w:t>
      </w:r>
      <w:r>
        <w:t xml:space="preserve"> as a shader that processes the data by moving the texture coordinates on each frame, whilst another instance of GUIRenderer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rsidR="00D3611D" w:rsidP="00D3611D" w:rsidRDefault="00D3611D" w14:paraId="615B1999" w14:textId="6C6A0A6E">
      <w:pPr>
        <w:pStyle w:val="Heading3"/>
      </w:pPr>
      <w:bookmarkStart w:name="_Toc1768735992" w:id="1824759450"/>
      <w:r w:rsidR="00D3611D">
        <w:rPr/>
        <w:t>Vertex Array Object</w:t>
      </w:r>
      <w:bookmarkEnd w:id="1824759450"/>
    </w:p>
    <w:p w:rsidR="00A16C8C" w:rsidP="00A16C8C" w:rsidRDefault="00A16C8C" w14:paraId="3DCEADB3" w14:textId="0C94B50F">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rsidR="00D3611D" w:rsidP="00D3611D" w:rsidRDefault="00D3611D" w14:paraId="7DB2C292" w14:textId="52A23527">
      <w:pPr>
        <w:pStyle w:val="Heading3"/>
      </w:pPr>
      <w:bookmarkStart w:name="_Toc1986993110" w:id="2096536702"/>
      <w:proofErr w:type="gramStart"/>
      <w:r w:rsidR="00D3611D">
        <w:rPr/>
        <w:t>Initialize(</w:t>
      </w:r>
      <w:proofErr w:type="gramEnd"/>
      <w:r w:rsidR="00D3611D">
        <w:rPr/>
        <w:t>) procedure</w:t>
      </w:r>
      <w:bookmarkEnd w:id="2096536702"/>
    </w:p>
    <w:p w:rsidR="00A16C8C" w:rsidP="00A16C8C" w:rsidRDefault="00A16C8C" w14:paraId="3CEA7BD4" w14:textId="77777777">
      <w:r>
        <w:t>This key feature ties in with the use of the “Initialize()” procedure for the GUIRenderer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rsidR="00D3611D" w:rsidP="00634059" w:rsidRDefault="00D3611D" w14:paraId="35318CC8" w14:textId="35CC32E8">
      <w:pPr>
        <w:pStyle w:val="Heading3"/>
      </w:pPr>
      <w:bookmarkStart w:name="_Toc573787474" w:id="1856327264"/>
      <w:proofErr w:type="spellStart"/>
      <w:r w:rsidR="00D3611D">
        <w:rPr/>
        <w:t>Use</w:t>
      </w:r>
      <w:r w:rsidR="00634059">
        <w:rPr/>
        <w:t>Shader</w:t>
      </w:r>
      <w:proofErr w:type="spellEnd"/>
      <w:r w:rsidR="00634059">
        <w:rPr/>
        <w:t>() procedure</w:t>
      </w:r>
      <w:bookmarkEnd w:id="1856327264"/>
    </w:p>
    <w:p w:rsidR="00A16C8C" w:rsidP="00A16C8C" w:rsidRDefault="00A16C8C" w14:paraId="0A9D38A7" w14:textId="5F33DABB">
      <w:r>
        <w:t xml:space="preserve">The “UseShader()”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“UseShader()” will allow the dynamic rendering of both 2D and 3D objects in my adaptation. </w:t>
      </w:r>
    </w:p>
    <w:p w:rsidR="00CD6F43" w:rsidP="00CD6F43" w:rsidRDefault="00CD6F43" w14:paraId="793D118F" w14:textId="0B56093B">
      <w:pPr>
        <w:pStyle w:val="Heading3"/>
      </w:pPr>
      <w:bookmarkStart w:name="_Toc2015226729" w:id="1671503850"/>
      <w:r w:rsidR="00CD6F43">
        <w:rPr/>
        <w:t>Shader Class</w:t>
      </w:r>
      <w:bookmarkEnd w:id="1671503850"/>
    </w:p>
    <w:p w:rsidR="0092153A" w:rsidP="0039337B" w:rsidRDefault="007C1EB2" w14:paraId="288BCE50" w14:textId="0A6A5BC9">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rsidR="00B00DF6" w:rsidP="00886804" w:rsidRDefault="00886804" w14:paraId="429EFAE7" w14:textId="77777777">
      <w:pPr>
        <w:pStyle w:val="Heading4"/>
      </w:pPr>
      <w:bookmarkStart w:name="_Toc620901502" w:id="1531937084"/>
      <w:r w:rsidR="00886804">
        <w:rPr/>
        <w:t>Class Diagram</w:t>
      </w:r>
      <w:bookmarkEnd w:id="1531937084"/>
    </w:p>
    <w:p w:rsidRPr="00886804" w:rsidR="00886804" w:rsidP="00D72D35" w:rsidRDefault="00B00DF6" w14:paraId="6A7F6E58" w14:textId="73FBB708">
      <w:r>
        <w:t>This is the class diagram of shader in independence.</w:t>
      </w:r>
      <w:r w:rsidRPr="00052D79" w:rsid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rsidR="00B0282D" w:rsidP="00102CEC" w:rsidRDefault="00B0282D" w14:paraId="6B5E5FF2" w14:textId="26281D33">
      <w:pPr>
        <w:pStyle w:val="Heading4"/>
      </w:pPr>
      <w:bookmarkStart w:name="_Toc1722557233" w:id="1807614124"/>
      <w:r w:rsidR="00B0282D">
        <w:rPr/>
        <w:t>ID</w:t>
      </w:r>
      <w:bookmarkEnd w:id="1807614124"/>
    </w:p>
    <w:p w:rsidRPr="00B0282D" w:rsidR="00B0282D" w:rsidP="00B0282D" w:rsidRDefault="00B0282D" w14:paraId="4A973EFD" w14:textId="3A1EAC6F">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rsidR="0026768A" w:rsidP="0026768A" w:rsidRDefault="0026768A" w14:paraId="3EB0EFAC" w14:textId="186AC609">
      <w:pPr>
        <w:pStyle w:val="Heading4"/>
      </w:pPr>
      <w:bookmarkStart w:name="_Toc1424757684" w:id="1129213176"/>
      <w:proofErr w:type="gramStart"/>
      <w:r w:rsidR="0026768A">
        <w:rPr/>
        <w:t>Use</w:t>
      </w:r>
      <w:r w:rsidR="00E8746E">
        <w:rPr/>
        <w:t>(</w:t>
      </w:r>
      <w:proofErr w:type="gramEnd"/>
      <w:r w:rsidR="00E8746E">
        <w:rPr/>
        <w:t>)</w:t>
      </w:r>
      <w:r w:rsidR="0026768A">
        <w:rPr/>
        <w:t xml:space="preserve"> procedure</w:t>
      </w:r>
      <w:bookmarkEnd w:id="1129213176"/>
    </w:p>
    <w:p w:rsidRPr="00F90269" w:rsidR="007B49F0" w:rsidP="007B49F0" w:rsidRDefault="00F90269" w14:paraId="250B1C88" w14:textId="119D6D1E">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rsidR="007B49F0" w:rsidP="007B49F0" w:rsidRDefault="007B49F0" w14:paraId="36525A49" w14:textId="3AA2F955">
      <w:pPr>
        <w:pStyle w:val="Heading4"/>
      </w:pPr>
      <w:bookmarkStart w:name="_Toc730123640" w:id="1744752158"/>
      <w:r w:rsidR="007B49F0">
        <w:rPr/>
        <w:t xml:space="preserve">Pseudocode for </w:t>
      </w:r>
      <w:proofErr w:type="gramStart"/>
      <w:r w:rsidR="007B49F0">
        <w:rPr/>
        <w:t>Use(</w:t>
      </w:r>
      <w:proofErr w:type="gramEnd"/>
      <w:r w:rsidR="007B49F0">
        <w:rPr/>
        <w:t>) procedure</w:t>
      </w:r>
      <w:bookmarkEnd w:id="1744752158"/>
    </w:p>
    <w:p w:rsidRPr="006D6543" w:rsidR="006D6543" w:rsidP="006D6543" w:rsidRDefault="006D6543" w14:paraId="05D38644" w14:textId="6C07475D">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rsidR="00ED59C5" w:rsidP="00ED59C5" w:rsidRDefault="00ED59C5" w14:paraId="56C1D09E" w14:textId="61C28F5B">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rsidR="006D6543" w:rsidP="00ED59C5" w:rsidRDefault="006D6543" w14:paraId="72380260" w14:textId="599124B3">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glUseProgram</w:t>
      </w:r>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rsidR="007B49F0" w:rsidP="00F90269" w:rsidRDefault="00B21315" w14:paraId="43311377" w14:textId="7B476038">
      <w:pPr>
        <w:rPr>
          <w:rFonts w:ascii="Cascadia Code ExtraLight" w:hAnsi="Cascadia Code ExtraLight" w:cs="Cascadia Code ExtraLight"/>
        </w:rPr>
      </w:pPr>
      <w:r>
        <w:rPr>
          <w:rFonts w:ascii="Cascadia Code ExtraLight" w:hAnsi="Cascadia Code ExtraLight" w:cs="Cascadia Code ExtraLight"/>
        </w:rPr>
        <w:t>endprocedure</w:t>
      </w:r>
    </w:p>
    <w:p w:rsidR="00730322" w:rsidP="00CE4628" w:rsidRDefault="00CE4628" w14:paraId="5914FC34" w14:textId="0D145F9C">
      <w:pPr>
        <w:pStyle w:val="Heading4"/>
      </w:pPr>
      <w:bookmarkStart w:name="_Toc1409904177" w:id="2064553105"/>
      <w:proofErr w:type="spellStart"/>
      <w:r w:rsidR="00CE4628">
        <w:rPr/>
        <w:t>checkCompileErrors</w:t>
      </w:r>
      <w:proofErr w:type="spellEnd"/>
      <w:r w:rsidR="00CE4628">
        <w:rPr/>
        <w:t>()</w:t>
      </w:r>
      <w:bookmarkEnd w:id="2064553105"/>
    </w:p>
    <w:p w:rsidR="00CE4628" w:rsidP="00F90269" w:rsidRDefault="002F3296" w14:paraId="0113E350" w14:textId="4808F41F">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checkCompileErrors() </w:t>
      </w:r>
      <w:r w:rsidR="00FA205A">
        <w:t xml:space="preserve">has parameters for the </w:t>
      </w:r>
      <w:r w:rsidR="000B0608">
        <w:t xml:space="preserve">shader ID and the type of compile error that Is being checked. </w:t>
      </w:r>
    </w:p>
    <w:p w:rsidR="0044126D" w:rsidP="0044126D" w:rsidRDefault="0044126D" w14:paraId="7D54715F" w14:textId="5A1C2E1B">
      <w:pPr>
        <w:pStyle w:val="Heading4"/>
      </w:pPr>
      <w:bookmarkStart w:name="_Toc1844483718" w:id="1042420050"/>
      <w:proofErr w:type="gramStart"/>
      <w:r w:rsidR="0044126D">
        <w:rPr/>
        <w:t>Compile(</w:t>
      </w:r>
      <w:proofErr w:type="gramEnd"/>
      <w:r w:rsidR="0044126D">
        <w:rPr/>
        <w:t>) procedure</w:t>
      </w:r>
      <w:bookmarkEnd w:id="1042420050"/>
    </w:p>
    <w:p w:rsidRPr="0044126D" w:rsidR="0044126D" w:rsidP="0044126D" w:rsidRDefault="0044126D" w14:paraId="0AD63E50" w14:textId="7A0B1568">
      <w:r>
        <w:t>The Compile() procedure is responsible for taking in the sources code of fragment and vertex shaders, reading the source and compiling the source into shaders. Once the shaders are made, they are attached to an OpenGL shader program.</w:t>
      </w:r>
    </w:p>
    <w:p w:rsidR="00CD6F43" w:rsidP="00CD6F43" w:rsidRDefault="00CD6F43" w14:paraId="36D794EF" w14:textId="0B1508FE">
      <w:pPr>
        <w:pStyle w:val="Heading4"/>
      </w:pPr>
      <w:bookmarkStart w:name="_Toc1118782243" w:id="1864341543"/>
      <w:r w:rsidR="00CD6F43">
        <w:rPr/>
        <w:t>Pseudocode</w:t>
      </w:r>
      <w:r w:rsidR="007B49F0">
        <w:rPr/>
        <w:t xml:space="preserve"> for </w:t>
      </w:r>
      <w:proofErr w:type="gramStart"/>
      <w:r w:rsidR="0026768A">
        <w:rPr/>
        <w:t>Compile(</w:t>
      </w:r>
      <w:proofErr w:type="gramEnd"/>
      <w:r w:rsidR="0026768A">
        <w:rPr/>
        <w:t>)</w:t>
      </w:r>
      <w:r w:rsidR="007B49F0">
        <w:rPr/>
        <w:t xml:space="preserve"> procedure</w:t>
      </w:r>
      <w:bookmarkEnd w:id="1864341543"/>
    </w:p>
    <w:p w:rsidRPr="0044126D" w:rsidR="0044126D" w:rsidP="0044126D" w:rsidRDefault="004A77E1" w14:paraId="6079A130" w14:textId="66651304">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rsidR="00AA6FA0" w:rsidP="00B33582" w:rsidRDefault="00D54209" w14:paraId="756EE627" w14:textId="5CA47886">
      <w:pPr>
        <w:rPr>
          <w:rFonts w:ascii="Cascadia Code ExtraLight" w:hAnsi="Cascadia Code ExtraLight" w:cs="Cascadia Code ExtraLight"/>
        </w:rPr>
      </w:pPr>
      <w:r>
        <w:rPr>
          <w:rFonts w:ascii="Cascadia Code ExtraLight" w:hAnsi="Cascadia Code ExtraLight" w:cs="Cascadia Code ExtraLight"/>
        </w:rPr>
        <w:t>p</w:t>
      </w:r>
      <w:r w:rsidRPr="00D54209" w:rsidR="00990D1C">
        <w:rPr>
          <w:rFonts w:ascii="Cascadia Code ExtraLight" w:hAnsi="Cascadia Code ExtraLight" w:cs="Cascadia Code ExtraLight"/>
        </w:rPr>
        <w:t>ublic procedure Compile(verte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
    <w:p w:rsidR="0028099F" w:rsidP="00E11B8B" w:rsidRDefault="0028099F" w14:paraId="72CB0468" w14:textId="774EB1AF">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rsidR="0028099F" w:rsidP="00B33582" w:rsidRDefault="0028099F" w14:paraId="2F359B17" w14:textId="77777777">
      <w:pPr>
        <w:rPr>
          <w:rFonts w:ascii="Cascadia Code ExtraLight" w:hAnsi="Cascadia Code ExtraLight" w:cs="Cascadia Code ExtraLight"/>
        </w:rPr>
      </w:pPr>
    </w:p>
    <w:p w:rsidR="0028099F" w:rsidP="0028099F" w:rsidRDefault="0028099F" w14:paraId="40CE621F" w14:textId="604A1F10">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rsidR="00AA6FA0" w:rsidP="0028099F" w:rsidRDefault="000165D7" w14:paraId="2DF7E516" w14:textId="70E1634B">
      <w:pPr>
        <w:ind w:firstLine="720"/>
        <w:rPr>
          <w:rFonts w:ascii="Cascadia Code ExtraLight" w:hAnsi="Cascadia Code ExtraLight" w:cs="Cascadia Code ExtraLight"/>
        </w:rPr>
      </w:pPr>
      <w:r>
        <w:rPr>
          <w:rFonts w:ascii="Cascadia Code ExtraLight" w:hAnsi="Cascadia Code ExtraLight" w:cs="Cascadia Code ExtraLight"/>
        </w:rPr>
        <w:t>vertexS</w:t>
      </w:r>
      <w:r w:rsidR="00870F41">
        <w:rPr>
          <w:rFonts w:ascii="Cascadia Code ExtraLight" w:hAnsi="Cascadia Code ExtraLight" w:cs="Cascadia Code ExtraLight"/>
        </w:rPr>
        <w:t>hader</w:t>
      </w:r>
      <w:r>
        <w:rPr>
          <w:rFonts w:ascii="Cascadia Code ExtraLight" w:hAnsi="Cascadia Code ExtraLight" w:cs="Cascadia Code ExtraLight"/>
        </w:rPr>
        <w:t xml:space="preserve"> = </w:t>
      </w:r>
      <w:r w:rsidR="00870F41">
        <w:rPr>
          <w:rFonts w:ascii="Cascadia Code ExtraLight" w:hAnsi="Cascadia Code ExtraLight" w:cs="Cascadia Code ExtraLight"/>
        </w:rPr>
        <w:t>glCreateShader(GL_VERTEX_SHADER)</w:t>
      </w:r>
    </w:p>
    <w:p w:rsidRPr="009F56A2" w:rsidR="009F56A2" w:rsidP="009F56A2" w:rsidRDefault="009F56A2" w14:paraId="59A196E1" w14:textId="452788E4">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sidR="004F76EB">
        <w:rPr>
          <w:rFonts w:ascii="Cascadia Code ExtraLight" w:hAnsi="Cascadia Code ExtraLight" w:cs="Cascadia Code ExtraLight"/>
          <w:lang w:val="en-GB"/>
        </w:rPr>
        <w:t xml:space="preserve">vertexShader, </w:t>
      </w:r>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rsidR="009F56A2" w:rsidP="0028099F" w:rsidRDefault="009F56A2" w14:paraId="63D51625" w14:textId="77777777">
      <w:pPr>
        <w:ind w:firstLine="720"/>
        <w:rPr>
          <w:rFonts w:ascii="Cascadia Code ExtraLight" w:hAnsi="Cascadia Code ExtraLight" w:cs="Cascadia Code ExtraLight"/>
        </w:rPr>
      </w:pPr>
    </w:p>
    <w:p w:rsidR="00B04928" w:rsidP="00B33582" w:rsidRDefault="00870F41" w14:paraId="38C28235" w14:textId="1C287F77">
      <w:pPr>
        <w:rPr>
          <w:rFonts w:ascii="Cascadia Code ExtraLight" w:hAnsi="Cascadia Code ExtraLight" w:cs="Cascadia Code ExtraLight"/>
        </w:rPr>
      </w:pPr>
      <w:r>
        <w:rPr>
          <w:rFonts w:ascii="Cascadia Code ExtraLight" w:hAnsi="Cascadia Code ExtraLight" w:cs="Cascadia Code ExtraLight"/>
        </w:rPr>
        <w:tab/>
      </w:r>
      <w:r w:rsidR="00FE23EE">
        <w:rPr>
          <w:rFonts w:ascii="Cascadia Code ExtraLight" w:hAnsi="Cascadia Code ExtraLight" w:cs="Cascadia Code ExtraLight"/>
        </w:rPr>
        <w:t>glCompileShader(vertexShader)</w:t>
      </w:r>
      <w:r w:rsidR="00B04928">
        <w:rPr>
          <w:rFonts w:ascii="Cascadia Code ExtraLight" w:hAnsi="Cascadia Code ExtraLight" w:cs="Cascadia Code ExtraLight"/>
        </w:rPr>
        <w:tab/>
      </w:r>
      <w:r w:rsidR="00B04928">
        <w:rPr>
          <w:rFonts w:ascii="Cascadia Code ExtraLight" w:hAnsi="Cascadia Code ExtraLight" w:cs="Cascadia Code ExtraLight"/>
        </w:rPr>
        <w:t>checkCompileErrors(vertexShader)</w:t>
      </w:r>
    </w:p>
    <w:p w:rsidR="00B04928" w:rsidP="00B33582" w:rsidRDefault="00B04928" w14:paraId="36E3138F" w14:textId="4375FFFA">
      <w:pPr>
        <w:rPr>
          <w:rFonts w:ascii="Cascadia Code ExtraLight" w:hAnsi="Cascadia Code ExtraLight" w:cs="Cascadia Code ExtraLight"/>
        </w:rPr>
      </w:pPr>
      <w:r>
        <w:rPr>
          <w:rFonts w:ascii="Cascadia Code ExtraLight" w:hAnsi="Cascadia Code ExtraLight" w:cs="Cascadia Code ExtraLight"/>
        </w:rPr>
        <w:tab/>
      </w:r>
    </w:p>
    <w:p w:rsidR="0028099F" w:rsidP="00B33582" w:rsidRDefault="0028099F" w14:paraId="47302EDB" w14:textId="58C3C827">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rsidR="00B04928" w:rsidP="00B33582" w:rsidRDefault="00B04928" w14:paraId="343CB14A" w14:textId="27298002">
      <w:pPr>
        <w:rPr>
          <w:rFonts w:ascii="Cascadia Code ExtraLight" w:hAnsi="Cascadia Code ExtraLight" w:cs="Cascadia Code ExtraLight"/>
        </w:rPr>
      </w:pPr>
      <w:r>
        <w:rPr>
          <w:rFonts w:ascii="Cascadia Code ExtraLight" w:hAnsi="Cascadia Code ExtraLight" w:cs="Cascadia Code ExtraLight"/>
        </w:rPr>
        <w:tab/>
      </w:r>
      <w:r w:rsidR="0099761C">
        <w:rPr>
          <w:rFonts w:ascii="Cascadia Code ExtraLight" w:hAnsi="Cascadia Code ExtraLight" w:cs="Cascadia Code ExtraLight"/>
        </w:rPr>
        <w:t>fragmentShader = glCreateShader(GL_FRAGMENT_SHADER)</w:t>
      </w:r>
    </w:p>
    <w:p w:rsidRPr="00A31415" w:rsidR="004F76EB" w:rsidP="00A31415" w:rsidRDefault="004F76EB" w14:paraId="051771F3" w14:textId="7CE5FB96">
      <w:pPr>
        <w:ind w:firstLine="720"/>
        <w:rPr>
          <w:rFonts w:ascii="Cascadia Code ExtraLight" w:hAnsi="Cascadia Code ExtraLight" w:cs="Cascadia Code ExtraLight"/>
          <w:lang w:val="en-GB"/>
        </w:rPr>
      </w:pPr>
      <w:r w:rsidRPr="009F56A2">
        <w:rPr>
          <w:rFonts w:ascii="Cascadia Code ExtraLight" w:hAnsi="Cascadia Code ExtraLight" w:cs="Cascadia Code ExtraLight"/>
          <w:lang w:val="en-GB"/>
        </w:rPr>
        <w:t>glShaderSource(</w:t>
      </w:r>
      <w:r>
        <w:rPr>
          <w:rFonts w:ascii="Cascadia Code ExtraLight" w:hAnsi="Cascadia Code ExtraLight" w:cs="Cascadia Code ExtraLight"/>
          <w:lang w:val="en-GB"/>
        </w:rPr>
        <w:t>fragmentShader, 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r w:rsidRPr="009F56A2">
        <w:rPr>
          <w:rFonts w:ascii="Cascadia Code ExtraLight" w:hAnsi="Cascadia Code ExtraLight" w:cs="Cascadia Code ExtraLight"/>
          <w:lang w:val="en-GB"/>
        </w:rPr>
        <w:t>)</w:t>
      </w:r>
    </w:p>
    <w:p w:rsidR="00BD35B0" w:rsidP="00BD35B0" w:rsidRDefault="00BD35B0" w14:paraId="77FA87AB" w14:textId="4F95A833">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glCompileShader(fragmentShader)</w:t>
      </w:r>
    </w:p>
    <w:p w:rsidR="00BD35B0" w:rsidP="00BD35B0" w:rsidRDefault="00BD35B0" w14:paraId="613397C4" w14:textId="3B4AAD0B">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checkCompileErrors(fragmentShader)</w:t>
      </w:r>
    </w:p>
    <w:p w:rsidR="00E11B8B" w:rsidP="00BD35B0" w:rsidRDefault="00BD35B0" w14:paraId="4A800899" w14:textId="737658D1">
      <w:pPr>
        <w:rPr>
          <w:rFonts w:ascii="Cascadia Code ExtraLight" w:hAnsi="Cascadia Code ExtraLight" w:cs="Cascadia Code ExtraLight"/>
        </w:rPr>
      </w:pPr>
      <w:r>
        <w:rPr>
          <w:rFonts w:ascii="Cascadia Code ExtraLight" w:hAnsi="Cascadia Code ExtraLight" w:cs="Cascadia Code ExtraLight"/>
        </w:rPr>
        <w:tab/>
      </w:r>
    </w:p>
    <w:p w:rsidR="00E11B8B" w:rsidP="00BD35B0" w:rsidRDefault="00E11B8B" w14:paraId="42203EE6" w14:textId="08B62344">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Create an empty shader program</w:t>
      </w:r>
    </w:p>
    <w:p w:rsidR="00E11B8B" w:rsidP="00BD35B0" w:rsidRDefault="00BD35B0" w14:paraId="4A60707F" w14:textId="0EE1F4BC">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ID = glCreateProgram()</w:t>
      </w:r>
    </w:p>
    <w:p w:rsidR="00E11B8B" w:rsidP="00BD35B0" w:rsidRDefault="00E11B8B" w14:paraId="00AF0F0C" w14:textId="12391906">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Attach the shaders to the shader program</w:t>
      </w:r>
    </w:p>
    <w:p w:rsidR="00E11B8B" w:rsidP="00BD35B0" w:rsidRDefault="00E11B8B" w14:paraId="3D1DE707" w14:textId="7FE5D8B0">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vertexShader)</w:t>
      </w:r>
    </w:p>
    <w:p w:rsidR="00E11B8B" w:rsidP="00BD35B0" w:rsidRDefault="00E11B8B" w14:paraId="5B1BDF2D" w14:textId="004B2E09">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glAttachShader(</w:t>
      </w:r>
      <w:r w:rsidR="001649CE">
        <w:rPr>
          <w:rFonts w:ascii="Cascadia Code ExtraLight" w:hAnsi="Cascadia Code ExtraLight" w:cs="Cascadia Code ExtraLight"/>
        </w:rPr>
        <w:t xml:space="preserve">this.ID, </w:t>
      </w:r>
      <w:r>
        <w:rPr>
          <w:rFonts w:ascii="Cascadia Code ExtraLight" w:hAnsi="Cascadia Code ExtraLight" w:cs="Cascadia Code ExtraLight"/>
        </w:rPr>
        <w:t>fragmentShader)</w:t>
      </w:r>
    </w:p>
    <w:p w:rsidR="00E11B8B" w:rsidP="00BD35B0" w:rsidRDefault="00E11B8B" w14:paraId="18189DA9" w14:textId="28B36DE8">
      <w:pPr>
        <w:rPr>
          <w:rFonts w:ascii="Cascadia Code ExtraLight" w:hAnsi="Cascadia Code ExtraLight" w:cs="Cascadia Code ExtraLight"/>
        </w:rPr>
      </w:pPr>
      <w:r>
        <w:rPr>
          <w:rFonts w:ascii="Cascadia Code ExtraLight" w:hAnsi="Cascadia Code ExtraLight" w:cs="Cascadia Code ExtraLight"/>
        </w:rPr>
        <w:tab/>
      </w:r>
    </w:p>
    <w:p w:rsidR="00E11B8B" w:rsidP="00BD35B0" w:rsidRDefault="00E11B8B" w14:paraId="4C5C4FBC" w14:textId="3D8673EE">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Link the shaders once they have been compiled and attached</w:t>
      </w:r>
    </w:p>
    <w:p w:rsidR="00E11B8B" w:rsidP="00BD35B0" w:rsidRDefault="00E11B8B" w14:paraId="0D8E1D3C" w14:textId="42B9D5E4">
      <w:pPr>
        <w:rPr>
          <w:rFonts w:ascii="Cascadia Code ExtraLight" w:hAnsi="Cascadia Code ExtraLight" w:cs="Cascadia Code ExtraLight"/>
        </w:rPr>
      </w:pPr>
      <w:r>
        <w:rPr>
          <w:rFonts w:ascii="Cascadia Code ExtraLight" w:hAnsi="Cascadia Code ExtraLight" w:cs="Cascadia Code ExtraLight"/>
        </w:rPr>
        <w:tab/>
      </w:r>
      <w:r w:rsidR="005E0F1B">
        <w:rPr>
          <w:rFonts w:ascii="Cascadia Code ExtraLight" w:hAnsi="Cascadia Code ExtraLight" w:cs="Cascadia Code ExtraLight"/>
        </w:rPr>
        <w:t>glLinkProgram(this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rsidR="00847264" w:rsidP="00BD35B0" w:rsidRDefault="00847264" w14:paraId="542A93BA" w14:textId="77777777">
      <w:pPr>
        <w:rPr>
          <w:rFonts w:ascii="Cascadia Code ExtraLight" w:hAnsi="Cascadia Code ExtraLight" w:cs="Cascadia Code ExtraLight"/>
        </w:rPr>
      </w:pPr>
    </w:p>
    <w:p w:rsidR="00847264" w:rsidP="00847264" w:rsidRDefault="00847264" w14:paraId="34BF946A" w14:textId="4D052385">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rsidR="00847264" w:rsidP="00847264" w:rsidRDefault="00847264" w14:paraId="4B2A542A" w14:textId="59BDA94E">
      <w:pPr>
        <w:ind w:left="720"/>
        <w:rPr>
          <w:rFonts w:ascii="Cascadia Code ExtraLight" w:hAnsi="Cascadia Code ExtraLight" w:cs="Cascadia Code ExtraLight"/>
        </w:rPr>
      </w:pPr>
      <w:r>
        <w:rPr>
          <w:rFonts w:ascii="Cascadia Code ExtraLight" w:hAnsi="Cascadia Code ExtraLight" w:cs="Cascadia Code ExtraLight"/>
        </w:rPr>
        <w:t>glDeleteShader(vertexShader)</w:t>
      </w:r>
    </w:p>
    <w:p w:rsidR="00847264" w:rsidP="00847264" w:rsidRDefault="00847264" w14:paraId="2C16CCC7" w14:textId="544AB0A9">
      <w:pPr>
        <w:ind w:left="720"/>
        <w:rPr>
          <w:rFonts w:ascii="Cascadia Code ExtraLight" w:hAnsi="Cascadia Code ExtraLight" w:cs="Cascadia Code ExtraLight"/>
        </w:rPr>
      </w:pPr>
      <w:r>
        <w:rPr>
          <w:rFonts w:ascii="Cascadia Code ExtraLight" w:hAnsi="Cascadia Code ExtraLight" w:cs="Cascadia Code ExtraLight"/>
        </w:rPr>
        <w:t>glDeleteShader(fragmentShader)</w:t>
      </w:r>
    </w:p>
    <w:p w:rsidR="00B0282D" w:rsidP="00B0282D" w:rsidRDefault="00102CEC" w14:paraId="253EBCFA" w14:textId="2E971A57">
      <w:pPr>
        <w:rPr>
          <w:rFonts w:ascii="Cascadia Code ExtraLight" w:hAnsi="Cascadia Code ExtraLight" w:cs="Cascadia Code ExtraLight"/>
        </w:rPr>
      </w:pPr>
      <w:r>
        <w:rPr>
          <w:rFonts w:ascii="Cascadia Code ExtraLight" w:hAnsi="Cascadia Code ExtraLight" w:cs="Cascadia Code ExtraLight"/>
        </w:rPr>
        <w:t>endprocedure</w:t>
      </w:r>
    </w:p>
    <w:p w:rsidR="00A0562F" w:rsidP="00F44FDE" w:rsidRDefault="00A0562F" w14:paraId="63250AC1" w14:textId="4A9CFCEC">
      <w:pPr>
        <w:pStyle w:val="Heading4"/>
      </w:pPr>
      <w:bookmarkStart w:name="_Toc169825872" w:id="1635164937"/>
      <w:r w:rsidR="00A0562F">
        <w:rPr/>
        <w:t>Uniform</w:t>
      </w:r>
      <w:r w:rsidR="002440AA">
        <w:rPr/>
        <w:t xml:space="preserve"> Variable </w:t>
      </w:r>
      <w:r w:rsidR="00B27BD7">
        <w:rPr/>
        <w:t>Setters</w:t>
      </w:r>
      <w:bookmarkEnd w:id="1635164937"/>
    </w:p>
    <w:p w:rsidR="00104155" w:rsidP="00F44FDE" w:rsidRDefault="00F44FDE" w14:paraId="30767CEA" w14:textId="0C110DA8">
      <w:r>
        <w:t xml:space="preserve">Within the shader class, the </w:t>
      </w:r>
      <w:r w:rsidR="00AD0A95">
        <w:t xml:space="preserve">SetInteger(), </w:t>
      </w:r>
      <w:r w:rsidR="003A0342">
        <w:t xml:space="preserve"> </w:t>
      </w:r>
      <w:r w:rsidR="00AD0A95">
        <w:t xml:space="preserve">SetFloat(),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rsidR="00B27BD7" w:rsidP="00B27BD7" w:rsidRDefault="00B27BD7" w14:paraId="1DD43B92" w14:textId="60CFFD3A">
      <w:pPr>
        <w:pStyle w:val="Heading4"/>
      </w:pPr>
      <w:bookmarkStart w:name="_Toc2047699490" w:id="1086316216"/>
      <w:r w:rsidR="00B27BD7">
        <w:rPr/>
        <w:t>Pseudocode for Uniform Variable Setters</w:t>
      </w:r>
      <w:bookmarkEnd w:id="1086316216"/>
    </w:p>
    <w:p w:rsidR="00F13F5D" w:rsidP="000C4370" w:rsidRDefault="000C4370" w14:paraId="06BC5281" w14:textId="5CF51745">
      <w:r>
        <w:t>The pseudocode for the uniform variable setters will have the option to identify the variable based on its name using the built in OpenGL glGetUniformLocation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rsidRPr="00F13F5D" w:rsidR="00F13F5D" w:rsidP="000C4370" w:rsidRDefault="00F13F5D" w14:paraId="3647D14E" w14:textId="13F2AFE7">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rsidRPr="000C4370" w:rsidR="000C4370" w:rsidP="000C4370" w:rsidRDefault="000C4370" w14:paraId="3BCDB448" w14:textId="4EBBE7E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SetFloat(name, float 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rsidRPr="000C4370" w:rsidR="000C4370" w:rsidP="000C4370" w:rsidRDefault="000C4370" w14:paraId="5D8A048C" w14:textId="0EE4D198">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 useShade</w:t>
      </w:r>
      <w:r w:rsidR="00935CEE">
        <w:rPr>
          <w:rFonts w:ascii="Cascadia Code ExtraLight" w:hAnsi="Cascadia Code ExtraLight" w:cs="Cascadia Code ExtraLight"/>
          <w:lang w:val="en-GB"/>
        </w:rPr>
        <w:t>r then</w:t>
      </w:r>
    </w:p>
    <w:p w:rsidRPr="000C4370" w:rsidR="000C4370" w:rsidP="000C4370" w:rsidRDefault="000C4370" w14:paraId="12DD5943" w14:textId="7970EF03">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rsidR="000C4370" w:rsidP="000C4370" w:rsidRDefault="000C4370" w14:paraId="50B6101E" w14:textId="7D6600C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rsidRPr="000C4370" w:rsidR="00F07D7C" w:rsidP="000C4370" w:rsidRDefault="00F07D7C" w14:paraId="176E6894" w14:textId="0CECCF6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C4370" w14:paraId="73953240" w14:textId="451DC8DE">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0C4370" w:rsidR="00945326" w:rsidP="000C4370" w:rsidRDefault="00F13F5D" w14:paraId="3CFB40E4" w14:textId="7CF629A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uniform vairable</w:t>
      </w:r>
    </w:p>
    <w:p w:rsidRPr="000C4370" w:rsidR="000C4370" w:rsidP="000C4370" w:rsidRDefault="000C4370" w14:paraId="7FF69A74" w14:textId="09EC56F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C4370">
        <w:rPr>
          <w:rFonts w:ascii="Cascadia Code ExtraLight" w:hAnsi="Cascadia Code ExtraLight" w:cs="Cascadia Code ExtraLight"/>
          <w:lang w:val="en-GB"/>
        </w:rPr>
        <w:t>SetInteger(name,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p>
    <w:p w:rsidRPr="000C4370" w:rsidR="000C4370" w:rsidP="000C4370" w:rsidRDefault="000C4370" w14:paraId="329058EA" w14:textId="256CE1C4">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useShader</w:t>
      </w:r>
      <w:r w:rsidR="00935CEE">
        <w:rPr>
          <w:rFonts w:ascii="Cascadia Code ExtraLight" w:hAnsi="Cascadia Code ExtraLight" w:cs="Cascadia Code ExtraLight"/>
          <w:lang w:val="en-GB"/>
        </w:rPr>
        <w:t xml:space="preserve"> then</w:t>
      </w:r>
    </w:p>
    <w:p w:rsidRPr="000C4370" w:rsidR="000C4370" w:rsidP="000C4370" w:rsidRDefault="000C4370" w14:paraId="66AFDDC0" w14:textId="6FFF8FF8">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
    <w:p w:rsidR="000C4370" w:rsidP="000C4370" w:rsidRDefault="000C4370" w14:paraId="03DAF94D" w14:textId="6D972E02">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glUniform1i(glGetUniformLocation(this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rsidRPr="000C4370" w:rsidR="00C93855" w:rsidP="000C4370" w:rsidRDefault="00C93855" w14:paraId="76E31F42" w14:textId="464C26DB">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C4370" w14:paraId="029ABDB1" w14:textId="324A6FFA">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4D2DAD" w:rsidR="00945326" w:rsidP="000C4370" w:rsidRDefault="004D2DAD" w14:paraId="12E581FD" w14:textId="0A67F196">
      <w:pPr>
        <w:rPr>
          <w:rFonts w:ascii="Cascadia Code ExtraLight" w:hAnsi="Cascadia Code ExtraLight" w:cs="Cascadia Code ExtraLight"/>
        </w:rPr>
      </w:pPr>
      <w:r>
        <w:rPr>
          <w:rFonts w:ascii="Cascadia Code ExtraLight" w:hAnsi="Cascadia Code ExtraLight" w:cs="Cascadia Code ExtraLight"/>
        </w:rPr>
        <w:t>// Set Vector3 uniform vairable</w:t>
      </w:r>
    </w:p>
    <w:p w:rsidRPr="000A74EA" w:rsidR="000A74EA" w:rsidP="000A74EA" w:rsidRDefault="000A74EA" w14:paraId="3FC66D24" w14:textId="5EFFF12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useShader)</w:t>
      </w:r>
    </w:p>
    <w:p w:rsidRPr="000A74EA" w:rsidR="000A74EA" w:rsidP="000A74EA" w:rsidRDefault="000A74EA" w14:paraId="3A55DA04" w14:textId="67086131">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r w:rsidRPr="000A74EA">
        <w:rPr>
          <w:rFonts w:ascii="Cascadia Code ExtraLight" w:hAnsi="Cascadia Code ExtraLight" w:cs="Cascadia Code ExtraLight"/>
          <w:lang w:val="en-GB"/>
        </w:rPr>
        <w:t>useShader</w:t>
      </w:r>
      <w:r w:rsidR="00786F46">
        <w:rPr>
          <w:rFonts w:ascii="Cascadia Code ExtraLight" w:hAnsi="Cascadia Code ExtraLight" w:cs="Cascadia Code ExtraLight"/>
          <w:lang w:val="en-GB"/>
        </w:rPr>
        <w:t xml:space="preserve"> then</w:t>
      </w:r>
    </w:p>
    <w:p w:rsidRPr="000A74EA" w:rsidR="000A74EA" w:rsidP="000A74EA" w:rsidRDefault="000A74EA" w14:paraId="0A99A06D" w14:textId="688751FE">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rsidR="000A74EA" w:rsidP="000A74EA" w:rsidRDefault="000A74EA" w14:paraId="6193D0DE" w14:textId="61AF0243">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glUniform3f(glGetUniformLocation(this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ID, name), value.x, value.y, value.z)</w:t>
      </w:r>
    </w:p>
    <w:p w:rsidR="00C93855" w:rsidP="000A74EA" w:rsidRDefault="00C93855" w14:paraId="56C8AD2D" w14:textId="0C2B463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0C4370" w:rsidP="000C4370" w:rsidRDefault="000A74EA" w14:paraId="6BC86204" w14:textId="78F0611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286828" w:rsidP="00286828" w:rsidRDefault="00286828" w14:paraId="184C4D78" w14:textId="0BB45038">
      <w:pPr>
        <w:pStyle w:val="Heading4"/>
        <w:rPr>
          <w:lang w:val="en-GB"/>
        </w:rPr>
      </w:pPr>
      <w:bookmarkStart w:name="_Toc1126036979" w:id="911733612"/>
      <w:r w:rsidRPr="4502B776" w:rsidR="00286828">
        <w:rPr>
          <w:lang w:val="en-GB"/>
        </w:rPr>
        <w:t>Test Data</w:t>
      </w:r>
      <w:bookmarkEnd w:id="911733612"/>
    </w:p>
    <w:p w:rsidRPr="0083716C" w:rsidR="0083716C" w:rsidP="0083716C" w:rsidRDefault="0083716C" w14:paraId="2789C4EC" w14:textId="43161B3B">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rsidR="00F553B1" w:rsidRDefault="00F553B1" w14:paraId="0B0FD28D" w14:textId="49D105C6">
            <w:r>
              <w:t>Test</w:t>
            </w:r>
          </w:p>
        </w:tc>
        <w:tc>
          <w:tcPr>
            <w:tcW w:w="2337" w:type="dxa"/>
          </w:tcPr>
          <w:p w:rsidR="00F553B1" w:rsidRDefault="00A33EEA" w14:paraId="790D2F67" w14:textId="18086F02">
            <w:r>
              <w:t>How</w:t>
            </w:r>
            <w:r w:rsidR="00F553B1">
              <w:t xml:space="preserve"> I will test</w:t>
            </w:r>
            <w:r w:rsidR="00BB0320">
              <w:t xml:space="preserve"> the data</w:t>
            </w:r>
          </w:p>
        </w:tc>
        <w:tc>
          <w:tcPr>
            <w:tcW w:w="2338" w:type="dxa"/>
          </w:tcPr>
          <w:p w:rsidR="00F553B1" w:rsidRDefault="00F553B1" w14:paraId="09E08DDD" w14:textId="77777777">
            <w:r>
              <w:t>Justification For Test Data</w:t>
            </w:r>
          </w:p>
        </w:tc>
        <w:tc>
          <w:tcPr>
            <w:tcW w:w="2338" w:type="dxa"/>
          </w:tcPr>
          <w:p w:rsidR="00F553B1" w:rsidRDefault="00F553B1" w14:paraId="06AF0C1D" w14:textId="77777777">
            <w:r>
              <w:t>Expected result</w:t>
            </w:r>
          </w:p>
        </w:tc>
      </w:tr>
      <w:tr w:rsidR="00F553B1" w14:paraId="2E70E804" w14:textId="77777777">
        <w:tc>
          <w:tcPr>
            <w:tcW w:w="2337" w:type="dxa"/>
          </w:tcPr>
          <w:p w:rsidR="00F553B1" w:rsidRDefault="00312ED4" w14:paraId="5ED8C624" w14:textId="3C64E7FD">
            <w:r>
              <w:t>Compile</w:t>
            </w:r>
            <w:r w:rsidR="00E4060F">
              <w:t>()</w:t>
            </w:r>
            <w:r>
              <w:t xml:space="preserve"> </w:t>
            </w:r>
          </w:p>
          <w:p w:rsidR="00336335" w:rsidRDefault="00336335" w14:paraId="67A66902" w14:textId="720CD157">
            <w:r>
              <w:t>procedure</w:t>
            </w:r>
          </w:p>
        </w:tc>
        <w:tc>
          <w:tcPr>
            <w:tcW w:w="2337" w:type="dxa"/>
          </w:tcPr>
          <w:p w:rsidR="00F553B1" w:rsidRDefault="00EB68BF" w14:paraId="76176D0E" w14:textId="0044E0C4">
            <w:r>
              <w:t>Pass in</w:t>
            </w:r>
            <w:r w:rsidR="00A33EEA">
              <w:t xml:space="preserve"> v</w:t>
            </w:r>
            <w:r w:rsidR="002E10E6">
              <w:t xml:space="preserve">alid </w:t>
            </w:r>
            <w:r w:rsidR="00CC37E1">
              <w:t xml:space="preserve">fragment </w:t>
            </w:r>
            <w:r w:rsidR="002E10E6">
              <w:t>and vertex</w:t>
            </w:r>
            <w:r w:rsidR="00CC37E1">
              <w:t xml:space="preserve"> </w:t>
            </w:r>
            <w:r w:rsidR="00CC37E1">
              <w:t>shader</w:t>
            </w:r>
            <w:r w:rsidR="002E10E6">
              <w:t xml:space="preserve"> source code</w:t>
            </w:r>
            <w:r w:rsidR="0015707B">
              <w:t xml:space="preserve"> with no syntax errors</w:t>
            </w:r>
            <w:r w:rsidR="0019438D">
              <w:t xml:space="preserve"> or logic errors</w:t>
            </w:r>
          </w:p>
        </w:tc>
        <w:tc>
          <w:tcPr>
            <w:tcW w:w="2338" w:type="dxa"/>
          </w:tcPr>
          <w:p w:rsidR="00F553B1" w:rsidRDefault="005E5AED" w14:paraId="7BBFB189" w14:textId="023EB8F7">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rsidR="00F553B1" w:rsidRDefault="00F86A01" w14:paraId="040AD3ED" w14:textId="0571EBB0">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rsidR="00EA3022" w:rsidP="00EA3022" w:rsidRDefault="00EA3022" w14:paraId="3C81AEC8" w14:textId="5631316E">
            <w:r>
              <w:t>Compile</w:t>
            </w:r>
            <w:r w:rsidR="00336335">
              <w:t>() procedure</w:t>
            </w:r>
          </w:p>
        </w:tc>
        <w:tc>
          <w:tcPr>
            <w:tcW w:w="2337" w:type="dxa"/>
          </w:tcPr>
          <w:p w:rsidR="00EA3022" w:rsidP="00EA3022" w:rsidRDefault="00EB68BF" w14:paraId="561AF384" w14:textId="223261EC">
            <w:r>
              <w:t>Pass in</w:t>
            </w:r>
            <w:r w:rsidR="00A33EEA">
              <w:t xml:space="preserve"> f</w:t>
            </w:r>
            <w:r w:rsidR="00EA3022">
              <w:t>ragment and vertex source code with no syntax errors</w:t>
            </w:r>
            <w:r w:rsidR="00450C2D">
              <w:t xml:space="preserve"> but with logic errors</w:t>
            </w:r>
          </w:p>
        </w:tc>
        <w:tc>
          <w:tcPr>
            <w:tcW w:w="2338" w:type="dxa"/>
          </w:tcPr>
          <w:p w:rsidR="00EA3022" w:rsidP="00EA3022" w:rsidRDefault="003D5B56" w14:paraId="62FCE605" w14:textId="06D2FEA5">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rsidR="00EA3022" w:rsidP="00EA3022" w:rsidRDefault="001A4FE5" w14:paraId="1B112A35" w14:textId="76C3D5A1">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rsidR="00336335" w:rsidP="00EA3022" w:rsidRDefault="00336335" w14:paraId="048A9E8B" w14:textId="44D8501A">
            <w:r>
              <w:t>Compile() procedure</w:t>
            </w:r>
          </w:p>
        </w:tc>
        <w:tc>
          <w:tcPr>
            <w:tcW w:w="2337" w:type="dxa"/>
          </w:tcPr>
          <w:p w:rsidR="00336335" w:rsidP="00EA3022" w:rsidRDefault="00EB68BF" w14:paraId="54F0FEFB" w14:textId="03572576">
            <w:r>
              <w:t xml:space="preserve">Pass in </w:t>
            </w:r>
            <w:r w:rsidR="00A33EEA">
              <w:t>f</w:t>
            </w:r>
            <w:r w:rsidR="009315FA">
              <w:t>ragment and vertex source code with syntax</w:t>
            </w:r>
            <w:r w:rsidR="00031609">
              <w:t xml:space="preserve"> errors</w:t>
            </w:r>
          </w:p>
        </w:tc>
        <w:tc>
          <w:tcPr>
            <w:tcW w:w="2338" w:type="dxa"/>
          </w:tcPr>
          <w:p w:rsidR="00336335" w:rsidP="00EA3022" w:rsidRDefault="00031609" w14:paraId="3C72BDC6" w14:textId="275AA8E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rsidR="00336335" w:rsidP="00EA3022" w:rsidRDefault="00EF14EA" w14:paraId="18E71F90" w14:textId="02E56A8E">
            <w:r>
              <w:t xml:space="preserve">Immediate console errors that indicate the syntax error in source code alongside </w:t>
            </w:r>
            <w:r w:rsidR="00E4060F">
              <w:t>completely</w:t>
            </w:r>
            <w:r>
              <w:t xml:space="preserve"> black screen on viewport.</w:t>
            </w:r>
          </w:p>
        </w:tc>
      </w:tr>
    </w:tbl>
    <w:p w:rsidRPr="00EE6822" w:rsidR="00EE6822" w:rsidP="00EE6822" w:rsidRDefault="00EE6822" w14:paraId="5A70813B" w14:textId="77777777">
      <w:pPr>
        <w:rPr>
          <w:lang w:val="en-GB"/>
        </w:rPr>
      </w:pPr>
    </w:p>
    <w:p w:rsidR="00CD6F43" w:rsidP="00CD6F43" w:rsidRDefault="00CD6F43" w14:paraId="07796394" w14:textId="77777777">
      <w:pPr>
        <w:pStyle w:val="Heading3"/>
      </w:pPr>
      <w:bookmarkStart w:name="_Toc1022618515" w:id="1926334449"/>
      <w:r w:rsidR="00CD6F43">
        <w:rPr/>
        <w:t>Texture Class</w:t>
      </w:r>
      <w:bookmarkEnd w:id="1926334449"/>
    </w:p>
    <w:p w:rsidR="00431CEE" w:rsidP="00431CEE" w:rsidRDefault="00431CEE" w14:paraId="7A73471F" w14:textId="665084B3">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rsidR="00CB77C2" w:rsidP="00B500DB" w:rsidRDefault="00CB77C2" w14:paraId="4020F1BD" w14:textId="1430F0B9">
      <w:pPr>
        <w:pStyle w:val="Heading4"/>
      </w:pPr>
      <w:bookmarkStart w:name="_Toc1007144420" w:id="1438028855"/>
      <w:r w:rsidR="00CB77C2">
        <w:rPr/>
        <w:t>Class Diagram</w:t>
      </w:r>
      <w:bookmarkEnd w:id="1438028855"/>
    </w:p>
    <w:p w:rsidR="00B500DB" w:rsidP="00B500DB" w:rsidRDefault="00B500DB" w14:paraId="422AE088" w14:textId="379D8FFD">
      <w:r>
        <w:t>Below is the class diagram of texture in independence</w:t>
      </w:r>
    </w:p>
    <w:p w:rsidRPr="00B500DB" w:rsidR="00B500DB" w:rsidP="00D316BC" w:rsidRDefault="00EA751F" w14:paraId="32F3F295" w14:textId="193C3FCE">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rsidR="00431CEE" w:rsidP="00431CEE" w:rsidRDefault="00431CEE" w14:paraId="361508D3" w14:textId="41334AD6">
      <w:pPr>
        <w:pStyle w:val="Heading4"/>
      </w:pPr>
      <w:bookmarkStart w:name="_Toc692406146" w:id="455043024"/>
      <w:r w:rsidR="00431CEE">
        <w:rPr/>
        <w:t>ID</w:t>
      </w:r>
      <w:bookmarkEnd w:id="455043024"/>
    </w:p>
    <w:p w:rsidRPr="00431CEE" w:rsidR="00FC0BC3" w:rsidP="00431CEE" w:rsidRDefault="00431CEE" w14:paraId="5437F9C2" w14:textId="0473D972">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rsidR="00CA5DE7" w:rsidP="00436D9F" w:rsidRDefault="00436D9F" w14:paraId="6E2F50E9" w14:textId="002625A7">
      <w:pPr>
        <w:pStyle w:val="Heading4"/>
      </w:pPr>
      <w:bookmarkStart w:name="_Toc199273588" w:id="256432448"/>
      <w:r w:rsidR="00436D9F">
        <w:rPr/>
        <w:t>Te</w:t>
      </w:r>
      <w:r w:rsidR="00431CEE">
        <w:rPr/>
        <w:t>xture Format</w:t>
      </w:r>
      <w:r w:rsidR="00061C75">
        <w:rPr/>
        <w:t xml:space="preserve"> and Image Format</w:t>
      </w:r>
      <w:bookmarkEnd w:id="256432448"/>
    </w:p>
    <w:p w:rsidR="00FC0BC3" w:rsidP="00FC0BC3" w:rsidRDefault="00FC0BC3" w14:paraId="207CC565" w14:textId="4D77098C">
      <w:r>
        <w:t>The t</w:t>
      </w:r>
      <w:r w:rsidR="008C10D7">
        <w:t>extureFormat  and imageFormat</w:t>
      </w:r>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rsidR="00963B9A" w:rsidP="007A1615" w:rsidRDefault="007A1615" w14:paraId="6663C0F0" w14:textId="5AEE3A4F">
      <w:pPr>
        <w:pStyle w:val="Heading4"/>
      </w:pPr>
      <w:bookmarkStart w:name="_Toc282141993" w:id="779438180"/>
      <w:r w:rsidR="007A1615">
        <w:rPr/>
        <w:t>Texture Wrapping</w:t>
      </w:r>
      <w:bookmarkEnd w:id="779438180"/>
    </w:p>
    <w:p w:rsidR="00E571B0" w:rsidP="00E571B0" w:rsidRDefault="00E571B0" w14:paraId="3AF76CD9" w14:textId="3DBF3C75">
      <w:r>
        <w:t>The textureWrappingS</w:t>
      </w:r>
      <w:r w:rsidR="0086094D">
        <w:t xml:space="preserve"> (X-axis) </w:t>
      </w:r>
      <w:r>
        <w:t xml:space="preserve"> and textureWrappingT</w:t>
      </w:r>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rsidR="00821967" w:rsidP="00BB359B" w:rsidRDefault="00BB359B" w14:paraId="65D13B42" w14:textId="542C1C4A">
      <w:pPr>
        <w:pStyle w:val="Heading4"/>
      </w:pPr>
      <w:bookmarkStart w:name="_Toc669718067" w:id="490013226"/>
      <w:r w:rsidR="00BB359B">
        <w:rPr/>
        <w:t>Texture Filtering</w:t>
      </w:r>
      <w:bookmarkEnd w:id="490013226"/>
    </w:p>
    <w:p w:rsidR="00BB359B" w:rsidP="00BB359B" w:rsidRDefault="00BB359B" w14:paraId="0DC85FDD" w14:textId="17C7A392">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rsidR="00D40746" w:rsidP="00BC4FC1" w:rsidRDefault="00D40746" w14:paraId="256E6FE1" w14:textId="47C8E2EF">
      <w:pPr>
        <w:pStyle w:val="Heading4"/>
      </w:pPr>
      <w:bookmarkStart w:name="_Toc516966728" w:id="344579631"/>
      <w:proofErr w:type="gramStart"/>
      <w:r w:rsidR="00D40746">
        <w:rPr/>
        <w:t>Generate(</w:t>
      </w:r>
      <w:proofErr w:type="gramEnd"/>
      <w:r w:rsidR="00D40746">
        <w:rPr/>
        <w:t>)</w:t>
      </w:r>
      <w:r w:rsidR="00CA5B01">
        <w:rPr/>
        <w:t xml:space="preserve"> function</w:t>
      </w:r>
      <w:bookmarkEnd w:id="344579631"/>
    </w:p>
    <w:p w:rsidRPr="00BB359B" w:rsidR="003C1468" w:rsidP="00BB359B" w:rsidRDefault="003C1468" w14:paraId="34123A98" w14:textId="00B6B48F">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rsidR="007D367D" w:rsidP="004F2461" w:rsidRDefault="00CD6F43" w14:paraId="205A4A70" w14:textId="5AD7FB9C">
      <w:pPr>
        <w:pStyle w:val="Heading4"/>
      </w:pPr>
      <w:bookmarkStart w:name="_Toc1785982656" w:id="1851127841"/>
      <w:r w:rsidR="00CD6F43">
        <w:rPr/>
        <w:t>Pseudocode</w:t>
      </w:r>
      <w:r w:rsidR="00BC4FC1">
        <w:rPr/>
        <w:t xml:space="preserve"> Texture </w:t>
      </w:r>
      <w:r w:rsidR="007D367D">
        <w:rPr/>
        <w:t>Constructor</w:t>
      </w:r>
      <w:bookmarkEnd w:id="1851127841"/>
    </w:p>
    <w:p w:rsidR="004F2461" w:rsidP="004F2461" w:rsidRDefault="009D717F" w14:paraId="66A0030D" w14:textId="088D8E7A">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rsidRPr="004933CA" w:rsidR="004933CA" w:rsidP="004F2461" w:rsidRDefault="004933CA" w14:paraId="5B697ED2" w14:textId="403A4D80">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rsidRPr="00452DF5" w:rsidR="00452DF5" w:rsidP="004F2461" w:rsidRDefault="00452DF5" w14:paraId="1BE930C3" w14:textId="1DC2102D">
      <w:pPr>
        <w:rPr>
          <w:rFonts w:ascii="Cascadia Code ExtraLight" w:hAnsi="Cascadia Code ExtraLight" w:cs="Cascadia Code ExtraLight"/>
        </w:rPr>
      </w:pPr>
      <w:r>
        <w:rPr>
          <w:rFonts w:ascii="Cascadia Code ExtraLight" w:hAnsi="Cascadia Code ExtraLight" w:cs="Cascadia Code ExtraLight"/>
        </w:rPr>
        <w:t>class Texure</w:t>
      </w:r>
    </w:p>
    <w:p w:rsidRPr="00D61C22" w:rsidR="00D61C22" w:rsidP="00452DF5" w:rsidRDefault="00D61C22" w14:paraId="196A385F" w14:textId="48EA01F2">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rsidRPr="00D61C22" w:rsidR="00D61C22" w:rsidP="00452DF5" w:rsidRDefault="00D61C22" w14:paraId="1B0156D3" w14:textId="342A7336">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rsidRPr="00D61C22" w:rsidR="00D61C22" w:rsidP="00452DF5" w:rsidRDefault="00D61C22" w14:paraId="1D6CACFA" w14:textId="6CB34351">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rsidRPr="00D61C22" w:rsidR="00D61C22" w:rsidP="00452DF5" w:rsidRDefault="00D61C22" w14:paraId="6D34C1DE" w14:textId="5117F46E">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rsidRPr="00D61C22" w:rsidR="00D61C22" w:rsidP="00452DF5" w:rsidRDefault="00D61C22" w14:paraId="1BFE53B1" w14:textId="340DE65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rsidR="00A00F2D" w:rsidP="00A00F2D" w:rsidRDefault="00D61C22" w14:paraId="464D0EA1" w14:textId="77777777">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rsidRPr="00D61C22" w:rsidR="00D61C22" w:rsidP="00A00F2D" w:rsidRDefault="00A00F2D" w14:paraId="787CE571" w14:textId="08986E97">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textureWrappingT = </w:t>
      </w:r>
      <w:r w:rsidRPr="00D61C22" w:rsidR="00D61C22">
        <w:rPr>
          <w:rFonts w:ascii="Cascadia Code ExtraLight" w:hAnsi="Cascadia Code ExtraLight" w:cs="Cascadia Code ExtraLight"/>
          <w:lang w:val="en-GB"/>
        </w:rPr>
        <w:t>GL_REPEAT</w:t>
      </w:r>
    </w:p>
    <w:p w:rsidRPr="00D61C22" w:rsidR="00D61C22" w:rsidP="00452DF5" w:rsidRDefault="00D61C22" w14:paraId="6A7B1250" w14:textId="4496FB39">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textureFilteringMin = GL_LINEAR</w:t>
      </w:r>
    </w:p>
    <w:p w:rsidRPr="00D61C22" w:rsidR="00D61C22" w:rsidP="003246B3" w:rsidRDefault="00D61C22" w14:paraId="0DA9CD1F" w14:textId="0C254CA6">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r w:rsidR="00A00F2D">
        <w:rPr>
          <w:rFonts w:ascii="Cascadia Code ExtraLight" w:hAnsi="Cascadia Code ExtraLight" w:cs="Cascadia Code ExtraLight"/>
          <w:lang w:val="en-GB"/>
        </w:rPr>
        <w:t>texturingFiltergMax = GL_LINEAR</w:t>
      </w:r>
    </w:p>
    <w:p w:rsidR="00D61C22" w:rsidP="003246B3" w:rsidRDefault="00D61C22" w14:paraId="0BE3A056" w14:textId="0DFA278B">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glGenTextures(1, &amp;this-&gt;ID)</w:t>
      </w:r>
    </w:p>
    <w:p w:rsidR="003246B3" w:rsidP="003246B3" w:rsidRDefault="003246B3" w14:paraId="3939ABAE" w14:textId="0EAC3E3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endprocedure</w:t>
      </w:r>
    </w:p>
    <w:p w:rsidR="00B45A2C" w:rsidP="004F2461" w:rsidRDefault="00452DF5" w14:paraId="0F880F8F" w14:textId="4B39FE6F">
      <w:pPr>
        <w:rPr>
          <w:rFonts w:ascii="Cascadia Code ExtraLight" w:hAnsi="Cascadia Code ExtraLight" w:cs="Cascadia Code ExtraLight"/>
          <w:lang w:val="en-GB"/>
        </w:rPr>
      </w:pPr>
      <w:r>
        <w:rPr>
          <w:rFonts w:ascii="Cascadia Code ExtraLight" w:hAnsi="Cascadia Code ExtraLight" w:cs="Cascadia Code ExtraLight"/>
          <w:lang w:val="en-GB"/>
        </w:rPr>
        <w:t>endclass</w:t>
      </w:r>
    </w:p>
    <w:p w:rsidR="00A847B9" w:rsidP="00C77720" w:rsidRDefault="00A847B9" w14:paraId="6E8FB79C" w14:textId="1BC058C0">
      <w:pPr>
        <w:pStyle w:val="Heading4"/>
        <w:rPr>
          <w:lang w:val="en-GB"/>
        </w:rPr>
      </w:pPr>
      <w:bookmarkStart w:name="_Toc1407449775" w:id="1688799922"/>
      <w:r w:rsidRPr="4502B776" w:rsidR="00A847B9">
        <w:rPr>
          <w:lang w:val="en-GB"/>
        </w:rPr>
        <w:t xml:space="preserve">Pseudocode For </w:t>
      </w:r>
      <w:proofErr w:type="gramStart"/>
      <w:r w:rsidRPr="4502B776" w:rsidR="00C77720">
        <w:rPr>
          <w:lang w:val="en-GB"/>
        </w:rPr>
        <w:t>Generate(</w:t>
      </w:r>
      <w:proofErr w:type="gramEnd"/>
      <w:r w:rsidRPr="4502B776" w:rsidR="00C77720">
        <w:rPr>
          <w:lang w:val="en-GB"/>
        </w:rPr>
        <w:t>) Function</w:t>
      </w:r>
      <w:bookmarkEnd w:id="1688799922"/>
    </w:p>
    <w:p w:rsidR="00C77720" w:rsidP="00C77720" w:rsidRDefault="00E619B1" w14:paraId="6373EB85" w14:textId="212FC10F">
      <w:pPr>
        <w:rPr>
          <w:lang w:val="en-GB"/>
        </w:rPr>
      </w:pPr>
      <w:r>
        <w:rPr>
          <w:lang w:val="en-GB"/>
        </w:rPr>
        <w:t xml:space="preserve">The Generate() function will be responsible for setting the OpenGL texture state variables and </w:t>
      </w:r>
      <w:r w:rsidR="00EF22E1">
        <w:rPr>
          <w:lang w:val="en-GB"/>
        </w:rPr>
        <w:t>calling the bind texture function calls.</w:t>
      </w:r>
    </w:p>
    <w:p w:rsidRPr="00C243AC" w:rsidR="00C243AC" w:rsidP="00C243AC" w:rsidRDefault="00C243AC" w14:paraId="5EBB34E8" w14:textId="4F316246">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rsidRPr="00C243AC" w:rsidR="00C243AC" w:rsidP="00C243AC" w:rsidRDefault="00C243AC" w14:paraId="4EE9A0B1" w14:textId="552B9B48">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 = width</w:t>
      </w:r>
    </w:p>
    <w:p w:rsidR="00C243AC" w:rsidP="00C243AC" w:rsidRDefault="00C243AC" w14:paraId="73C67C2A" w14:textId="1860E92A">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 = height</w:t>
      </w:r>
    </w:p>
    <w:p w:rsidRPr="00C243AC" w:rsidR="00C243AC" w:rsidP="00C243AC" w:rsidRDefault="00C243AC" w14:paraId="522D05D2" w14:textId="77777777">
      <w:pPr>
        <w:rPr>
          <w:rFonts w:ascii="Cascadia Code ExtraLight" w:hAnsi="Cascadia Code ExtraLight" w:cs="Cascadia Code ExtraLight"/>
          <w:lang w:val="en-GB"/>
        </w:rPr>
      </w:pPr>
    </w:p>
    <w:p w:rsidR="00C243AC" w:rsidP="00C243AC" w:rsidRDefault="00C243AC" w14:paraId="20965D9B" w14:textId="18D5E491">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rsidRPr="00C243AC" w:rsidR="00C243AC" w:rsidP="00C243AC" w:rsidRDefault="00C243AC" w14:paraId="0A0E49ED" w14:textId="77777777">
      <w:pPr>
        <w:rPr>
          <w:rFonts w:ascii="Cascadia Code ExtraLight" w:hAnsi="Cascadia Code ExtraLight" w:cs="Cascadia Code ExtraLight"/>
          <w:lang w:val="en-GB"/>
        </w:rPr>
      </w:pPr>
    </w:p>
    <w:p w:rsidR="00C243AC" w:rsidP="00C243AC" w:rsidRDefault="00C243AC" w14:paraId="4391D102" w14:textId="496F1A03">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rsidR="004E354B" w:rsidP="00C243AC" w:rsidRDefault="004E354B" w14:paraId="3419286A" w14:textId="77777777">
      <w:pPr>
        <w:rPr>
          <w:rFonts w:ascii="Cascadia Code ExtraLight" w:hAnsi="Cascadia Code ExtraLight" w:cs="Cascadia Code ExtraLight"/>
          <w:lang w:val="en-GB"/>
        </w:rPr>
      </w:pPr>
    </w:p>
    <w:p w:rsidR="004E354B" w:rsidP="00C243AC" w:rsidRDefault="004E354B" w14:paraId="589A60A3" w14:textId="35D4460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rsidRPr="00C243AC" w:rsidR="004E354B" w:rsidP="00C243AC" w:rsidRDefault="004E354B" w14:paraId="0B22575A" w14:textId="77777777">
      <w:pPr>
        <w:rPr>
          <w:rFonts w:ascii="Cascadia Code ExtraLight" w:hAnsi="Cascadia Code ExtraLight" w:cs="Cascadia Code ExtraLight"/>
          <w:lang w:val="en-GB"/>
        </w:rPr>
      </w:pPr>
    </w:p>
    <w:p w:rsidR="00C243AC" w:rsidP="00C243AC" w:rsidRDefault="00C243AC" w14:paraId="4C0C216D" w14:textId="55A95A7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 width, height, 0, 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
    <w:p w:rsidRPr="00C243AC" w:rsidR="00C243AC" w:rsidP="00C243AC" w:rsidRDefault="00C243AC" w14:paraId="09FEBB52" w14:textId="77777777">
      <w:pPr>
        <w:rPr>
          <w:rFonts w:ascii="Cascadia Code ExtraLight" w:hAnsi="Cascadia Code ExtraLight" w:cs="Cascadia Code ExtraLight"/>
          <w:lang w:val="en-GB"/>
        </w:rPr>
      </w:pPr>
    </w:p>
    <w:p w:rsidR="00C243AC" w:rsidP="00C243AC" w:rsidRDefault="00C243AC" w14:paraId="086B3B6D" w14:textId="29906A29">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rsidRPr="00C243AC" w:rsidR="00C243AC" w:rsidP="00C243AC" w:rsidRDefault="00C243AC" w14:paraId="1974DF99" w14:textId="77777777">
      <w:pPr>
        <w:rPr>
          <w:rFonts w:ascii="Cascadia Code ExtraLight" w:hAnsi="Cascadia Code ExtraLight" w:cs="Cascadia Code ExtraLight"/>
          <w:lang w:val="en-GB"/>
        </w:rPr>
      </w:pPr>
    </w:p>
    <w:p w:rsidRPr="00C243AC" w:rsidR="00C243AC" w:rsidP="00C243AC" w:rsidRDefault="00C243AC" w14:paraId="14D37C7F" w14:textId="19647D80">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GL_TEXTURE_WRAP_S,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r w:rsidRPr="00C243AC">
        <w:rPr>
          <w:rFonts w:ascii="Cascadia Code ExtraLight" w:hAnsi="Cascadia Code ExtraLight" w:cs="Cascadia Code ExtraLight"/>
          <w:lang w:val="en-GB"/>
        </w:rPr>
        <w:t>)</w:t>
      </w:r>
    </w:p>
    <w:p w:rsidRPr="00C243AC" w:rsidR="00C243AC" w:rsidP="00C243AC" w:rsidRDefault="00C243AC" w14:paraId="105BDAF2" w14:textId="2F34180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GL_TEXTURE_WRAP_T, 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r w:rsidRPr="00C243AC">
        <w:rPr>
          <w:rFonts w:ascii="Cascadia Code ExtraLight" w:hAnsi="Cascadia Code ExtraLight" w:cs="Cascadia Code ExtraLight"/>
          <w:lang w:val="en-GB"/>
        </w:rPr>
        <w:t>)</w:t>
      </w:r>
    </w:p>
    <w:p w:rsidRPr="00C243AC" w:rsidR="00C243AC" w:rsidP="00C243AC" w:rsidRDefault="00C243AC" w14:paraId="2EEB4258" w14:textId="1668164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GL_TEXTURE_MIN_FILTER, 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r w:rsidRPr="00C243AC">
        <w:rPr>
          <w:rFonts w:ascii="Cascadia Code ExtraLight" w:hAnsi="Cascadia Code ExtraLight" w:cs="Cascadia Code ExtraLight"/>
          <w:lang w:val="en-GB"/>
        </w:rPr>
        <w:t>)</w:t>
      </w:r>
    </w:p>
    <w:p w:rsidR="00C243AC" w:rsidP="00C243AC" w:rsidRDefault="00C243AC" w14:paraId="125CE7F0" w14:textId="61542C84">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glTexParameteri(GL_TEXTURE_2D, GL_TEXTURE_MAG_FILTER, 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r w:rsidRPr="00C243AC">
        <w:rPr>
          <w:rFonts w:ascii="Cascadia Code ExtraLight" w:hAnsi="Cascadia Code ExtraLight" w:cs="Cascadia Code ExtraLight"/>
          <w:lang w:val="en-GB"/>
        </w:rPr>
        <w:t>)</w:t>
      </w:r>
    </w:p>
    <w:p w:rsidRPr="00C243AC" w:rsidR="007D27DF" w:rsidP="00C243AC" w:rsidRDefault="007D27DF" w14:paraId="47727233" w14:textId="77777777">
      <w:pPr>
        <w:rPr>
          <w:rFonts w:ascii="Cascadia Code ExtraLight" w:hAnsi="Cascadia Code ExtraLight" w:cs="Cascadia Code ExtraLight"/>
          <w:lang w:val="en-GB"/>
        </w:rPr>
      </w:pPr>
    </w:p>
    <w:p w:rsidRPr="00C243AC" w:rsidR="00C243AC" w:rsidP="00C243AC" w:rsidRDefault="00C243AC" w14:paraId="113A9DFC" w14:textId="37B4D288">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rsidR="00EF22E1" w:rsidP="00C243AC" w:rsidRDefault="00C243AC" w14:paraId="765D8A94" w14:textId="500ACD8F">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glBindTexture(GL_TEXTURE_2D, 0)</w:t>
      </w:r>
    </w:p>
    <w:p w:rsidR="00A61794" w:rsidP="00C243AC" w:rsidRDefault="00A61794" w14:paraId="51D726A9" w14:textId="763E0EA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286828" w:rsidP="00286828" w:rsidRDefault="00286828" w14:paraId="0F43D1F1" w14:textId="42DA3C37">
      <w:pPr>
        <w:pStyle w:val="Heading4"/>
        <w:rPr>
          <w:lang w:val="en-GB"/>
        </w:rPr>
      </w:pPr>
      <w:bookmarkStart w:name="_Toc726784568" w:id="1941501048"/>
      <w:r w:rsidRPr="4502B776" w:rsidR="00286828">
        <w:rPr>
          <w:lang w:val="en-GB"/>
        </w:rPr>
        <w:t>Test Data</w:t>
      </w:r>
      <w:bookmarkEnd w:id="1941501048"/>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rsidR="00F553B1" w:rsidRDefault="00F553B1" w14:paraId="3EDC6336" w14:textId="2CA5A0B3">
            <w:r>
              <w:t xml:space="preserve">Test </w:t>
            </w:r>
          </w:p>
        </w:tc>
        <w:tc>
          <w:tcPr>
            <w:tcW w:w="2337" w:type="dxa"/>
          </w:tcPr>
          <w:p w:rsidR="00F553B1" w:rsidRDefault="00A33EEA" w14:paraId="27D6D521" w14:textId="7719D33B">
            <w:r>
              <w:t>How</w:t>
            </w:r>
            <w:r w:rsidR="00E26F82">
              <w:t xml:space="preserve"> </w:t>
            </w:r>
            <w:r w:rsidR="00F553B1">
              <w:t>I will test</w:t>
            </w:r>
          </w:p>
        </w:tc>
        <w:tc>
          <w:tcPr>
            <w:tcW w:w="2338" w:type="dxa"/>
          </w:tcPr>
          <w:p w:rsidR="00F553B1" w:rsidRDefault="00F553B1" w14:paraId="77BB0F01" w14:textId="77777777">
            <w:r>
              <w:t>Justification For Test Data</w:t>
            </w:r>
          </w:p>
        </w:tc>
        <w:tc>
          <w:tcPr>
            <w:tcW w:w="2338" w:type="dxa"/>
          </w:tcPr>
          <w:p w:rsidR="00F553B1" w:rsidRDefault="00F553B1" w14:paraId="5E3B8628" w14:textId="77777777">
            <w:r>
              <w:t>Expected result</w:t>
            </w:r>
          </w:p>
        </w:tc>
      </w:tr>
      <w:tr w:rsidR="00F553B1" w14:paraId="1AC16F67" w14:textId="77777777">
        <w:tc>
          <w:tcPr>
            <w:tcW w:w="2337" w:type="dxa"/>
          </w:tcPr>
          <w:p w:rsidR="00F553B1" w:rsidRDefault="00A60AC6" w14:paraId="29F20B0B" w14:textId="4B88FE4D">
            <w:r>
              <w:t>Generate() function</w:t>
            </w:r>
          </w:p>
        </w:tc>
        <w:tc>
          <w:tcPr>
            <w:tcW w:w="2337" w:type="dxa"/>
          </w:tcPr>
          <w:p w:rsidR="00F553B1" w:rsidRDefault="005D1025" w14:paraId="459E5EEA" w14:textId="168F9BF3">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rsidR="00F553B1" w:rsidRDefault="007977F4" w14:paraId="67AC2081" w14:textId="5853140E">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rsidR="00F553B1" w:rsidRDefault="00EE4924" w14:paraId="5167EB79" w14:textId="149C5137">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rsidR="00F553B1" w:rsidRDefault="006B250D" w14:paraId="09DB9238" w14:textId="60E3E2E8">
            <w:r>
              <w:t>Generate() function</w:t>
            </w:r>
          </w:p>
        </w:tc>
        <w:tc>
          <w:tcPr>
            <w:tcW w:w="2337" w:type="dxa"/>
          </w:tcPr>
          <w:p w:rsidR="00F553B1" w:rsidRDefault="005D1025" w14:paraId="478532FA" w14:textId="00747E5F">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rsidR="00F553B1" w:rsidRDefault="00E20D0C" w14:paraId="5C018958" w14:textId="4E0C2F0E">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rsidR="00F553B1" w:rsidRDefault="00E20D0C" w14:paraId="41FEDDB8" w14:textId="6D1D529E">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rsidR="003310CC" w:rsidRDefault="003310CC" w14:paraId="25DC6A80" w14:textId="027C9EDF">
            <w:r>
              <w:t>Generate() function</w:t>
            </w:r>
          </w:p>
        </w:tc>
        <w:tc>
          <w:tcPr>
            <w:tcW w:w="2337" w:type="dxa"/>
          </w:tcPr>
          <w:p w:rsidR="003310CC" w:rsidRDefault="003310CC" w14:paraId="13EE7C1B" w14:textId="1CEDDAD3">
            <w:r>
              <w:t xml:space="preserve">Pass in incorrect </w:t>
            </w:r>
            <w:r w:rsidR="007D7973">
              <w:t xml:space="preserve">image data all </w:t>
            </w:r>
            <w:r w:rsidR="007D7973">
              <w:t xml:space="preserve">together and/or image formatting. </w:t>
            </w:r>
          </w:p>
        </w:tc>
        <w:tc>
          <w:tcPr>
            <w:tcW w:w="2338" w:type="dxa"/>
          </w:tcPr>
          <w:p w:rsidR="003310CC" w:rsidRDefault="007D7973" w14:paraId="3F1BD5D9" w14:textId="316117C1">
            <w:r>
              <w:t xml:space="preserve">This is invalid data to show that </w:t>
            </w:r>
            <w:r w:rsidR="00E853D9">
              <w:t xml:space="preserve">texturization is </w:t>
            </w:r>
            <w:r w:rsidR="00E853D9">
              <w:t xml:space="preserve">highly dependent on whether the image data conversion function </w:t>
            </w:r>
            <w:r w:rsidR="00CA5ECF">
              <w:t>converts the image correctly.</w:t>
            </w:r>
            <w:r w:rsidR="00E853D9">
              <w:t xml:space="preserve"> </w:t>
            </w:r>
          </w:p>
        </w:tc>
        <w:tc>
          <w:tcPr>
            <w:tcW w:w="2338" w:type="dxa"/>
          </w:tcPr>
          <w:p w:rsidR="003310CC" w:rsidRDefault="00A5607C" w14:paraId="29E7CEF5" w14:textId="3044EFCF">
            <w:r>
              <w:t xml:space="preserve">The quad being rendered will not be texturized at all and </w:t>
            </w:r>
            <w:r w:rsidR="00F90E21">
              <w:t>will only show the fragment of the quad and</w:t>
            </w:r>
            <w:r w:rsidR="00D74F2B">
              <w:t xml:space="preserve"> potential runtime errors will output on the console.</w:t>
            </w:r>
          </w:p>
        </w:tc>
      </w:tr>
    </w:tbl>
    <w:p w:rsidRPr="00F553B1" w:rsidR="00F553B1" w:rsidP="00F553B1" w:rsidRDefault="00F553B1" w14:paraId="014B3FD4" w14:textId="77777777">
      <w:pPr>
        <w:rPr>
          <w:lang w:val="en-GB"/>
        </w:rPr>
      </w:pPr>
    </w:p>
    <w:p w:rsidR="00DF0A4F" w:rsidP="00872AF7" w:rsidRDefault="00DF0A4F" w14:paraId="78D1A0F5" w14:textId="30378E9B">
      <w:pPr>
        <w:pStyle w:val="Heading3"/>
      </w:pPr>
      <w:bookmarkStart w:name="_Toc1591337996" w:id="1855564680"/>
      <w:proofErr w:type="gramStart"/>
      <w:r w:rsidR="00DF0A4F">
        <w:rPr/>
        <w:t>Draw(</w:t>
      </w:r>
      <w:proofErr w:type="gramEnd"/>
      <w:r w:rsidR="00DF0A4F">
        <w:rPr/>
        <w:t>) procedure</w:t>
      </w:r>
      <w:bookmarkEnd w:id="1855564680"/>
    </w:p>
    <w:p w:rsidRPr="00EF7A76" w:rsidR="00A16C8C" w:rsidP="00EF7A76" w:rsidRDefault="00A16C8C" w14:paraId="1614A26E" w14:textId="62F5085C">
      <w:r>
        <w:t>The “Draw()”procedure</w:t>
      </w:r>
      <w:r w:rsidR="00BA010D">
        <w:t xml:space="preserve"> (for the GUIRenderer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rsidR="004A0401" w:rsidP="007D28A6" w:rsidRDefault="00273D07" w14:paraId="409C863A" w14:textId="5F8DB978">
      <w:pPr>
        <w:pStyle w:val="Heading3"/>
      </w:pPr>
      <w:bookmarkStart w:name="_Toc1809565111" w:id="1391258031"/>
      <w:r w:rsidR="00273D07">
        <w:rPr/>
        <w:t>Pseudocode</w:t>
      </w:r>
      <w:r w:rsidR="00AC6667">
        <w:rPr/>
        <w:t xml:space="preserve"> </w:t>
      </w:r>
      <w:r w:rsidR="003E2607">
        <w:rPr/>
        <w:t>For</w:t>
      </w:r>
      <w:r w:rsidR="00A67D55">
        <w:rPr/>
        <w:t xml:space="preserve"> </w:t>
      </w:r>
      <w:proofErr w:type="gramStart"/>
      <w:r w:rsidR="00447D80">
        <w:rPr/>
        <w:t>Draw(</w:t>
      </w:r>
      <w:proofErr w:type="gramEnd"/>
      <w:r w:rsidR="00447D80">
        <w:rPr/>
        <w:t>) procedure</w:t>
      </w:r>
      <w:bookmarkEnd w:id="1391258031"/>
    </w:p>
    <w:p w:rsidR="00DB3C6F" w:rsidP="00EB7DD8" w:rsidRDefault="00EB7DD8" w14:paraId="4B2033F0" w14:textId="54A8F7AE">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rsidR="007A5D61" w:rsidP="00EB7DD8" w:rsidRDefault="00A66F31" w14:paraId="2593CB3D" w14:textId="6C374515">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rsidR="009B2C8E" w:rsidP="00EB7DD8" w:rsidRDefault="009B2C8E" w14:paraId="1E7CE692" w14:textId="10F0FA25">
      <w:r>
        <w:t xml:space="preserve">Another key feature of the Draw() procedure is the use of default parameter variables. This is because the user may not always want to </w:t>
      </w:r>
      <w:r w:rsidR="003A58B9">
        <w:t xml:space="preserve">input parameters for all variables. </w:t>
      </w:r>
    </w:p>
    <w:p w:rsidRPr="00EB7DD8" w:rsidR="00FF6D03" w:rsidP="00EB7DD8" w:rsidRDefault="00FF6D03" w14:paraId="021AAEE7" w14:textId="3DE8A622">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rsidR="009D1A55" w:rsidP="009D1A55" w:rsidRDefault="009636C4" w14:paraId="7CFF5302" w14:textId="3431A980">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colour</w:t>
      </w:r>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rsidR="006719DF" w:rsidP="009D1A55" w:rsidRDefault="006719DF" w14:paraId="5954CF88" w14:textId="4947C105">
      <w:pPr>
        <w:rPr>
          <w:rFonts w:ascii="Cascadia Code ExtraLight" w:hAnsi="Cascadia Code ExtraLight" w:cs="Cascadia Code ExtraLight"/>
        </w:rPr>
      </w:pPr>
      <w:r>
        <w:rPr>
          <w:rFonts w:ascii="Cascadia Code ExtraLight" w:hAnsi="Cascadia Code ExtraLight" w:cs="Cascadia Code ExtraLight"/>
        </w:rPr>
        <w:tab/>
      </w:r>
    </w:p>
    <w:p w:rsidR="006719DF" w:rsidP="009D1A55" w:rsidRDefault="006719DF" w14:paraId="76ED8DB3" w14:textId="5763860B">
      <w:pPr>
        <w:rPr>
          <w:rFonts w:ascii="Cascadia Code ExtraLight" w:hAnsi="Cascadia Code ExtraLight" w:cs="Cascadia Code ExtraLight"/>
        </w:rPr>
      </w:pPr>
      <w:r>
        <w:rPr>
          <w:rFonts w:ascii="Cascadia Code ExtraLight" w:hAnsi="Cascadia Code ExtraLight" w:cs="Cascadia Code ExtraLight"/>
        </w:rPr>
        <w:tab/>
      </w:r>
      <w:r>
        <w:rPr>
          <w:rFonts w:ascii="Cascadia Code ExtraLight" w:hAnsi="Cascadia Code ExtraLight" w:cs="Cascadia Code ExtraLight"/>
        </w:rPr>
        <w:t>// Create identity matrix</w:t>
      </w:r>
    </w:p>
    <w:p w:rsidR="006719DF" w:rsidP="009D1A55" w:rsidRDefault="006719DF" w14:paraId="193CB711" w14:textId="77777777">
      <w:pPr>
        <w:rPr>
          <w:rFonts w:ascii="Cascadia Code ExtraLight" w:hAnsi="Cascadia Code ExtraLight" w:cs="Cascadia Code ExtraLight"/>
        </w:rPr>
      </w:pPr>
    </w:p>
    <w:p w:rsidR="00D30416" w:rsidP="00D30416" w:rsidRDefault="00D30416" w14:paraId="5E34E14A" w14:textId="42C5C8D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rsidR="006719DF" w:rsidP="00D30416" w:rsidRDefault="006719DF" w14:paraId="78D0BA60" w14:textId="4BE7A291">
      <w:pPr>
        <w:ind w:firstLine="720"/>
        <w:rPr>
          <w:rFonts w:ascii="Cascadia Code ExtraLight" w:hAnsi="Cascadia Code ExtraLight" w:cs="Cascadia Code ExtraLight"/>
          <w:lang w:val="en-GB"/>
        </w:rPr>
      </w:pPr>
    </w:p>
    <w:p w:rsidR="006719DF" w:rsidP="00D30416" w:rsidRDefault="006719DF" w14:paraId="1DFE462D" w14:textId="5663FDE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rsidRPr="00D30416" w:rsidR="006719DF" w:rsidP="006719DF" w:rsidRDefault="006719DF" w14:paraId="056B559A" w14:textId="7AEC2523">
      <w:pPr>
        <w:rPr>
          <w:rFonts w:ascii="Cascadia Code ExtraLight" w:hAnsi="Cascadia Code ExtraLight" w:cs="Cascadia Code ExtraLight"/>
          <w:lang w:val="en-GB"/>
        </w:rPr>
      </w:pPr>
      <w:r>
        <w:rPr>
          <w:rFonts w:ascii="Cascadia Code ExtraLight" w:hAnsi="Cascadia Code ExtraLight" w:cs="Cascadia Code ExtraLight"/>
          <w:lang w:val="en-GB"/>
        </w:rPr>
        <w:tab/>
      </w:r>
    </w:p>
    <w:p w:rsidR="00D30416" w:rsidP="00D30416" w:rsidRDefault="00D30416" w14:paraId="2DB3B092" w14:textId="572B4533">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rsidR="00791C37" w:rsidP="00D30416" w:rsidRDefault="00791C37" w14:paraId="5C78DECE" w14:textId="77777777">
      <w:pPr>
        <w:ind w:firstLine="720"/>
        <w:rPr>
          <w:rFonts w:ascii="Cascadia Code ExtraLight" w:hAnsi="Cascadia Code ExtraLight" w:cs="Cascadia Code ExtraLight"/>
          <w:lang w:val="en-GB"/>
        </w:rPr>
      </w:pPr>
    </w:p>
    <w:p w:rsidRPr="00D30416" w:rsidR="00791C37" w:rsidP="00D30416" w:rsidRDefault="00791C37" w14:paraId="74D94E54" w14:textId="77777777">
      <w:pPr>
        <w:ind w:firstLine="720"/>
        <w:rPr>
          <w:rFonts w:ascii="Cascadia Code ExtraLight" w:hAnsi="Cascadia Code ExtraLight" w:cs="Cascadia Code ExtraLight"/>
          <w:lang w:val="en-GB"/>
        </w:rPr>
      </w:pPr>
    </w:p>
    <w:p w:rsidRPr="00D30416" w:rsidR="00D30416" w:rsidP="00D30416" w:rsidRDefault="00D30416" w14:paraId="61899EF6" w14:textId="3C1A473A">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rsidRPr="00D30416" w:rsidR="00D30416" w:rsidP="00D30416" w:rsidRDefault="00D30416" w14:paraId="77A43FF8" w14:textId="1E15EBF0">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rsidRPr="00D30416" w:rsidR="00D30416" w:rsidP="00D30416" w:rsidRDefault="00D30416" w14:paraId="73370FEA" w14:textId="7777777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vec3(-0.5f * size.x, -0.5f * size.y, 0.0f));</w:t>
      </w:r>
    </w:p>
    <w:p w:rsidRPr="00D30416" w:rsidR="00D30416" w:rsidP="00D30416" w:rsidRDefault="00D30416" w14:paraId="226A89E8" w14:textId="2A948097">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rsidRPr="00D30416" w:rsidR="00D30416" w:rsidP="00D30416" w:rsidRDefault="00D30416" w14:paraId="6C395388" w14:textId="77777777">
      <w:pPr>
        <w:ind w:firstLine="720"/>
        <w:rPr>
          <w:rFonts w:ascii="Cascadia Code ExtraLight" w:hAnsi="Cascadia Code ExtraLight" w:cs="Cascadia Code ExtraLight"/>
          <w:lang w:val="en-GB"/>
        </w:rPr>
      </w:pPr>
    </w:p>
    <w:p w:rsidRPr="00D30416" w:rsidR="00D30416" w:rsidP="00D30416" w:rsidRDefault="00D30416" w14:paraId="6E4688D5" w14:textId="2A878784">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rsidRPr="00D30416" w:rsidR="00D30416" w:rsidP="00D30416" w:rsidRDefault="00D30416" w14:paraId="22FC3A1C" w14:textId="3F3F5FD8">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rsidR="00D30416" w:rsidP="00D30416" w:rsidRDefault="00D30416" w14:paraId="414DF8D9" w14:textId="77777777">
      <w:pPr>
        <w:ind w:firstLine="720"/>
        <w:rPr>
          <w:rFonts w:ascii="Cascadia Code ExtraLight" w:hAnsi="Cascadia Code ExtraLight" w:cs="Cascadia Code ExtraLight"/>
          <w:lang w:val="en-GB"/>
        </w:rPr>
      </w:pPr>
    </w:p>
    <w:p w:rsidRPr="00D30416" w:rsidR="00DD4E8B" w:rsidP="00D30416" w:rsidRDefault="00DD4E8B" w14:paraId="6739A4DF" w14:textId="2F93715A">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rsidRPr="00D30416" w:rsidR="00D30416" w:rsidP="00D30416" w:rsidRDefault="00D30416" w14:paraId="13222A77" w14:textId="2A61CAA4">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texture.Bind()</w:t>
      </w:r>
    </w:p>
    <w:p w:rsidR="00F61E60" w:rsidP="00F61E60" w:rsidRDefault="00F61E60" w14:paraId="71605FF7" w14:textId="77777777">
      <w:pPr>
        <w:ind w:firstLine="720"/>
        <w:rPr>
          <w:rFonts w:ascii="Cascadia Code ExtraLight" w:hAnsi="Cascadia Code ExtraLight" w:cs="Cascadia Code ExtraLight"/>
          <w:lang w:val="en-GB"/>
        </w:rPr>
      </w:pPr>
    </w:p>
    <w:p w:rsidR="00F61E60" w:rsidP="00F61E60" w:rsidRDefault="00F61E60" w14:paraId="0B2555ED" w14:textId="639D9BF9">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rsidRPr="00D30416" w:rsidR="00C404CF" w:rsidP="00F61E60" w:rsidRDefault="00C404CF" w14:paraId="6F3704AE" w14:textId="77777777">
      <w:pPr>
        <w:ind w:firstLine="720"/>
        <w:rPr>
          <w:rFonts w:ascii="Cascadia Code ExtraLight" w:hAnsi="Cascadia Code ExtraLight" w:cs="Cascadia Code ExtraLight"/>
          <w:lang w:val="en-GB"/>
        </w:rPr>
      </w:pPr>
    </w:p>
    <w:p w:rsidR="00D30416" w:rsidP="00D30416" w:rsidRDefault="00D30416" w14:paraId="116CBD21" w14:textId="5B32099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r w:rsidRPr="00D30416">
        <w:rPr>
          <w:rFonts w:ascii="Cascadia Code ExtraLight" w:hAnsi="Cascadia Code ExtraLight" w:cs="Cascadia Code ExtraLight"/>
          <w:lang w:val="en-GB"/>
        </w:rPr>
        <w:t>)</w:t>
      </w:r>
    </w:p>
    <w:p w:rsidR="00C404CF" w:rsidP="00D30416" w:rsidRDefault="00C404CF" w14:paraId="779F3C55" w14:textId="77777777">
      <w:pPr>
        <w:ind w:firstLine="720"/>
        <w:rPr>
          <w:rFonts w:ascii="Cascadia Code ExtraLight" w:hAnsi="Cascadia Code ExtraLight" w:cs="Cascadia Code ExtraLight"/>
          <w:lang w:val="en-GB"/>
        </w:rPr>
      </w:pPr>
    </w:p>
    <w:p w:rsidR="00C404CF" w:rsidP="00D30416" w:rsidRDefault="00C404CF" w14:paraId="033FEE2C" w14:textId="7A18EEA5">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rsidRPr="00D30416" w:rsidR="00C404CF" w:rsidP="00D30416" w:rsidRDefault="00C404CF" w14:paraId="208F3904" w14:textId="77777777">
      <w:pPr>
        <w:ind w:firstLine="720"/>
        <w:rPr>
          <w:rFonts w:ascii="Cascadia Code ExtraLight" w:hAnsi="Cascadia Code ExtraLight" w:cs="Cascadia Code ExtraLight"/>
          <w:lang w:val="en-GB"/>
        </w:rPr>
      </w:pPr>
    </w:p>
    <w:p w:rsidRPr="00D30416" w:rsidR="00D30416" w:rsidP="00D30416" w:rsidRDefault="00D30416" w14:paraId="13A05031" w14:textId="3F548D2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glDrawArrays(GL_TRIANGLES, 0, 6)</w:t>
      </w:r>
    </w:p>
    <w:p w:rsidR="00D30416" w:rsidP="00D30416" w:rsidRDefault="00D30416" w14:paraId="083119EE" w14:textId="3285F17C">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glBindVertexArray(0)</w:t>
      </w:r>
    </w:p>
    <w:p w:rsidRPr="00D30416" w:rsidR="00B77FA2" w:rsidP="00A245F6" w:rsidRDefault="00B77FA2" w14:paraId="7B3919D3" w14:textId="1695158C">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6A1D52" w:rsidP="00A53F29" w:rsidRDefault="007D28A6" w14:paraId="289BE0A0" w14:textId="545AE8AA">
      <w:pPr>
        <w:pStyle w:val="Heading3"/>
      </w:pPr>
      <w:bookmarkStart w:name="_Toc284516180" w:id="949111797"/>
      <w:r w:rsidR="007D28A6">
        <w:rPr/>
        <w:t>Test Data</w:t>
      </w:r>
      <w:bookmarkEnd w:id="949111797"/>
    </w:p>
    <w:tbl>
      <w:tblPr>
        <w:tblStyle w:val="TableGrid"/>
        <w:tblW w:w="0" w:type="auto"/>
        <w:tblLook w:val="04A0" w:firstRow="1" w:lastRow="0" w:firstColumn="1" w:lastColumn="0" w:noHBand="0" w:noVBand="1"/>
      </w:tblPr>
      <w:tblGrid>
        <w:gridCol w:w="2337"/>
        <w:gridCol w:w="2337"/>
        <w:gridCol w:w="2338"/>
        <w:gridCol w:w="2338"/>
      </w:tblGrid>
      <w:tr w:rsidR="00366E51" w:rsidTr="00366E51" w14:paraId="494351C8" w14:textId="77777777">
        <w:tc>
          <w:tcPr>
            <w:tcW w:w="2337" w:type="dxa"/>
          </w:tcPr>
          <w:p w:rsidR="00366E51" w:rsidP="00492DAA" w:rsidRDefault="00F553B1" w14:paraId="6FCDF7F0" w14:textId="527BE81C">
            <w:r>
              <w:t>Test data</w:t>
            </w:r>
          </w:p>
        </w:tc>
        <w:tc>
          <w:tcPr>
            <w:tcW w:w="2337" w:type="dxa"/>
          </w:tcPr>
          <w:p w:rsidR="00366E51" w:rsidP="00492DAA" w:rsidRDefault="00F16B5D" w14:paraId="4BAD92B2" w14:textId="06CCAEA8">
            <w:r>
              <w:t>How</w:t>
            </w:r>
            <w:r w:rsidR="00F553B1">
              <w:t xml:space="preserve"> I will test</w:t>
            </w:r>
            <w:r w:rsidR="00BB0320">
              <w:t xml:space="preserve"> the data</w:t>
            </w:r>
          </w:p>
        </w:tc>
        <w:tc>
          <w:tcPr>
            <w:tcW w:w="2338" w:type="dxa"/>
          </w:tcPr>
          <w:p w:rsidR="00366E51" w:rsidP="00492DAA" w:rsidRDefault="00F553B1" w14:paraId="5CE18EB4" w14:textId="7C8E0E04">
            <w:r>
              <w:t>Justification For Test Data</w:t>
            </w:r>
          </w:p>
        </w:tc>
        <w:tc>
          <w:tcPr>
            <w:tcW w:w="2338" w:type="dxa"/>
          </w:tcPr>
          <w:p w:rsidR="00366E51" w:rsidP="00492DAA" w:rsidRDefault="00F553B1" w14:paraId="542C79A3" w14:textId="409E5CEE">
            <w:r>
              <w:t>Expected result</w:t>
            </w:r>
          </w:p>
        </w:tc>
      </w:tr>
      <w:tr w:rsidR="00F553B1" w:rsidTr="00366E51" w14:paraId="7ABC75D2" w14:textId="77777777">
        <w:tc>
          <w:tcPr>
            <w:tcW w:w="2337" w:type="dxa"/>
          </w:tcPr>
          <w:p w:rsidR="00F553B1" w:rsidP="00492DAA" w:rsidRDefault="004132DF" w14:paraId="0814C1E8" w14:textId="1DD517AC">
            <w:r>
              <w:t>Draw() procedure</w:t>
            </w:r>
          </w:p>
        </w:tc>
        <w:tc>
          <w:tcPr>
            <w:tcW w:w="2337" w:type="dxa"/>
          </w:tcPr>
          <w:p w:rsidR="00F553B1" w:rsidP="00492DAA" w:rsidRDefault="00AF21DC" w14:paraId="1F5F95A9" w14:textId="4A7417E7">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rsidR="00F553B1" w:rsidP="00492DAA" w:rsidRDefault="00031548" w14:paraId="30FD2699" w14:textId="6C1314B9">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rsidR="00F553B1" w:rsidP="00492DAA" w:rsidRDefault="00C02768" w14:paraId="7ABE89E1" w14:textId="2ECB6428">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rsidTr="00366E51" w14:paraId="3EF03A1C" w14:textId="77777777">
        <w:tc>
          <w:tcPr>
            <w:tcW w:w="2337" w:type="dxa"/>
          </w:tcPr>
          <w:p w:rsidR="00F553B1" w:rsidP="00492DAA" w:rsidRDefault="0061610A" w14:paraId="2BC41836" w14:textId="14F9FB84">
            <w:r>
              <w:t>Draw</w:t>
            </w:r>
            <w:r w:rsidR="00CA7638">
              <w:t xml:space="preserve">() </w:t>
            </w:r>
            <w:r>
              <w:t>procedure</w:t>
            </w:r>
          </w:p>
        </w:tc>
        <w:tc>
          <w:tcPr>
            <w:tcW w:w="2337" w:type="dxa"/>
          </w:tcPr>
          <w:p w:rsidR="00F553B1" w:rsidP="00492DAA" w:rsidRDefault="0061610A" w14:paraId="1CE1947B" w14:textId="539BDEE1">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rsidR="00F553B1" w:rsidP="00492DAA" w:rsidRDefault="003437AE" w14:paraId="1509E364" w14:textId="3C32C4A8">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rsidR="00F553B1" w:rsidP="00492DAA" w:rsidRDefault="00B53E58" w14:paraId="3765295A" w14:textId="248EB2DD">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rsidTr="00366E51" w14:paraId="18D90A69" w14:textId="77777777">
        <w:tc>
          <w:tcPr>
            <w:tcW w:w="2337" w:type="dxa"/>
          </w:tcPr>
          <w:p w:rsidR="00CA7638" w:rsidP="00492DAA" w:rsidRDefault="00CA7638" w14:paraId="0B4E77BA" w14:textId="6B857581">
            <w:r>
              <w:t>Draw() proc</w:t>
            </w:r>
            <w:r w:rsidR="004D75DD">
              <w:t>edure</w:t>
            </w:r>
          </w:p>
        </w:tc>
        <w:tc>
          <w:tcPr>
            <w:tcW w:w="2337" w:type="dxa"/>
          </w:tcPr>
          <w:p w:rsidR="00CA7638" w:rsidP="00492DAA" w:rsidRDefault="00F03BBB" w14:paraId="5C53E2F3" w14:textId="2A7A3611">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t xml:space="preserve">maximum size of the </w:t>
            </w:r>
            <w:r w:rsidR="00EE7781">
              <w:t>viewport</w:t>
            </w:r>
            <w:r w:rsidR="00062192">
              <w:t xml:space="preserve"> </w:t>
            </w:r>
          </w:p>
        </w:tc>
        <w:tc>
          <w:tcPr>
            <w:tcW w:w="2338" w:type="dxa"/>
          </w:tcPr>
          <w:p w:rsidR="00CA7638" w:rsidP="00492DAA" w:rsidRDefault="00EE7781" w14:paraId="19366FF4" w14:textId="3BDAAA80">
            <w:r>
              <w:t xml:space="preserve">This is boundary test data as </w:t>
            </w:r>
            <w:r w:rsidR="00B95FE3">
              <w:t xml:space="preserve">GUI elements being rendered must be </w:t>
            </w:r>
            <w:r w:rsidR="00B95FE3">
              <w:t xml:space="preserve">within the limits of </w:t>
            </w:r>
            <w:r w:rsidR="000B3AA5">
              <w:t>viewport otherwise the element’s pixels will be clipped (</w:t>
            </w:r>
            <w:r w:rsidR="008B089D">
              <w:t>n</w:t>
            </w:r>
            <w:r w:rsidR="000B3AA5">
              <w:t>ot rendered on screen)</w:t>
            </w:r>
          </w:p>
        </w:tc>
        <w:tc>
          <w:tcPr>
            <w:tcW w:w="2338" w:type="dxa"/>
          </w:tcPr>
          <w:p w:rsidR="00CA7638" w:rsidP="00492DAA" w:rsidRDefault="001A6820" w14:paraId="587197CA" w14:textId="592CEA85">
            <w:r>
              <w:t xml:space="preserve">The texturized quad’s dimensions will be the </w:t>
            </w:r>
            <w:r w:rsidR="00920A10">
              <w:t xml:space="preserve">size of </w:t>
            </w:r>
            <w:r w:rsidR="00920A10">
              <w:t>the viewport’s boundaries.</w:t>
            </w:r>
            <w:r w:rsidR="005B4C33">
              <w:t xml:space="preserve"> </w:t>
            </w:r>
          </w:p>
        </w:tc>
      </w:tr>
      <w:tr w:rsidR="000356DF" w:rsidTr="00366E51" w14:paraId="18FAFE02" w14:textId="77777777">
        <w:tc>
          <w:tcPr>
            <w:tcW w:w="2337" w:type="dxa"/>
          </w:tcPr>
          <w:p w:rsidR="000356DF" w:rsidP="00492DAA" w:rsidRDefault="0020667D" w14:paraId="6AD499B1" w14:textId="7FA25D69">
            <w:r>
              <w:t>Draw() procedure</w:t>
            </w:r>
          </w:p>
        </w:tc>
        <w:tc>
          <w:tcPr>
            <w:tcW w:w="2337" w:type="dxa"/>
          </w:tcPr>
          <w:p w:rsidR="000356DF" w:rsidP="00492DAA" w:rsidRDefault="0020667D" w14:paraId="79191BE0" w14:textId="3CB4F07F">
            <w:r>
              <w:t xml:space="preserve">Pass </w:t>
            </w:r>
            <w:r w:rsidR="000C13F9">
              <w:t xml:space="preserve">in the </w:t>
            </w:r>
            <w:r w:rsidR="00636CE8">
              <w:t>texture with no input parameters</w:t>
            </w:r>
          </w:p>
        </w:tc>
        <w:tc>
          <w:tcPr>
            <w:tcW w:w="2338" w:type="dxa"/>
          </w:tcPr>
          <w:p w:rsidR="000356DF" w:rsidP="00492DAA" w:rsidRDefault="00636CE8" w14:paraId="534F54E3" w14:textId="1D9E2939">
            <w:r>
              <w:t xml:space="preserve">This is boundary test data as the texture </w:t>
            </w:r>
            <w:r w:rsidR="0014256F">
              <w:t xml:space="preserve">will immediately </w:t>
            </w:r>
            <w:r w:rsidR="00003CE2">
              <w:t>resort to its default values</w:t>
            </w:r>
          </w:p>
        </w:tc>
        <w:tc>
          <w:tcPr>
            <w:tcW w:w="2338" w:type="dxa"/>
          </w:tcPr>
          <w:p w:rsidR="000356DF" w:rsidP="00492DAA" w:rsidRDefault="00876370" w14:paraId="257873B0" w14:textId="1F5BDD20">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rsidTr="00366E51" w14:paraId="4E534FBA" w14:textId="77777777">
        <w:tc>
          <w:tcPr>
            <w:tcW w:w="2337" w:type="dxa"/>
          </w:tcPr>
          <w:p w:rsidR="00D82E50" w:rsidP="00492DAA" w:rsidRDefault="00D82E50" w14:paraId="187E752A" w14:textId="52B2AE35">
            <w:r>
              <w:t xml:space="preserve">Draw() Procedure </w:t>
            </w:r>
          </w:p>
        </w:tc>
        <w:tc>
          <w:tcPr>
            <w:tcW w:w="2337" w:type="dxa"/>
          </w:tcPr>
          <w:p w:rsidR="00D82E50" w:rsidP="00492DAA" w:rsidRDefault="00D82E50" w14:paraId="46617BD6" w14:textId="138512BC">
            <w:r>
              <w:t xml:space="preserve">Pass in the texture with </w:t>
            </w:r>
            <w:r w:rsidR="004A4111">
              <w:t xml:space="preserve">a position and size that is greater than </w:t>
            </w:r>
            <w:r w:rsidR="006C4878">
              <w:t>the viewport</w:t>
            </w:r>
          </w:p>
        </w:tc>
        <w:tc>
          <w:tcPr>
            <w:tcW w:w="2338" w:type="dxa"/>
          </w:tcPr>
          <w:p w:rsidR="00D82E50" w:rsidP="00492DAA" w:rsidRDefault="006C4878" w14:paraId="24D8A7B2" w14:textId="3300FF70">
            <w:r>
              <w:t xml:space="preserve">This is boundary test data as the data is still </w:t>
            </w:r>
            <w:r w:rsidR="00BC4D96">
              <w:t>valid,</w:t>
            </w:r>
            <w:r w:rsidR="0067377F">
              <w:t xml:space="preserve"> however it may </w:t>
            </w:r>
            <w:r w:rsidR="00BC4D96">
              <w:t xml:space="preserve">not be intentional </w:t>
            </w:r>
          </w:p>
        </w:tc>
        <w:tc>
          <w:tcPr>
            <w:tcW w:w="2338" w:type="dxa"/>
          </w:tcPr>
          <w:p w:rsidR="00D82E50" w:rsidP="00492DAA" w:rsidRDefault="00BC4D96" w14:paraId="26A6212C" w14:textId="790D2439">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rsidRPr="00492DAA" w:rsidR="00492DAA" w:rsidP="00492DAA" w:rsidRDefault="00492DAA" w14:paraId="6B47AC81" w14:textId="4BD634C1"/>
    <w:p w:rsidR="002601D4" w:rsidP="00A41441" w:rsidRDefault="0065721D" w14:paraId="6CCD7FB2" w14:textId="24A0FB6D">
      <w:pPr>
        <w:pStyle w:val="Heading2"/>
      </w:pPr>
      <w:bookmarkStart w:name="_Toc1587551469" w:id="1482318461"/>
      <w:r w:rsidR="0065721D">
        <w:rPr/>
        <w:t>Resource</w:t>
      </w:r>
      <w:r w:rsidR="00E03E0F">
        <w:rPr/>
        <w:t xml:space="preserve"> </w:t>
      </w:r>
      <w:r w:rsidR="0065721D">
        <w:rPr/>
        <w:t>Manager</w:t>
      </w:r>
      <w:r w:rsidR="00C9601F">
        <w:rPr/>
        <w:t xml:space="preserve"> Class</w:t>
      </w:r>
      <w:bookmarkEnd w:id="1482318461"/>
    </w:p>
    <w:p w:rsidRPr="0033294B" w:rsidR="0033294B" w:rsidP="0033294B" w:rsidRDefault="0033294B" w14:paraId="74573A9C" w14:textId="72AF4608">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rsidR="00286B43" w:rsidP="00286B43" w:rsidRDefault="00FD4B89" w14:paraId="1C06E1CB" w14:textId="382C454E">
      <w:pPr>
        <w:pStyle w:val="Heading3"/>
      </w:pPr>
      <w:bookmarkStart w:name="_Toc485717300" w:id="612922304"/>
      <w:r w:rsidR="00FD4B89">
        <w:rPr/>
        <w:t xml:space="preserve">Class </w:t>
      </w:r>
      <w:r w:rsidR="001805C0">
        <w:rPr/>
        <w:t>Diagram</w:t>
      </w:r>
      <w:bookmarkEnd w:id="612922304"/>
    </w:p>
    <w:p w:rsidRPr="00AC57F5" w:rsidR="00AC57F5" w:rsidP="00AC57F5" w:rsidRDefault="00AC57F5" w14:paraId="36C7048A" w14:textId="57D7FB2F">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rsidR="00E422E6" w:rsidP="00E422E6" w:rsidRDefault="00072D4F" w14:paraId="612DBAB6" w14:textId="30CFDB81">
      <w:r>
        <w:rPr>
          <w:noProof/>
        </w:rPr>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422D3E" w:rsidP="00422D3E" w:rsidRDefault="00422D3E" w14:paraId="09310559" w14:textId="298E31C9">
      <w:pPr>
        <w:pStyle w:val="Heading3"/>
      </w:pPr>
      <w:bookmarkStart w:name="_Toc1901955730" w:id="2084584787"/>
      <w:r w:rsidR="00422D3E">
        <w:rPr/>
        <w:t>Data Structures</w:t>
      </w:r>
      <w:r w:rsidR="001F5EBD">
        <w:rPr/>
        <w:t xml:space="preserve"> used in Resource</w:t>
      </w:r>
      <w:r w:rsidR="00EA34EF">
        <w:rPr/>
        <w:t xml:space="preserve"> </w:t>
      </w:r>
      <w:r w:rsidR="001F5EBD">
        <w:rPr/>
        <w:t>Manager</w:t>
      </w:r>
      <w:bookmarkEnd w:id="2084584787"/>
    </w:p>
    <w:p w:rsidRPr="00DE27FE" w:rsidR="00DE27FE" w:rsidP="00DE27FE" w:rsidRDefault="00DE27FE" w14:paraId="3D533CC8" w14:textId="1527A85F">
      <w:r>
        <w:t xml:space="preserve">Within the Resource Manager class, I will use data structures that will be useful for </w:t>
      </w:r>
      <w:r w:rsidR="003A6ABF">
        <w:t>allowing access to the instanced shader and texture objects.</w:t>
      </w:r>
    </w:p>
    <w:p w:rsidR="00422D3E" w:rsidP="00422D3E" w:rsidRDefault="00422D3E" w14:paraId="38A6DB09" w14:textId="7244C176">
      <w:pPr>
        <w:pStyle w:val="Heading4"/>
      </w:pPr>
      <w:bookmarkStart w:name="_Toc925334645" w:id="229166734"/>
      <w:r w:rsidR="00422D3E">
        <w:rPr/>
        <w:t>Hash Table</w:t>
      </w:r>
      <w:r w:rsidR="00EA34EF">
        <w:rPr/>
        <w:t>s</w:t>
      </w:r>
      <w:bookmarkEnd w:id="229166734"/>
    </w:p>
    <w:p w:rsidRPr="00DE27FE" w:rsidR="00EA34EF" w:rsidP="00DE27FE" w:rsidRDefault="00DE27FE" w14:paraId="209B0AD0" w14:textId="11C31F0F">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sing the LoadShader()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rsidR="00876F24" w:rsidP="007D28A6" w:rsidRDefault="00876F24" w14:paraId="74C1009B" w14:textId="5B1217FA">
      <w:pPr>
        <w:pStyle w:val="Heading3"/>
      </w:pPr>
      <w:bookmarkStart w:name="_Toc1042882057" w:id="1359061957"/>
      <w:proofErr w:type="spellStart"/>
      <w:r w:rsidR="00876F24">
        <w:rPr/>
        <w:t>LoadShaderFromFile</w:t>
      </w:r>
      <w:proofErr w:type="spellEnd"/>
      <w:r w:rsidR="00876F24">
        <w:rPr/>
        <w:t>()</w:t>
      </w:r>
      <w:r w:rsidR="007F5A39">
        <w:rPr/>
        <w:t xml:space="preserve"> </w:t>
      </w:r>
      <w:r w:rsidR="009B6CFC">
        <w:rPr/>
        <w:t>function</w:t>
      </w:r>
      <w:bookmarkEnd w:id="1359061957"/>
    </w:p>
    <w:p w:rsidRPr="00F8447C" w:rsidR="003422AD" w:rsidP="00F8447C" w:rsidRDefault="00F8447C" w14:paraId="5C4E1587" w14:textId="3C27C424">
      <w:r>
        <w:t>The LoadShaderFromFile()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rsidR="005C40C2" w:rsidP="007D28A6" w:rsidRDefault="005C40C2" w14:paraId="4056EE77" w14:textId="26855E90">
      <w:pPr>
        <w:pStyle w:val="Heading3"/>
      </w:pPr>
      <w:bookmarkStart w:name="_Toc1628493340" w:id="1778553780"/>
      <w:r w:rsidR="005C40C2">
        <w:rPr/>
        <w:t xml:space="preserve">Pseudocode for </w:t>
      </w:r>
      <w:proofErr w:type="spellStart"/>
      <w:r w:rsidR="005C40C2">
        <w:rPr/>
        <w:t>LoadShaderFromFile</w:t>
      </w:r>
      <w:proofErr w:type="spellEnd"/>
      <w:r w:rsidR="005C40C2">
        <w:rPr/>
        <w:t>()</w:t>
      </w:r>
      <w:bookmarkEnd w:id="1778553780"/>
    </w:p>
    <w:p w:rsidR="0016230F" w:rsidP="0016230F" w:rsidRDefault="0016230F" w14:paraId="5C9C7144" w14:textId="618C0459">
      <w:r>
        <w:t>The pseudocode for the LoadShaderFromFile()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rsidR="0016230F" w:rsidP="0016230F" w:rsidRDefault="008E467F" w14:paraId="41F4047D" w14:textId="5975AE9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r w:rsidRPr="0016230F" w:rsidR="0016230F">
        <w:rPr>
          <w:rFonts w:ascii="Cascadia Code ExtraLight" w:hAnsi="Cascadia Code ExtraLight" w:cs="Cascadia Code ExtraLight"/>
          <w:lang w:val="en-GB"/>
        </w:rPr>
        <w:t>loadShaderFromFile(v</w:t>
      </w:r>
      <w:r w:rsidR="00CD6B36">
        <w:rPr>
          <w:rFonts w:ascii="Cascadia Code ExtraLight" w:hAnsi="Cascadia Code ExtraLight" w:cs="Cascadia Code ExtraLight"/>
          <w:lang w:val="en-GB"/>
        </w:rPr>
        <w:t>ertex</w:t>
      </w:r>
      <w:r w:rsidRPr="0016230F" w:rsid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Pr="0016230F" w:rsid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r w:rsidRPr="0016230F" w:rsid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Pr="0016230F" w:rsid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r w:rsidRPr="0016230F" w:rsidR="0016230F">
        <w:rPr>
          <w:rFonts w:ascii="Cascadia Code ExtraLight" w:hAnsi="Cascadia Code ExtraLight" w:cs="Cascadia Code ExtraLight"/>
          <w:lang w:val="en-GB"/>
        </w:rPr>
        <w:t>)</w:t>
      </w:r>
    </w:p>
    <w:p w:rsidRPr="0016230F" w:rsidR="006721C8" w:rsidP="0016230F" w:rsidRDefault="006721C8" w14:paraId="58F69483" w14:textId="77777777">
      <w:pPr>
        <w:rPr>
          <w:rFonts w:ascii="Cascadia Code ExtraLight" w:hAnsi="Cascadia Code ExtraLight" w:cs="Cascadia Code ExtraLight"/>
          <w:lang w:val="en-GB"/>
        </w:rPr>
      </w:pPr>
    </w:p>
    <w:p w:rsidRPr="0016230F" w:rsidR="006721C8" w:rsidP="0016230F" w:rsidRDefault="006721C8" w14:paraId="1BECEF66" w14:textId="77777777">
      <w:pPr>
        <w:rPr>
          <w:rFonts w:ascii="Cascadia Code ExtraLight" w:hAnsi="Cascadia Code ExtraLight" w:cs="Cascadia Code ExtraLight"/>
          <w:lang w:val="en-GB"/>
        </w:rPr>
      </w:pPr>
    </w:p>
    <w:p w:rsidRPr="0016230F" w:rsidR="006721C8" w:rsidP="0016230F" w:rsidRDefault="006721C8" w14:paraId="42D780AB" w14:textId="77777777">
      <w:pPr>
        <w:rPr>
          <w:rFonts w:ascii="Cascadia Code ExtraLight" w:hAnsi="Cascadia Code ExtraLight" w:cs="Cascadia Code ExtraLight"/>
          <w:lang w:val="en-GB"/>
        </w:rPr>
      </w:pPr>
    </w:p>
    <w:p w:rsidR="0016230F" w:rsidP="008E467F" w:rsidRDefault="0016230F" w14:paraId="7B4CA170" w14:textId="2F28FAC7">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Pr="008E467F" w:rsidR="00CD6B36">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rsidRPr="0016230F" w:rsidR="006721C8" w:rsidP="008E467F" w:rsidRDefault="006721C8" w14:paraId="485EECDC" w14:textId="77777777">
      <w:pPr>
        <w:rPr>
          <w:rFonts w:ascii="Cascadia Code ExtraLight" w:hAnsi="Cascadia Code ExtraLight" w:cs="Cascadia Code ExtraLight"/>
          <w:lang w:val="en-GB"/>
        </w:rPr>
      </w:pPr>
    </w:p>
    <w:p w:rsidRPr="00C641C8" w:rsidR="00C641C8" w:rsidP="00C641C8" w:rsidRDefault="00C641C8" w14:paraId="11BDD445" w14:textId="14BBA45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vertexShaderFile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vertexShaderPath</w:t>
      </w:r>
      <w:r w:rsidR="009B2782">
        <w:rPr>
          <w:rFonts w:ascii="Cascadia Code ExtraLight" w:hAnsi="Cascadia Code ExtraLight" w:cs="Cascadia Code ExtraLight"/>
          <w:lang w:val="en-GB"/>
        </w:rPr>
        <w:t>)</w:t>
      </w:r>
    </w:p>
    <w:p w:rsidRPr="00C641C8" w:rsidR="00C641C8" w:rsidP="00C641C8" w:rsidRDefault="00C641C8" w14:paraId="3A8528EB" w14:textId="6602C39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xml:space="preserve">fragmentShaderFile = </w:t>
      </w:r>
      <w:r w:rsidR="009B2782">
        <w:rPr>
          <w:rFonts w:ascii="Cascadia Code ExtraLight" w:hAnsi="Cascadia Code ExtraLight" w:cs="Cascadia Code ExtraLight"/>
          <w:lang w:val="en-GB"/>
        </w:rPr>
        <w:t>openRead(</w:t>
      </w:r>
      <w:r w:rsidRPr="00C641C8">
        <w:rPr>
          <w:rFonts w:ascii="Cascadia Code ExtraLight" w:hAnsi="Cascadia Code ExtraLight" w:cs="Cascadia Code ExtraLight"/>
          <w:lang w:val="en-GB"/>
        </w:rPr>
        <w:t>fragmentShaderPath</w:t>
      </w:r>
      <w:r w:rsidR="009B2782">
        <w:rPr>
          <w:rFonts w:ascii="Cascadia Code ExtraLight" w:hAnsi="Cascadia Code ExtraLight" w:cs="Cascadia Code ExtraLight"/>
          <w:lang w:val="en-GB"/>
        </w:rPr>
        <w:t>)</w:t>
      </w:r>
    </w:p>
    <w:p w:rsidRPr="00C641C8" w:rsidR="006721C8" w:rsidP="00C641C8" w:rsidRDefault="006721C8" w14:paraId="40AD3CDF" w14:textId="77777777">
      <w:pPr>
        <w:rPr>
          <w:rFonts w:ascii="Cascadia Code ExtraLight" w:hAnsi="Cascadia Code ExtraLight" w:cs="Cascadia Code ExtraLight"/>
          <w:lang w:val="en-GB"/>
        </w:rPr>
      </w:pPr>
    </w:p>
    <w:p w:rsidR="00C641C8" w:rsidP="00C641C8" w:rsidRDefault="00C641C8" w14:paraId="77A263B0" w14:textId="53664CF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rsidRPr="00C641C8" w:rsidR="006721C8" w:rsidP="00C641C8" w:rsidRDefault="006721C8" w14:paraId="482B2679" w14:textId="77777777">
      <w:pPr>
        <w:rPr>
          <w:rFonts w:ascii="Cascadia Code ExtraLight" w:hAnsi="Cascadia Code ExtraLight" w:cs="Cascadia Code ExtraLight"/>
          <w:lang w:val="en-GB"/>
        </w:rPr>
      </w:pPr>
    </w:p>
    <w:p w:rsidRPr="00C641C8" w:rsidR="00C641C8" w:rsidP="00C641C8" w:rsidRDefault="00C641C8" w14:paraId="2BD73D11" w14:textId="7282590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vertexShaderString</w:t>
      </w:r>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
    <w:p w:rsidR="00C641C8" w:rsidP="00C641C8" w:rsidRDefault="00C641C8" w14:paraId="7B4E7ED4" w14:textId="0FB17AA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fragmentShaderString</w:t>
      </w:r>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r w:rsidR="00A5556B">
        <w:rPr>
          <w:rFonts w:ascii="Cascadia Code ExtraLight" w:hAnsi="Cascadia Code ExtraLight" w:cs="Cascadia Code ExtraLight"/>
          <w:lang w:val="en-GB"/>
        </w:rPr>
        <w:t>myFile.readLine()</w:t>
      </w:r>
    </w:p>
    <w:p w:rsidRPr="00C641C8" w:rsidR="006721C8" w:rsidP="00C641C8" w:rsidRDefault="006721C8" w14:paraId="6F18D7B5" w14:textId="77777777">
      <w:pPr>
        <w:rPr>
          <w:rFonts w:ascii="Cascadia Code ExtraLight" w:hAnsi="Cascadia Code ExtraLight" w:cs="Cascadia Code ExtraLight"/>
          <w:lang w:val="en-GB"/>
        </w:rPr>
      </w:pPr>
    </w:p>
    <w:p w:rsidR="00C641C8" w:rsidP="00C641C8" w:rsidRDefault="00C641C8" w14:paraId="0D647A10" w14:textId="3ABA1516">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rsidRPr="00C641C8" w:rsidR="006721C8" w:rsidP="00C641C8" w:rsidRDefault="006721C8" w14:paraId="6680E76C" w14:textId="77777777">
      <w:pPr>
        <w:rPr>
          <w:rFonts w:ascii="Cascadia Code ExtraLight" w:hAnsi="Cascadia Code ExtraLight" w:cs="Cascadia Code ExtraLight"/>
          <w:lang w:val="en-GB"/>
        </w:rPr>
      </w:pPr>
    </w:p>
    <w:p w:rsidRPr="00C641C8" w:rsidR="00C641C8" w:rsidP="00C641C8" w:rsidRDefault="00C641C8" w14:paraId="62AB72C7" w14:textId="5430AFC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vertexShaderFile.close()</w:t>
      </w:r>
    </w:p>
    <w:p w:rsidR="00C641C8" w:rsidP="00C641C8" w:rsidRDefault="00C641C8" w14:paraId="665F3A9F" w14:textId="469C7A0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fragmentShaderFile.close()</w:t>
      </w:r>
    </w:p>
    <w:p w:rsidRPr="00C641C8" w:rsidR="006721C8" w:rsidP="00C641C8" w:rsidRDefault="006721C8" w14:paraId="46B48068" w14:textId="77777777">
      <w:pPr>
        <w:rPr>
          <w:rFonts w:ascii="Cascadia Code ExtraLight" w:hAnsi="Cascadia Code ExtraLight" w:cs="Cascadia Code ExtraLight"/>
          <w:lang w:val="en-GB"/>
        </w:rPr>
      </w:pPr>
    </w:p>
    <w:p w:rsidR="006721C8" w:rsidP="00C641C8" w:rsidRDefault="006721C8" w14:paraId="02FF7C7A" w14:textId="77777777">
      <w:pPr>
        <w:rPr>
          <w:rFonts w:ascii="Cascadia Code ExtraLight" w:hAnsi="Cascadia Code ExtraLight" w:cs="Cascadia Code ExtraLight"/>
          <w:lang w:val="en-GB"/>
        </w:rPr>
      </w:pPr>
    </w:p>
    <w:p w:rsidR="006721C8" w:rsidP="00C641C8" w:rsidRDefault="006721C8" w14:paraId="2F41F1F4" w14:textId="73E783B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rsidR="006721C8" w:rsidP="006721C8" w:rsidRDefault="006721C8" w14:paraId="56AFEBC1" w14:textId="093C1171">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rsidR="006721C8" w:rsidP="006721C8" w:rsidRDefault="006721C8" w14:paraId="4906E4EC" w14:textId="77777777">
      <w:pPr>
        <w:rPr>
          <w:rFonts w:ascii="Cascadia Code ExtraLight" w:hAnsi="Cascadia Code ExtraLight" w:cs="Cascadia Code ExtraLight"/>
          <w:lang w:val="en-GB"/>
        </w:rPr>
      </w:pPr>
    </w:p>
    <w:p w:rsidR="006721C8" w:rsidP="006721C8" w:rsidRDefault="006721C8" w14:paraId="2DC16A3D" w14:textId="188607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rsidRPr="006721C8" w:rsidR="008B1D3A" w:rsidP="006721C8" w:rsidRDefault="008B1D3A" w14:paraId="46D96B6F" w14:textId="77777777">
      <w:pPr>
        <w:rPr>
          <w:rFonts w:ascii="Cascadia Code ExtraLight" w:hAnsi="Cascadia Code ExtraLight" w:cs="Cascadia Code ExtraLight"/>
          <w:lang w:val="en-GB"/>
        </w:rPr>
      </w:pPr>
    </w:p>
    <w:p w:rsidR="006721C8" w:rsidP="006721C8" w:rsidRDefault="006721C8" w14:paraId="35F42660" w14:textId="33BF3523">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shader.Compile(</w:t>
      </w:r>
      <w:r w:rsidRPr="006721C8" w:rsidR="008B1D3A">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Pr="006721C8" w:rsidR="008B1D3A">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r w:rsidRPr="006721C8">
        <w:rPr>
          <w:rFonts w:ascii="Cascadia Code ExtraLight" w:hAnsi="Cascadia Code ExtraLight" w:cs="Cascadia Code ExtraLight"/>
          <w:lang w:val="en-GB"/>
        </w:rPr>
        <w:t>,</w:t>
      </w:r>
      <w:r w:rsidRPr="008B1D3A" w:rsidR="008B1D3A">
        <w:rPr>
          <w:rFonts w:ascii="Cascadia Code ExtraLight" w:hAnsi="Cascadia Code ExtraLight" w:cs="Cascadia Code ExtraLight"/>
          <w:lang w:val="en-GB"/>
        </w:rPr>
        <w:t xml:space="preserve"> </w:t>
      </w:r>
      <w:r w:rsidRPr="006721C8" w:rsidR="008B1D3A">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Pr="006721C8" w:rsidR="008B1D3A">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r w:rsidRPr="006721C8">
        <w:rPr>
          <w:rFonts w:ascii="Cascadia Code ExtraLight" w:hAnsi="Cascadia Code ExtraLight" w:cs="Cascadia Code ExtraLight"/>
          <w:lang w:val="en-GB"/>
        </w:rPr>
        <w:t>)</w:t>
      </w:r>
    </w:p>
    <w:p w:rsidR="006721C8" w:rsidP="006721C8" w:rsidRDefault="006721C8" w14:paraId="42D04C29" w14:textId="77777777">
      <w:pPr>
        <w:rPr>
          <w:rFonts w:ascii="Cascadia Code ExtraLight" w:hAnsi="Cascadia Code ExtraLight" w:cs="Cascadia Code ExtraLight"/>
          <w:lang w:val="en-GB"/>
        </w:rPr>
      </w:pPr>
    </w:p>
    <w:p w:rsidR="006721C8" w:rsidP="006721C8" w:rsidRDefault="006721C8" w14:paraId="31E42D11" w14:textId="28ED92A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rsidRPr="006721C8" w:rsidR="008B1D3A" w:rsidP="006721C8" w:rsidRDefault="008B1D3A" w14:paraId="289A7416" w14:textId="77777777">
      <w:pPr>
        <w:rPr>
          <w:rFonts w:ascii="Cascadia Code ExtraLight" w:hAnsi="Cascadia Code ExtraLight" w:cs="Cascadia Code ExtraLight"/>
          <w:lang w:val="en-GB"/>
        </w:rPr>
      </w:pPr>
    </w:p>
    <w:p w:rsidR="00C641C8" w:rsidP="00C641C8" w:rsidRDefault="006721C8" w14:paraId="275B67FD" w14:textId="1DFB691A">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rsidRPr="003C06B5" w:rsidR="0016230F" w:rsidP="0016230F" w:rsidRDefault="00C641C8" w14:paraId="206AE86F" w14:textId="345599AC">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876F24" w:rsidP="007D28A6" w:rsidRDefault="00876F24" w14:paraId="4B9122AA" w14:textId="35A8F42A">
      <w:pPr>
        <w:pStyle w:val="Heading3"/>
      </w:pPr>
      <w:bookmarkStart w:name="_Toc215667338" w:id="2047343997"/>
      <w:proofErr w:type="spellStart"/>
      <w:r w:rsidR="00876F24">
        <w:rPr/>
        <w:t>LoadTextureFromFile</w:t>
      </w:r>
      <w:proofErr w:type="spellEnd"/>
      <w:r w:rsidR="00876F24">
        <w:rPr/>
        <w:t>()</w:t>
      </w:r>
      <w:r w:rsidR="009B6CFC">
        <w:rPr/>
        <w:t xml:space="preserve"> function</w:t>
      </w:r>
      <w:bookmarkEnd w:id="2047343997"/>
    </w:p>
    <w:p w:rsidR="00B10BA2" w:rsidP="00B10BA2" w:rsidRDefault="008B1D3A" w14:paraId="43413798" w14:textId="3BB9C397">
      <w:r>
        <w:t>The LoadTextureFromFile() will follow the same procedure</w:t>
      </w:r>
      <w:r w:rsidR="003C06B5">
        <w:t xml:space="preserve"> as in the </w:t>
      </w:r>
      <w:r w:rsidR="007E58DD">
        <w:t>L</w:t>
      </w:r>
      <w:r w:rsidR="003C06B5">
        <w:t>oadShaderFromFile()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rsidR="005C40C2" w:rsidP="00B10BA2" w:rsidRDefault="005C40C2" w14:paraId="292ED9E1" w14:textId="789690E2">
      <w:pPr>
        <w:pStyle w:val="Heading3"/>
      </w:pPr>
      <w:bookmarkStart w:name="_Toc1550109781" w:id="1902144942"/>
      <w:r w:rsidR="005C40C2">
        <w:rPr/>
        <w:t xml:space="preserve">Pseudocode for </w:t>
      </w:r>
      <w:proofErr w:type="spellStart"/>
      <w:r w:rsidR="005C40C2">
        <w:rPr/>
        <w:t>LoadTextureFromFile</w:t>
      </w:r>
      <w:proofErr w:type="spellEnd"/>
      <w:r w:rsidR="005C40C2">
        <w:rPr/>
        <w:t>()</w:t>
      </w:r>
      <w:bookmarkEnd w:id="1902144942"/>
    </w:p>
    <w:p w:rsidRPr="003C06B5" w:rsidR="003C06B5" w:rsidP="003C06B5" w:rsidRDefault="003C06B5" w14:paraId="3E77C865" w14:textId="098CA35F">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rsidRPr="005679D8" w:rsidR="00B10BA2" w:rsidP="00B10BA2" w:rsidRDefault="00B10BA2" w14:paraId="4FC943EC" w14:textId="7C9E127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r w:rsidRPr="005679D8">
        <w:rPr>
          <w:rFonts w:ascii="Cascadia Code ExtraLight" w:hAnsi="Cascadia Code ExtraLight" w:cs="Cascadia Code ExtraLight"/>
          <w:lang w:val="en-GB"/>
        </w:rPr>
        <w:t>loadTextureFromFile(file,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rsidRPr="005679D8" w:rsidR="00B10BA2" w:rsidP="00B10BA2" w:rsidRDefault="00B10BA2" w14:paraId="773F8E6C"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rsidR="00B10BA2" w:rsidP="00B10BA2" w:rsidRDefault="00B10BA2" w14:paraId="5C47AF55" w14:textId="06839019">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 texture</w:t>
      </w:r>
    </w:p>
    <w:p w:rsidR="00B10BA2" w:rsidP="00B10BA2" w:rsidRDefault="00B10BA2" w14:paraId="451E3183" w14:textId="77777777">
      <w:pPr>
        <w:rPr>
          <w:rFonts w:ascii="Cascadia Code ExtraLight" w:hAnsi="Cascadia Code ExtraLight" w:cs="Cascadia Code ExtraLight"/>
          <w:lang w:val="en-GB"/>
        </w:rPr>
      </w:pPr>
    </w:p>
    <w:p w:rsidRPr="005679D8" w:rsidR="00B10BA2" w:rsidP="00B10BA2" w:rsidRDefault="00B10BA2" w14:paraId="325E3C11"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rsidRPr="005679D8" w:rsidR="00B10BA2" w:rsidP="00B10BA2" w:rsidRDefault="00B10BA2" w14:paraId="64332AF8"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rsidRPr="005679D8" w:rsidR="00B10BA2" w:rsidP="00B10BA2" w:rsidRDefault="00B10BA2" w14:paraId="1A046149"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imageFormat</w:t>
      </w:r>
      <w:r w:rsidRPr="005679D8">
        <w:rPr>
          <w:rFonts w:ascii="Cascadia Code ExtraLight" w:hAnsi="Cascadia Code ExtraLight" w:cs="Cascadia Code ExtraLight"/>
          <w:lang w:val="en-GB"/>
        </w:rPr>
        <w:t xml:space="preserve"> = GL_RGBA</w:t>
      </w:r>
    </w:p>
    <w:p w:rsidR="00B10BA2" w:rsidP="00B10BA2" w:rsidRDefault="00B10BA2" w14:paraId="3514E44B"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w:t>
      </w:r>
      <w:r>
        <w:rPr>
          <w:rFonts w:ascii="Cascadia Code ExtraLight" w:hAnsi="Cascadia Code ExtraLight" w:cs="Cascadia Code ExtraLight"/>
          <w:lang w:val="en-GB"/>
        </w:rPr>
        <w:t>textureFormat</w:t>
      </w:r>
      <w:r w:rsidRPr="005679D8">
        <w:rPr>
          <w:rFonts w:ascii="Cascadia Code ExtraLight" w:hAnsi="Cascadia Code ExtraLight" w:cs="Cascadia Code ExtraLight"/>
          <w:lang w:val="en-GB"/>
        </w:rPr>
        <w:t xml:space="preserve"> = GL_RGBA</w:t>
      </w:r>
    </w:p>
    <w:p w:rsidR="00B10BA2" w:rsidP="00B10BA2" w:rsidRDefault="00B10BA2" w14:paraId="7D86E29D"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Pr="005679D8" w:rsidR="00B10BA2" w:rsidP="00B10BA2" w:rsidRDefault="00B10BA2" w14:paraId="3AB0AB47" w14:textId="77777777">
      <w:pPr>
        <w:rPr>
          <w:rFonts w:ascii="Cascadia Code ExtraLight" w:hAnsi="Cascadia Code ExtraLight" w:cs="Cascadia Code ExtraLight"/>
          <w:lang w:val="en-GB"/>
        </w:rPr>
      </w:pPr>
    </w:p>
    <w:p w:rsidRPr="005679D8" w:rsidR="00B10BA2" w:rsidP="00B10BA2" w:rsidRDefault="00B10BA2" w14:paraId="26A7A194" w14:textId="77FAB5C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rsidR="00B10BA2" w:rsidP="00B10BA2" w:rsidRDefault="00B10BA2" w14:paraId="69E7E34F" w14:textId="5D5B35F0">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data = stbi_load(file, width</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 height</w:t>
      </w:r>
      <w:r>
        <w:rPr>
          <w:rFonts w:ascii="Cascadia Code ExtraLight" w:hAnsi="Cascadia Code ExtraLight" w:cs="Cascadia Code ExtraLight"/>
          <w:lang w:val="en-GB"/>
        </w:rPr>
        <w:t>:ByRef</w:t>
      </w:r>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nrChannels, 0)</w:t>
      </w:r>
    </w:p>
    <w:p w:rsidRPr="005679D8" w:rsidR="00B10BA2" w:rsidP="00B10BA2" w:rsidRDefault="00B10BA2" w14:paraId="00082ECF" w14:textId="77777777">
      <w:pPr>
        <w:rPr>
          <w:rFonts w:ascii="Cascadia Code ExtraLight" w:hAnsi="Cascadia Code ExtraLight" w:cs="Cascadia Code ExtraLight"/>
          <w:lang w:val="en-GB"/>
        </w:rPr>
      </w:pPr>
    </w:p>
    <w:p w:rsidRPr="005679D8" w:rsidR="00B10BA2" w:rsidP="00B10BA2" w:rsidRDefault="00B10BA2" w14:paraId="54F87E42"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rsidRPr="005679D8" w:rsidR="00B10BA2" w:rsidP="00B10BA2" w:rsidRDefault="00B10BA2" w14:paraId="5C10999F"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rsidR="00B10BA2" w:rsidP="00B10BA2" w:rsidRDefault="00B10BA2" w14:paraId="03E2429B" w14:textId="79430D03">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rsidR="00B10BA2" w:rsidP="00B10BA2" w:rsidRDefault="00B10BA2" w14:paraId="1A21DF9F"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007C7A0D" w:rsidP="00B10BA2" w:rsidRDefault="007C7A0D" w14:paraId="2F1EB5FD" w14:textId="77777777">
      <w:pPr>
        <w:rPr>
          <w:rFonts w:ascii="Cascadia Code ExtraLight" w:hAnsi="Cascadia Code ExtraLight" w:cs="Cascadia Code ExtraLight"/>
          <w:lang w:val="en-GB"/>
        </w:rPr>
      </w:pPr>
    </w:p>
    <w:p w:rsidR="00B10BA2" w:rsidP="00B10BA2" w:rsidRDefault="00B10BA2" w14:paraId="208C89CA" w14:textId="7777777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rsidRPr="005679D8" w:rsidR="007C7A0D" w:rsidP="00B10BA2" w:rsidRDefault="007C7A0D" w14:paraId="3AF5D333" w14:textId="77777777">
      <w:pPr>
        <w:rPr>
          <w:rFonts w:ascii="Cascadia Code ExtraLight" w:hAnsi="Cascadia Code ExtraLight" w:cs="Cascadia Code ExtraLight"/>
          <w:lang w:val="en-GB"/>
        </w:rPr>
      </w:pPr>
    </w:p>
    <w:p w:rsidR="00B10BA2" w:rsidP="00B10BA2" w:rsidRDefault="00B10BA2" w14:paraId="4A8ED89C" w14:textId="6CC5C3F1">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texture.Generate(data)</w:t>
      </w:r>
    </w:p>
    <w:p w:rsidR="00B10BA2" w:rsidP="00B10BA2" w:rsidRDefault="00B10BA2" w14:paraId="350AA949" w14:textId="77777777">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rsidRPr="000B7B4D" w:rsidR="00B10BA2" w:rsidP="00B10BA2" w:rsidRDefault="00B10BA2" w14:paraId="3F81A86E" w14:textId="1B6D4802">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422D3E" w:rsidP="007D28A6" w:rsidRDefault="00876F24" w14:paraId="13E66803" w14:textId="13ACE186">
      <w:pPr>
        <w:pStyle w:val="Heading3"/>
      </w:pPr>
      <w:bookmarkStart w:name="_Toc1398265085" w:id="1807427987"/>
      <w:proofErr w:type="spellStart"/>
      <w:r w:rsidR="00876F24">
        <w:rPr/>
        <w:t>LoadShader</w:t>
      </w:r>
      <w:proofErr w:type="spellEnd"/>
      <w:r w:rsidR="00876F24">
        <w:rPr/>
        <w:t>()</w:t>
      </w:r>
      <w:r w:rsidR="007F5A39">
        <w:rPr/>
        <w:t xml:space="preserve"> </w:t>
      </w:r>
      <w:r w:rsidR="009B6CFC">
        <w:rPr/>
        <w:t>Function</w:t>
      </w:r>
      <w:bookmarkEnd w:id="1807427987"/>
    </w:p>
    <w:p w:rsidRPr="003C06B5" w:rsidR="003C06B5" w:rsidP="003C06B5" w:rsidRDefault="007C7A0D" w14:paraId="36788AD1" w14:textId="682C25DA">
      <w:r>
        <w:t xml:space="preserve">The LoadShader() function will be responsible for </w:t>
      </w:r>
      <w:r w:rsidR="00177AC6">
        <w:t xml:space="preserve">appending </w:t>
      </w:r>
      <w:r>
        <w:t>shader objects in the hash table. This shows the aggregated link to the GUIRenderer class. This is because</w:t>
      </w:r>
      <w:r w:rsidR="00177AC6">
        <w:t xml:space="preserve"> </w:t>
      </w:r>
      <w:r>
        <w:t xml:space="preserve">to allow different forms of rendering, there will be a need to pass different forms of shaders into the GUIRenderer instance. Thus, the need for loading the different shader files is justified. </w:t>
      </w:r>
    </w:p>
    <w:p w:rsidR="006F6D34" w:rsidP="00ED7D02" w:rsidRDefault="006F6D34" w14:paraId="6B116EFD" w14:textId="29CB0EAB">
      <w:pPr>
        <w:pStyle w:val="Heading3"/>
      </w:pPr>
      <w:bookmarkStart w:name="_Toc1875388078" w:id="879528032"/>
      <w:r w:rsidR="006F6D34">
        <w:rPr/>
        <w:t xml:space="preserve">Pseudocode for </w:t>
      </w:r>
      <w:proofErr w:type="spellStart"/>
      <w:r w:rsidR="006F6D34">
        <w:rPr/>
        <w:t>LoadShader</w:t>
      </w:r>
      <w:proofErr w:type="spellEnd"/>
      <w:r w:rsidR="006F6D34">
        <w:rPr/>
        <w:t>()</w:t>
      </w:r>
      <w:bookmarkEnd w:id="879528032"/>
    </w:p>
    <w:p w:rsidR="007C7A0D" w:rsidP="007C7A0D" w:rsidRDefault="00A72384" w14:paraId="38E4C144" w14:textId="0C05F42E">
      <w:r>
        <w:t xml:space="preserve">The LoadShader() pseudocode </w:t>
      </w:r>
      <w:r w:rsidR="00177AC6">
        <w:t>consists of</w:t>
      </w:r>
      <w:r w:rsidR="00F7262C">
        <w:t xml:space="preserve"> </w:t>
      </w:r>
      <w:r w:rsidR="00FC7BC4">
        <w:t>using the loadShaderFromFile()</w:t>
      </w:r>
      <w:r w:rsidR="00177AC6">
        <w:t xml:space="preserve"> function</w:t>
      </w:r>
      <w:r w:rsidR="00FC7BC4">
        <w:t xml:space="preserve"> </w:t>
      </w:r>
      <w:r w:rsidR="00177AC6">
        <w:t xml:space="preserve">to load the shader files from the path and then storing them within the hash table </w:t>
      </w:r>
    </w:p>
    <w:p w:rsidRPr="00FC7BC4" w:rsidR="00FC7BC4" w:rsidP="00FC7BC4" w:rsidRDefault="00FC7BC4" w14:paraId="6DD40763" w14:textId="4ACAB44E">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LoadShader(v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rsidRPr="00FC7BC4" w:rsidR="00FC7BC4" w:rsidP="00FC7BC4" w:rsidRDefault="00FC7BC4" w14:paraId="7A2C5447" w14:textId="07CAFBFF">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Shaders[name] = loadShaderFromFile(v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 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r w:rsidRPr="00FC7BC4">
        <w:rPr>
          <w:rFonts w:ascii="Cascadia Code ExtraLight" w:hAnsi="Cascadia Code ExtraLight" w:cs="Cascadia Code ExtraLight"/>
          <w:lang w:val="en-GB"/>
        </w:rPr>
        <w:t>)</w:t>
      </w:r>
    </w:p>
    <w:p w:rsidR="00FC7BC4" w:rsidP="00FC7BC4" w:rsidRDefault="00FC7BC4" w14:paraId="45325163" w14:textId="1132228E">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rsidRPr="009471F4" w:rsidR="004F2C92" w:rsidP="004F2C92" w:rsidRDefault="00177AC6" w14:paraId="659DD48C" w14:textId="71EC9B27">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876F24" w:rsidP="007D28A6" w:rsidRDefault="00876F24" w14:paraId="6B34CD4A" w14:textId="2CF4A083">
      <w:pPr>
        <w:pStyle w:val="Heading3"/>
      </w:pPr>
      <w:bookmarkStart w:name="_Toc428676229" w:id="1086242523"/>
      <w:proofErr w:type="spellStart"/>
      <w:r w:rsidR="00876F24">
        <w:rPr/>
        <w:t>Load</w:t>
      </w:r>
      <w:r w:rsidR="007F5A39">
        <w:rPr/>
        <w:t>Texture</w:t>
      </w:r>
      <w:proofErr w:type="spellEnd"/>
      <w:r w:rsidR="007F5A39">
        <w:rPr/>
        <w:t>(</w:t>
      </w:r>
      <w:r w:rsidR="00876F24">
        <w:rPr/>
        <w:t>)</w:t>
      </w:r>
      <w:r w:rsidR="00B46216">
        <w:rPr/>
        <w:t xml:space="preserve"> </w:t>
      </w:r>
      <w:r w:rsidR="009B6CFC">
        <w:rPr/>
        <w:t>Function</w:t>
      </w:r>
      <w:bookmarkEnd w:id="1086242523"/>
    </w:p>
    <w:p w:rsidR="00810DD3" w:rsidP="00810DD3" w:rsidRDefault="009517F8" w14:paraId="47954432" w14:textId="77777777">
      <w:r>
        <w:t>The LoadTexture</w:t>
      </w:r>
      <w:r w:rsidR="004F2C92">
        <w:t>() functon will be responsible for returning the loaded textures that have been loaded from their image paths.</w:t>
      </w:r>
    </w:p>
    <w:p w:rsidR="00286B43" w:rsidP="00286B43" w:rsidRDefault="00286B43" w14:paraId="59725E72" w14:textId="5FD9BC19">
      <w:pPr>
        <w:pStyle w:val="Heading3"/>
      </w:pPr>
      <w:bookmarkStart w:name="_Toc296576914" w:id="1311652158"/>
      <w:r w:rsidR="00286B43">
        <w:rPr/>
        <w:t>Pseudocode</w:t>
      </w:r>
      <w:r w:rsidR="007D28A6">
        <w:rPr/>
        <w:t xml:space="preserve"> for </w:t>
      </w:r>
      <w:proofErr w:type="spellStart"/>
      <w:r w:rsidR="007D28A6">
        <w:rPr/>
        <w:t>LoadTexture</w:t>
      </w:r>
      <w:proofErr w:type="spellEnd"/>
      <w:r w:rsidR="00306A19">
        <w:rPr/>
        <w:t>()</w:t>
      </w:r>
      <w:bookmarkEnd w:id="1311652158"/>
    </w:p>
    <w:p w:rsidR="004F2C92" w:rsidP="004F2C92" w:rsidRDefault="004F2C92" w14:paraId="3EA5E4A1" w14:textId="47FCCB73">
      <w:r>
        <w:t>The LoadTexure() pseudocode consists of using the loadTextureFromFile() function to load the generated textures  from image the path and then storing them within the hash table.</w:t>
      </w:r>
    </w:p>
    <w:p w:rsidRPr="00810DD3" w:rsidR="007675D8" w:rsidP="007675D8" w:rsidRDefault="007675D8" w14:paraId="0661912C" w14:textId="0D209F37">
      <w:r>
        <w:rPr>
          <w:rFonts w:ascii="Cascadia Code ExtraLight" w:hAnsi="Cascadia Code ExtraLight" w:cs="Cascadia Code ExtraLight"/>
          <w:lang w:val="en-GB"/>
        </w:rPr>
        <w:t xml:space="preserve">public function </w:t>
      </w:r>
      <w:r w:rsidRPr="00810DD3">
        <w:rPr>
          <w:rFonts w:ascii="Cascadia Code ExtraLight" w:hAnsi="Cascadia Code ExtraLight" w:cs="Cascadia Code ExtraLight"/>
          <w:lang w:val="en-GB"/>
        </w:rPr>
        <w:t>LoadTexture(file,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rsidRPr="00810DD3" w:rsidR="007675D8" w:rsidP="007675D8" w:rsidRDefault="007675D8" w14:paraId="680AF589" w14:textId="47D268F7">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Textures[name] = loadTextureFromFile(file, alpha)</w:t>
      </w:r>
    </w:p>
    <w:p w:rsidRPr="00810DD3" w:rsidR="007675D8" w:rsidP="007675D8" w:rsidRDefault="007675D8" w14:paraId="077A7D96" w14:textId="6F090359">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rsidRPr="007675D8" w:rsidR="007675D8" w:rsidP="004F2C92" w:rsidRDefault="007675D8" w14:paraId="5B43A31E" w14:textId="1D29FE2F">
      <w:pPr>
        <w:rPr>
          <w:rFonts w:ascii="Cascadia Code ExtraLight" w:hAnsi="Cascadia Code ExtraLight" w:cs="Cascadia Code ExtraLight"/>
          <w:lang w:val="en-GB"/>
        </w:rPr>
      </w:pPr>
      <w:r>
        <w:rPr>
          <w:rFonts w:ascii="Cascadia Code ExtraLight" w:hAnsi="Cascadia Code ExtraLight" w:cs="Cascadia Code ExtraLight"/>
          <w:lang w:val="en-GB"/>
        </w:rPr>
        <w:t>endfunction</w:t>
      </w:r>
    </w:p>
    <w:p w:rsidR="0016230F" w:rsidP="00277AD5" w:rsidRDefault="0016230F" w14:paraId="1C362EDE" w14:textId="05ADC880">
      <w:pPr>
        <w:pStyle w:val="Heading3"/>
      </w:pPr>
      <w:bookmarkStart w:name="_Toc56221882" w:id="1512076590"/>
      <w:r w:rsidR="0016230F">
        <w:rPr/>
        <w:t>Test Data</w:t>
      </w:r>
      <w:bookmarkEnd w:id="1512076590"/>
    </w:p>
    <w:tbl>
      <w:tblPr>
        <w:tblStyle w:val="TableGrid"/>
        <w:tblW w:w="0" w:type="auto"/>
        <w:tblLook w:val="04A0" w:firstRow="1" w:lastRow="0" w:firstColumn="1" w:lastColumn="0" w:noHBand="0" w:noVBand="1"/>
      </w:tblPr>
      <w:tblGrid>
        <w:gridCol w:w="2495"/>
        <w:gridCol w:w="2262"/>
        <w:gridCol w:w="2303"/>
        <w:gridCol w:w="2290"/>
      </w:tblGrid>
      <w:tr w:rsidR="00441842" w:rsidTr="009E6705" w14:paraId="441066BB" w14:textId="77777777">
        <w:tc>
          <w:tcPr>
            <w:tcW w:w="2337" w:type="dxa"/>
          </w:tcPr>
          <w:p w:rsidR="009E6705" w:rsidP="00975DC2" w:rsidRDefault="009E6705" w14:paraId="75408900" w14:textId="72A0120E">
            <w:r>
              <w:t>Test Data</w:t>
            </w:r>
          </w:p>
        </w:tc>
        <w:tc>
          <w:tcPr>
            <w:tcW w:w="2337" w:type="dxa"/>
          </w:tcPr>
          <w:p w:rsidR="009E6705" w:rsidP="00975DC2" w:rsidRDefault="00BB0320" w14:paraId="47D4B039" w14:textId="2016B9BF">
            <w:r>
              <w:t>How I will test the data</w:t>
            </w:r>
          </w:p>
        </w:tc>
        <w:tc>
          <w:tcPr>
            <w:tcW w:w="2338" w:type="dxa"/>
          </w:tcPr>
          <w:p w:rsidR="009E6705" w:rsidP="00975DC2" w:rsidRDefault="00A324BB" w14:paraId="457951D9" w14:textId="0C2AE2C2">
            <w:r>
              <w:t>Justification of the data</w:t>
            </w:r>
          </w:p>
        </w:tc>
        <w:tc>
          <w:tcPr>
            <w:tcW w:w="2338" w:type="dxa"/>
          </w:tcPr>
          <w:p w:rsidR="009E6705" w:rsidP="00975DC2" w:rsidRDefault="00A324BB" w14:paraId="5A45D530" w14:textId="70EF5F17">
            <w:r>
              <w:t>Expected result</w:t>
            </w:r>
          </w:p>
        </w:tc>
      </w:tr>
      <w:tr w:rsidR="00CF4550" w:rsidTr="009E6705" w14:paraId="6AE145D2" w14:textId="77777777">
        <w:tc>
          <w:tcPr>
            <w:tcW w:w="2337" w:type="dxa"/>
          </w:tcPr>
          <w:p w:rsidR="00B6368C" w:rsidP="00975DC2" w:rsidRDefault="00F7221E" w14:paraId="0BCBE184" w14:textId="317FD750">
            <w:r>
              <w:t>load</w:t>
            </w:r>
            <w:r w:rsidR="00B47847">
              <w:t>Shade</w:t>
            </w:r>
            <w:r w:rsidR="001E14A8">
              <w:t>r</w:t>
            </w:r>
            <w:r w:rsidR="00B47847">
              <w:t>F</w:t>
            </w:r>
            <w:r>
              <w:t>romFile()</w:t>
            </w:r>
          </w:p>
        </w:tc>
        <w:tc>
          <w:tcPr>
            <w:tcW w:w="2337" w:type="dxa"/>
          </w:tcPr>
          <w:p w:rsidR="00B6368C" w:rsidP="00975DC2" w:rsidRDefault="006C2CEA" w14:paraId="2797386E" w14:textId="3E6B0A37">
            <w:r>
              <w:t xml:space="preserve">Passing in </w:t>
            </w:r>
            <w:r w:rsidR="00A80F7F">
              <w:t xml:space="preserve">a correct path to both a vertex and fragment shader </w:t>
            </w:r>
          </w:p>
        </w:tc>
        <w:tc>
          <w:tcPr>
            <w:tcW w:w="2338" w:type="dxa"/>
          </w:tcPr>
          <w:p w:rsidR="00B6368C" w:rsidP="00975DC2" w:rsidRDefault="00223F3D" w14:paraId="6F5CA5A1" w14:textId="225F9FB2">
            <w:r>
              <w:t xml:space="preserve">This is valid </w:t>
            </w:r>
            <w:r w:rsidR="00B74BB5">
              <w:t>test</w:t>
            </w:r>
            <w:r w:rsidR="0054539C">
              <w:t xml:space="preserve"> data to show the successful loading of a shader source file</w:t>
            </w:r>
          </w:p>
        </w:tc>
        <w:tc>
          <w:tcPr>
            <w:tcW w:w="2338" w:type="dxa"/>
          </w:tcPr>
          <w:p w:rsidR="00B6368C" w:rsidP="00975DC2" w:rsidRDefault="00B47847" w14:paraId="504B113E" w14:textId="7DE194B5">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rsidTr="009E6705" w14:paraId="651C9333" w14:textId="77777777">
        <w:tc>
          <w:tcPr>
            <w:tcW w:w="2337" w:type="dxa"/>
          </w:tcPr>
          <w:p w:rsidR="0024740A" w:rsidP="00975DC2" w:rsidRDefault="0024740A" w14:paraId="73758163" w14:textId="5E3B9707">
            <w:r>
              <w:t>loadShaderFromFile</w:t>
            </w:r>
            <w:r w:rsidR="004A0959">
              <w:t>()</w:t>
            </w:r>
          </w:p>
        </w:tc>
        <w:tc>
          <w:tcPr>
            <w:tcW w:w="2337" w:type="dxa"/>
          </w:tcPr>
          <w:p w:rsidR="0024740A" w:rsidP="00975DC2" w:rsidRDefault="0024740A" w14:paraId="7DF1A5E7" w14:textId="54F2C180">
            <w:r>
              <w:t>Passing the same path for the vertex and fragment shader</w:t>
            </w:r>
          </w:p>
        </w:tc>
        <w:tc>
          <w:tcPr>
            <w:tcW w:w="2338" w:type="dxa"/>
          </w:tcPr>
          <w:p w:rsidR="0024740A" w:rsidP="00975DC2" w:rsidRDefault="0024740A" w14:paraId="3A768156" w14:textId="1FA5CB83">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rsidR="0024740A" w:rsidP="00975DC2" w:rsidRDefault="002B09EF" w14:paraId="6F4C81CD" w14:textId="1384F929">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rsidTr="009E6705" w14:paraId="444697FF" w14:textId="77777777">
        <w:tc>
          <w:tcPr>
            <w:tcW w:w="2337" w:type="dxa"/>
          </w:tcPr>
          <w:p w:rsidR="0099506A" w:rsidP="00975DC2" w:rsidRDefault="0099506A" w14:paraId="6FAC610F" w14:textId="6F9F75D8">
            <w:r>
              <w:t>load</w:t>
            </w:r>
            <w:r w:rsidR="00B47847">
              <w:t>Shader</w:t>
            </w:r>
            <w:r>
              <w:t>FromFile()</w:t>
            </w:r>
          </w:p>
        </w:tc>
        <w:tc>
          <w:tcPr>
            <w:tcW w:w="2337" w:type="dxa"/>
          </w:tcPr>
          <w:p w:rsidR="0099506A" w:rsidP="00975DC2" w:rsidRDefault="0099506A" w14:paraId="43145D55" w14:textId="68B1D58E">
            <w:r>
              <w:t xml:space="preserve">Passing in </w:t>
            </w:r>
            <w:r w:rsidR="006D72F9">
              <w:t>a</w:t>
            </w:r>
            <w:r w:rsidR="006A68AF">
              <w:t xml:space="preserve"> path to a shader that does not exist or in incorrect </w:t>
            </w:r>
          </w:p>
        </w:tc>
        <w:tc>
          <w:tcPr>
            <w:tcW w:w="2338" w:type="dxa"/>
          </w:tcPr>
          <w:p w:rsidR="0099506A" w:rsidP="00975DC2" w:rsidRDefault="006A68AF" w14:paraId="7F4D5A78" w14:textId="32A8F26D">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rsidR="0099506A" w:rsidP="00975DC2" w:rsidRDefault="00BC0B66" w14:paraId="5594B091" w14:textId="652864DE">
            <w:r>
              <w:t xml:space="preserve">There will be </w:t>
            </w:r>
            <w:r w:rsidR="000B1072">
              <w:t>immediate</w:t>
            </w:r>
            <w:r w:rsidR="006A629F">
              <w:t xml:space="preserve"> </w:t>
            </w:r>
            <w:r w:rsidR="008C6B14">
              <w:t xml:space="preserve">console runtime errors </w:t>
            </w:r>
          </w:p>
        </w:tc>
      </w:tr>
      <w:tr w:rsidR="002729BE" w:rsidTr="009E6705" w14:paraId="684A9766" w14:textId="77777777">
        <w:tc>
          <w:tcPr>
            <w:tcW w:w="2337" w:type="dxa"/>
          </w:tcPr>
          <w:p w:rsidR="002729BE" w:rsidP="00975DC2" w:rsidRDefault="006835F9" w14:paraId="2EDD995F" w14:textId="0F42602E">
            <w:r>
              <w:t>loadTextureFromFile()</w:t>
            </w:r>
          </w:p>
        </w:tc>
        <w:tc>
          <w:tcPr>
            <w:tcW w:w="2337" w:type="dxa"/>
          </w:tcPr>
          <w:p w:rsidR="002729BE" w:rsidP="00975DC2" w:rsidRDefault="007324D8" w14:paraId="0651AC7A" w14:textId="237D1F8D">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rsidR="002729BE" w:rsidP="00975DC2" w:rsidRDefault="007324D8" w14:paraId="06528B6E" w14:textId="264307CB">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rsidR="002729BE" w:rsidP="00975DC2" w:rsidRDefault="00CF4550" w14:paraId="27BBBCE6" w14:textId="0D1386A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rsidTr="009E6705" w14:paraId="4A5DF3D0" w14:textId="77777777">
        <w:tc>
          <w:tcPr>
            <w:tcW w:w="2337" w:type="dxa"/>
          </w:tcPr>
          <w:p w:rsidR="0003683C" w:rsidP="00975DC2" w:rsidRDefault="0003683C" w14:paraId="72E78710" w14:textId="1850127A">
            <w:r>
              <w:t>loadTextureFrom</w:t>
            </w:r>
            <w:r w:rsidR="00EB0C3A">
              <w:t>File()</w:t>
            </w:r>
          </w:p>
        </w:tc>
        <w:tc>
          <w:tcPr>
            <w:tcW w:w="2337" w:type="dxa"/>
          </w:tcPr>
          <w:p w:rsidR="0003683C" w:rsidP="00975DC2" w:rsidRDefault="003148F3" w14:paraId="373564F4" w14:textId="40EFA027">
            <w:r>
              <w:t>Passing in a path that does contain alpha values e.g. PNG</w:t>
            </w:r>
          </w:p>
        </w:tc>
        <w:tc>
          <w:tcPr>
            <w:tcW w:w="2338" w:type="dxa"/>
          </w:tcPr>
          <w:p w:rsidR="0003683C" w:rsidP="00975DC2" w:rsidRDefault="003148F3" w14:paraId="166EAD19" w14:textId="463DAE2C">
            <w:r>
              <w:t xml:space="preserve">This is valid test data to show </w:t>
            </w:r>
            <w:r w:rsidR="004C4063">
              <w:t>th</w:t>
            </w:r>
            <w:r w:rsidR="00DA0708">
              <w:t>e acceptance of images with alpha values</w:t>
            </w:r>
          </w:p>
        </w:tc>
        <w:tc>
          <w:tcPr>
            <w:tcW w:w="2338" w:type="dxa"/>
          </w:tcPr>
          <w:p w:rsidR="0003683C" w:rsidP="00975DC2" w:rsidRDefault="00A649CD" w14:paraId="2EF3645C" w14:textId="5161B5D7">
            <w:r>
              <w:t xml:space="preserve">The image will be </w:t>
            </w:r>
            <w:r w:rsidR="00F67E30">
              <w:t>texturized,</w:t>
            </w:r>
            <w:r>
              <w:t xml:space="preserve"> and any aspects of transparency will be fully transparent.</w:t>
            </w:r>
          </w:p>
        </w:tc>
      </w:tr>
    </w:tbl>
    <w:p w:rsidRPr="00975DC2" w:rsidR="00975DC2" w:rsidP="00975DC2" w:rsidRDefault="00975DC2" w14:paraId="23FD1BE2" w14:textId="47E18417"/>
    <w:p w:rsidR="00810F0A" w:rsidP="000325D1" w:rsidRDefault="00810F0A" w14:paraId="7A640F41" w14:textId="198DDAEA">
      <w:pPr>
        <w:pStyle w:val="Heading2"/>
      </w:pPr>
      <w:bookmarkStart w:name="_Toc1470530334" w:id="1742162388"/>
      <w:r w:rsidR="00810F0A">
        <w:rPr/>
        <w:t>Window</w:t>
      </w:r>
      <w:r w:rsidR="00C9601F">
        <w:rPr/>
        <w:t xml:space="preserve"> Class</w:t>
      </w:r>
      <w:bookmarkEnd w:id="1742162388"/>
    </w:p>
    <w:p w:rsidRPr="00635E60" w:rsidR="00635E60" w:rsidP="00635E60" w:rsidRDefault="00E26B90" w14:paraId="0660D5F4" w14:textId="387C6094">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rsidRPr="00F61282" w:rsidR="00F61282" w:rsidP="00CE01AA" w:rsidRDefault="00F65E5F" w14:paraId="1E4395AA" w14:textId="454515F5">
      <w:pPr>
        <w:pStyle w:val="Heading3"/>
      </w:pPr>
      <w:bookmarkStart w:name="_Toc1374069443" w:id="2063969178"/>
      <w:r w:rsidR="00F65E5F">
        <w:rPr/>
        <w:t>Class Diagram</w:t>
      </w:r>
      <w:bookmarkEnd w:id="2063969178"/>
    </w:p>
    <w:p w:rsidR="004F3C6C" w:rsidP="004F3C6C" w:rsidRDefault="00713E72" w14:paraId="53E032BF" w14:textId="38613B26">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rsidR="001F0500" w:rsidP="004F3C6C" w:rsidRDefault="00713E72" w14:paraId="329DEE58" w14:textId="1A0376D1">
      <w:pPr>
        <w:rPr>
          <w:noProof/>
        </w:rPr>
      </w:pPr>
      <w:r>
        <w:rPr>
          <w:noProof/>
        </w:rPr>
        <w:drawing>
          <wp:inline distT="0" distB="0" distL="0" distR="0" wp14:anchorId="7A632604" wp14:editId="0E5784B7">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rsidR="005F54CB" w:rsidP="005F54CB" w:rsidRDefault="005F54CB" w14:paraId="7ABFC22C" w14:textId="1567C914">
      <w:pPr>
        <w:pStyle w:val="Heading3"/>
        <w:rPr>
          <w:noProof/>
        </w:rPr>
      </w:pPr>
      <w:bookmarkStart w:name="_Toc473968494" w:id="156823261"/>
      <w:r w:rsidRPr="4502B776" w:rsidR="005F54CB">
        <w:rPr>
          <w:noProof/>
        </w:rPr>
        <w:t>Getters and Setters</w:t>
      </w:r>
      <w:bookmarkEnd w:id="156823261"/>
    </w:p>
    <w:p w:rsidRPr="005F54CB" w:rsidR="005F54CB" w:rsidP="005F54CB" w:rsidRDefault="005F54CB" w14:paraId="0FE10104" w14:textId="07122CD2">
      <w:r>
        <w:t>The GetWindow(), Get</w:t>
      </w:r>
      <w:r w:rsidR="00F34868">
        <w:t xml:space="preserve">OpenGLContext(), GetWindowWidth(), SetWindowWidth(), GetWindowHeight() and SetWindowHeight()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rsidR="003D1E3A" w:rsidP="003D1E3A" w:rsidRDefault="003D1E3A" w14:paraId="7C3BB60D" w14:textId="389263E3">
      <w:pPr>
        <w:pStyle w:val="Heading3"/>
        <w:rPr>
          <w:noProof/>
        </w:rPr>
      </w:pPr>
      <w:bookmarkStart w:name="_Toc1683665890" w:id="2051618094"/>
      <w:r w:rsidRPr="4502B776" w:rsidR="003D1E3A">
        <w:rPr>
          <w:noProof/>
        </w:rPr>
        <w:t>Initialize() procedure</w:t>
      </w:r>
      <w:bookmarkEnd w:id="2051618094"/>
    </w:p>
    <w:p w:rsidR="00ED7D02" w:rsidP="009339F6" w:rsidRDefault="003D1E3A" w14:paraId="636EEC9C" w14:textId="2ED0CE10">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rsidR="00C75623" w:rsidP="00C75623" w:rsidRDefault="00C75623" w14:paraId="107DB3FB" w14:textId="51CA16E5">
      <w:pPr>
        <w:pStyle w:val="Heading3"/>
        <w:rPr>
          <w:noProof/>
        </w:rPr>
      </w:pPr>
      <w:bookmarkStart w:name="_Toc1663377402" w:id="1266045860"/>
      <w:r w:rsidRPr="4502B776" w:rsidR="00C75623">
        <w:rPr>
          <w:noProof/>
        </w:rPr>
        <w:t>Pseudocode For Initialize()</w:t>
      </w:r>
      <w:r w:rsidRPr="4502B776" w:rsidR="00916A24">
        <w:rPr>
          <w:noProof/>
        </w:rPr>
        <w:t xml:space="preserve"> procedure</w:t>
      </w:r>
      <w:bookmarkEnd w:id="1266045860"/>
    </w:p>
    <w:p w:rsidR="00916A24" w:rsidP="00916A24" w:rsidRDefault="00916A24" w14:paraId="663B325E" w14:textId="1B7E0911">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rsidRPr="00820E31" w:rsidR="00820E31" w:rsidP="00820E31" w:rsidRDefault="00820E31" w14:paraId="4A080B3C" w14:textId="5FC8B4AD">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rsidR="00820E31" w:rsidP="00820E31" w:rsidRDefault="00820E31" w14:paraId="31A3CF25" w14:textId="77777777">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rsidRPr="00820E31" w:rsidR="007D58CB" w:rsidP="00820E31" w:rsidRDefault="007D58CB" w14:paraId="1B969FB2" w14:textId="77777777">
      <w:pPr>
        <w:rPr>
          <w:rFonts w:ascii="Cascadia Code ExtraLight" w:hAnsi="Cascadia Code ExtraLight" w:cs="Cascadia Code ExtraLight"/>
          <w:lang w:val="en-GB"/>
        </w:rPr>
      </w:pPr>
    </w:p>
    <w:p w:rsidRPr="00820E31" w:rsidR="00820E31" w:rsidP="00820E31" w:rsidRDefault="00820E31" w14:paraId="040A0CCB" w14:textId="49FD4E58">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if SDL_Init(SDL_INIT_VIDEO) &lt; 0</w:t>
      </w:r>
      <w:r w:rsidR="007D5AB9">
        <w:rPr>
          <w:rFonts w:ascii="Cascadia Code ExtraLight" w:hAnsi="Cascadia Code ExtraLight" w:cs="Cascadia Code ExtraLight"/>
          <w:lang w:val="en-GB"/>
        </w:rPr>
        <w:t xml:space="preserve"> then</w:t>
      </w:r>
    </w:p>
    <w:p w:rsidRPr="00820E31" w:rsidR="00820E31" w:rsidP="00820E31" w:rsidRDefault="00820E31" w14:paraId="10997096" w14:textId="3788B5E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SDL_LogCritical(SDL_GetError())</w:t>
      </w:r>
    </w:p>
    <w:p w:rsidR="00820E31" w:rsidP="00820E31" w:rsidRDefault="00820E31" w14:paraId="6980DDBE" w14:textId="234D8570">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rsidR="007D58CB" w:rsidP="00820E31" w:rsidRDefault="007D58CB" w14:paraId="527EBD1F" w14:textId="77777777">
      <w:pPr>
        <w:rPr>
          <w:rFonts w:ascii="Cascadia Code ExtraLight" w:hAnsi="Cascadia Code ExtraLight" w:cs="Cascadia Code ExtraLight"/>
          <w:lang w:val="en-GB"/>
        </w:rPr>
      </w:pPr>
    </w:p>
    <w:p w:rsidR="007D58CB" w:rsidP="00820E31" w:rsidRDefault="007D58CB" w14:paraId="66C69748" w14:textId="57A9876B">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rsidR="007D58CB" w:rsidP="00820E31" w:rsidRDefault="007D58CB" w14:paraId="7292D28F" w14:textId="77777777">
      <w:pPr>
        <w:rPr>
          <w:rFonts w:ascii="Cascadia Code ExtraLight" w:hAnsi="Cascadia Code ExtraLight" w:cs="Cascadia Code ExtraLight"/>
          <w:lang w:val="en-GB"/>
        </w:rPr>
      </w:pPr>
    </w:p>
    <w:p w:rsidR="006A150A" w:rsidP="00190D2D" w:rsidRDefault="005810B5" w14:paraId="515F8045" w14:textId="77777777">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mWindow = SDL_CreateWindow("Game", SDL_WINDOWPOS_CENTERED, SDL_WINDOWPOS_CENTERED, mWindowWidth, mWindowHeight, SDL_WINDOW_OPENGL</w:t>
      </w:r>
      <w:r>
        <w:rPr>
          <w:rFonts w:ascii="Cascadia Code ExtraLight" w:hAnsi="Cascadia Code ExtraLight" w:cs="Cascadia Code ExtraLight"/>
          <w:lang w:val="en-GB"/>
        </w:rPr>
        <w:t>)</w:t>
      </w:r>
    </w:p>
    <w:p w:rsidRPr="00DB4522" w:rsidR="00DB4522" w:rsidP="00DB4522" w:rsidRDefault="00DB4522" w14:paraId="5E6AC288" w14:textId="25E1E97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if mWindow == nullptr</w:t>
      </w:r>
      <w:r>
        <w:rPr>
          <w:rFonts w:ascii="Cascadia Code ExtraLight" w:hAnsi="Cascadia Code ExtraLight" w:cs="Cascadia Code ExtraLight"/>
          <w:lang w:val="en-GB"/>
        </w:rPr>
        <w:t xml:space="preserve"> then</w:t>
      </w:r>
    </w:p>
    <w:p w:rsidRPr="00DB4522" w:rsidR="00DB4522" w:rsidP="00DB4522" w:rsidRDefault="00DB4522" w14:paraId="40B5D491" w14:textId="12B65BB9">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SDL_LogCritical(SDL_GetError());</w:t>
      </w:r>
    </w:p>
    <w:p w:rsidRPr="00DB4522" w:rsidR="00DB4522" w:rsidP="00DB4522" w:rsidRDefault="00DB4522" w14:paraId="1AA88D81" w14:textId="66C7585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SDL_Quit()</w:t>
      </w:r>
    </w:p>
    <w:p w:rsidRPr="00DB4522" w:rsidR="00DB4522" w:rsidP="00DB4522" w:rsidRDefault="00DB4522" w14:paraId="4F4944A3" w14:textId="7AFE4A5E">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rsidR="00AF0BA6" w:rsidP="00190D2D" w:rsidRDefault="00AF0BA6" w14:paraId="78A64B39" w14:textId="77777777">
      <w:pPr>
        <w:rPr>
          <w:rFonts w:ascii="Cascadia Code ExtraLight" w:hAnsi="Cascadia Code ExtraLight" w:cs="Cascadia Code ExtraLight"/>
          <w:lang w:val="en-GB"/>
        </w:rPr>
      </w:pPr>
    </w:p>
    <w:p w:rsidR="00FB5C78" w:rsidP="00190D2D" w:rsidRDefault="00FB5C78" w14:paraId="77A2778A" w14:textId="77777777">
      <w:pPr>
        <w:rPr>
          <w:rFonts w:ascii="Cascadia Code ExtraLight" w:hAnsi="Cascadia Code ExtraLight" w:cs="Cascadia Code ExtraLight"/>
          <w:lang w:val="en-GB"/>
        </w:rPr>
      </w:pPr>
    </w:p>
    <w:p w:rsidR="00AF0BA6" w:rsidP="00190D2D" w:rsidRDefault="00AF0BA6" w14:paraId="17A895D4" w14:textId="2EB69DC0">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Create OpenGL context</w:t>
      </w:r>
    </w:p>
    <w:p w:rsidR="00DB4522" w:rsidP="00190D2D" w:rsidRDefault="00DB4522" w14:paraId="700173D3" w14:textId="7B930DB0">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Check for errors</w:t>
      </w:r>
    </w:p>
    <w:p w:rsidR="00AF0BA6" w:rsidP="00190D2D" w:rsidRDefault="00AF0BA6" w14:paraId="49471F01" w14:textId="77777777">
      <w:pPr>
        <w:rPr>
          <w:rFonts w:ascii="Cascadia Code ExtraLight" w:hAnsi="Cascadia Code ExtraLight" w:cs="Cascadia Code ExtraLight"/>
          <w:lang w:val="en-GB"/>
        </w:rPr>
      </w:pPr>
    </w:p>
    <w:p w:rsidR="006A150A" w:rsidP="00190D2D" w:rsidRDefault="006A150A" w14:paraId="3506190F" w14:textId="28732AB4">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mOpenGLContext = SDL_GL_CreateContext(mWindow)</w:t>
      </w:r>
    </w:p>
    <w:p w:rsidRPr="006C153C" w:rsidR="00E01924" w:rsidP="00E01924" w:rsidRDefault="00E01924" w14:paraId="0125257E" w14:textId="77777777">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if mOpenGLContext == nullptr</w:t>
      </w:r>
      <w:r>
        <w:rPr>
          <w:rFonts w:ascii="Cascadia Code ExtraLight" w:hAnsi="Cascadia Code ExtraLight" w:cs="Cascadia Code ExtraLight"/>
          <w:lang w:val="en-GB"/>
        </w:rPr>
        <w:t xml:space="preserve"> then</w:t>
      </w:r>
    </w:p>
    <w:p w:rsidR="00E01924" w:rsidP="00E01924" w:rsidRDefault="00E01924" w14:paraId="091C0F8B" w14:textId="78E979A8">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SDL_LogCritical(SDL_GetError())</w:t>
      </w:r>
    </w:p>
    <w:p w:rsidRPr="00190D2D" w:rsidR="00E01924" w:rsidP="00190D2D" w:rsidRDefault="00E01924" w14:paraId="7EA0FD5F" w14:textId="7F47376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rsidRPr="002D4E18" w:rsidR="00C75623" w:rsidP="009339F6" w:rsidRDefault="002D4E18" w14:paraId="7BE2B3D8" w14:textId="4D974236">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810F0A" w:rsidP="000325D1" w:rsidRDefault="002E0F09" w14:paraId="622C6815" w14:textId="29CADB60">
      <w:pPr>
        <w:pStyle w:val="Heading2"/>
      </w:pPr>
      <w:bookmarkStart w:name="_Toc2048288932" w:id="650018864"/>
      <w:r w:rsidR="002E0F09">
        <w:rPr/>
        <w:t>Game</w:t>
      </w:r>
      <w:r w:rsidR="00CA72CD">
        <w:rPr/>
        <w:t xml:space="preserve"> Class</w:t>
      </w:r>
      <w:bookmarkEnd w:id="650018864"/>
    </w:p>
    <w:p w:rsidRPr="00602B29" w:rsidR="00602B29" w:rsidP="00602B29" w:rsidRDefault="00602B29" w14:paraId="05C45D2A" w14:textId="5F56265E">
      <w:r>
        <w:t>The game class will act a</w:t>
      </w:r>
      <w:r w:rsidR="006A77B7">
        <w:t xml:space="preserve">s </w:t>
      </w:r>
      <w:r w:rsidR="00C443F2">
        <w:t>an uber</w:t>
      </w:r>
      <w:r w:rsidR="00E27FE1">
        <w:t xml:space="preserve"> class that aggregates the GUIRenderer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t xml:space="preserve">The game class will also heavily utilize the resource manager class </w:t>
      </w:r>
      <w:r w:rsidR="000345E5">
        <w:t>for loading the</w:t>
      </w:r>
      <w:r w:rsidR="009115A6">
        <w:t xml:space="preserve"> assets required to be used for the game</w:t>
      </w:r>
    </w:p>
    <w:p w:rsidR="009471F4" w:rsidP="009471F4" w:rsidRDefault="009471F4" w14:paraId="7FF97EB4" w14:textId="475D7160">
      <w:pPr>
        <w:pStyle w:val="Heading3"/>
      </w:pPr>
      <w:bookmarkStart w:name="_Toc1246335022" w:id="152329164"/>
      <w:r w:rsidR="009471F4">
        <w:rPr/>
        <w:t>Class Diagram</w:t>
      </w:r>
      <w:bookmarkEnd w:id="152329164"/>
    </w:p>
    <w:p w:rsidRPr="009471F4" w:rsidR="009471F4" w:rsidP="009471F4" w:rsidRDefault="00E257F2" w14:paraId="62BF4BC0" w14:textId="542F5783">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rsidR="00F65E5F" w:rsidP="002F7991" w:rsidRDefault="00D176ED" w14:paraId="4E68DFD5" w14:textId="1E0C7FB3">
      <w:pPr>
        <w:pStyle w:val="Heading3"/>
      </w:pPr>
      <w:bookmarkStart w:name="_Toc569874630" w:id="1745925762"/>
      <w:proofErr w:type="gramStart"/>
      <w:r w:rsidR="00D176ED">
        <w:rPr/>
        <w:t>Initialize</w:t>
      </w:r>
      <w:r w:rsidR="00B467C8">
        <w:rPr/>
        <w:t>(</w:t>
      </w:r>
      <w:proofErr w:type="gramEnd"/>
      <w:r w:rsidR="00B467C8">
        <w:rPr/>
        <w:t>)</w:t>
      </w:r>
      <w:r w:rsidR="00D176ED">
        <w:rPr/>
        <w:t xml:space="preserve"> procedure</w:t>
      </w:r>
      <w:bookmarkEnd w:id="1745925762"/>
    </w:p>
    <w:p w:rsidR="006159CC" w:rsidP="006159CC" w:rsidRDefault="006159CC" w14:paraId="7089B06F" w14:textId="48CC2116">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rsidR="00D33B52" w:rsidP="00E35C95" w:rsidRDefault="00E35C95" w14:paraId="4F9A7534" w14:textId="7A425766">
      <w:pPr>
        <w:pStyle w:val="Heading3"/>
      </w:pPr>
      <w:bookmarkStart w:name="_Toc1837786184" w:id="567850057"/>
      <w:proofErr w:type="gramStart"/>
      <w:r w:rsidR="00E35C95">
        <w:rPr/>
        <w:t>Initialize</w:t>
      </w:r>
      <w:r w:rsidR="00D33B52">
        <w:rPr/>
        <w:t>(</w:t>
      </w:r>
      <w:proofErr w:type="gramEnd"/>
      <w:r w:rsidR="00D33B52">
        <w:rPr/>
        <w:t>)</w:t>
      </w:r>
      <w:r w:rsidR="00E35C95">
        <w:rPr/>
        <w:t xml:space="preserve"> pseudocode</w:t>
      </w:r>
      <w:bookmarkEnd w:id="567850057"/>
    </w:p>
    <w:p w:rsidR="005B186C" w:rsidP="00575112" w:rsidRDefault="001E4B6C" w14:paraId="61AE25A6" w14:textId="6824E5DD">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rsidR="001E4B6C" w:rsidP="00575112" w:rsidRDefault="001E4B6C" w14:paraId="4AD4E53F" w14:textId="7D8750B8">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rsidR="005D2F6F" w:rsidP="00575112" w:rsidRDefault="005D2F6F" w14:paraId="5FC3DB00" w14:textId="310A9CDE">
      <w:r>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rsidR="00543F1C" w:rsidP="00417581" w:rsidRDefault="0089472D" w14:paraId="2BC45F45" w14:textId="5EC76D6E">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rsidRPr="00543F1C" w:rsidR="00D35BFC" w:rsidP="00417581" w:rsidRDefault="00D35BFC" w14:paraId="5264DC74" w14:textId="77777777">
      <w:pPr>
        <w:rPr>
          <w:rFonts w:ascii="Cascadia Code ExtraLight" w:hAnsi="Cascadia Code ExtraLight" w:cs="Cascadia Code ExtraLight"/>
          <w:lang w:val="en-GB"/>
        </w:rPr>
      </w:pPr>
    </w:p>
    <w:p w:rsidR="00543F1C" w:rsidP="00543F1C" w:rsidRDefault="00543F1C" w14:paraId="2787AE96" w14:textId="56B6F7C1">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Pr="00543F1C" w:rsidR="00E267B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rsidRPr="00543F1C" w:rsidR="00D35BFC" w:rsidP="00543F1C" w:rsidRDefault="00D35BFC" w14:paraId="3EDA0ADB" w14:textId="77777777">
      <w:pPr>
        <w:rPr>
          <w:rFonts w:ascii="Cascadia Code ExtraLight" w:hAnsi="Cascadia Code ExtraLight" w:cs="Cascadia Code ExtraLight"/>
          <w:lang w:val="en-GB"/>
        </w:rPr>
      </w:pPr>
    </w:p>
    <w:p w:rsidR="00543F1C" w:rsidP="00543F1C" w:rsidRDefault="00543F1C" w14:paraId="3BC3B7CB" w14:textId="5568C4CA">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r w:rsidR="00B702D9">
        <w:rPr>
          <w:rFonts w:ascii="Cascadia Code ExtraLight" w:hAnsi="Cascadia Code ExtraLight" w:cs="Cascadia Code ExtraLight"/>
          <w:lang w:val="en-GB"/>
        </w:rPr>
        <w:t xml:space="preserve">orthographicProjection </w:t>
      </w:r>
      <w:r w:rsidRPr="00543F1C">
        <w:rPr>
          <w:rFonts w:ascii="Cascadia Code ExtraLight" w:hAnsi="Cascadia Code ExtraLight" w:cs="Cascadia Code ExtraLight"/>
          <w:lang w:val="en-GB"/>
        </w:rPr>
        <w:t>= ortho(0.0f, mWindow.GetWindowWidth(),mWindow.GetWindowHeight(), 0.0f, -1.0f, 1.0f)</w:t>
      </w:r>
    </w:p>
    <w:p w:rsidRPr="00543F1C" w:rsidR="00C0304E" w:rsidP="00543F1C" w:rsidRDefault="00C0304E" w14:paraId="23386019" w14:textId="77777777">
      <w:pPr>
        <w:rPr>
          <w:rFonts w:ascii="Cascadia Code ExtraLight" w:hAnsi="Cascadia Code ExtraLight" w:cs="Cascadia Code ExtraLight"/>
          <w:lang w:val="en-GB"/>
        </w:rPr>
      </w:pPr>
    </w:p>
    <w:p w:rsidR="00543F1C" w:rsidP="00543F1C" w:rsidRDefault="00543F1C" w14:paraId="5E6EC0BC"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rsidRPr="00543F1C" w:rsidR="00C0304E" w:rsidP="00543F1C" w:rsidRDefault="00C0304E" w14:paraId="475347CF" w14:textId="77777777">
      <w:pPr>
        <w:rPr>
          <w:rFonts w:ascii="Cascadia Code ExtraLight" w:hAnsi="Cascadia Code ExtraLight" w:cs="Cascadia Code ExtraLight"/>
          <w:lang w:val="en-GB"/>
        </w:rPr>
      </w:pPr>
    </w:p>
    <w:p w:rsidR="00543F1C" w:rsidP="00543F1C" w:rsidRDefault="00543F1C" w14:paraId="396F546E" w14:textId="15A3F8AE">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Pr="00543F1C" w:rsidR="003869B5">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rsidR="00C0304E" w:rsidP="00543F1C" w:rsidRDefault="00CF61A9" w14:paraId="74AEF33B" w14:textId="57F00633">
      <w:pPr>
        <w:rPr>
          <w:rFonts w:ascii="Cascadia Code ExtraLight" w:hAnsi="Cascadia Code ExtraLight" w:cs="Cascadia Code ExtraLight"/>
          <w:lang w:val="en-GB"/>
        </w:rPr>
      </w:pPr>
      <w:r>
        <w:rPr>
          <w:rFonts w:ascii="Cascadia Code ExtraLight" w:hAnsi="Cascadia Code ExtraLight" w:cs="Cascadia Code ExtraLight"/>
          <w:lang w:val="en-GB"/>
        </w:rPr>
        <w:tab/>
      </w:r>
    </w:p>
    <w:p w:rsidR="00C0304E" w:rsidP="00543F1C" w:rsidRDefault="003F6404" w14:paraId="74BCD2D1" w14:textId="4D28662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rsidRPr="00543F1C" w:rsidR="00C0304E" w:rsidP="00543F1C" w:rsidRDefault="00C0304E" w14:paraId="40021028" w14:textId="77777777">
      <w:pPr>
        <w:rPr>
          <w:rFonts w:ascii="Cascadia Code ExtraLight" w:hAnsi="Cascadia Code ExtraLight" w:cs="Cascadia Code ExtraLight"/>
          <w:lang w:val="en-GB"/>
        </w:rPr>
      </w:pPr>
    </w:p>
    <w:p w:rsidRPr="00543F1C" w:rsidR="00543F1C" w:rsidP="00543F1C" w:rsidRDefault="00543F1C" w14:paraId="7F06CEEF" w14:textId="5F83D23E">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r w:rsidR="00B702D9">
        <w:rPr>
          <w:rFonts w:ascii="Cascadia Code ExtraLight" w:hAnsi="Cascadia Code ExtraLight" w:cs="Cascadia Code ExtraLight"/>
          <w:lang w:val="en-GB"/>
        </w:rPr>
        <w:t>orthographicProjection</w:t>
      </w:r>
      <w:r w:rsidRPr="00543F1C">
        <w:rPr>
          <w:rFonts w:ascii="Cascadia Code ExtraLight" w:hAnsi="Cascadia Code ExtraLight" w:cs="Cascadia Code ExtraLight"/>
          <w:lang w:val="en-GB"/>
        </w:rPr>
        <w:t>);</w:t>
      </w:r>
    </w:p>
    <w:p w:rsidR="002B65CB" w:rsidP="00543F1C" w:rsidRDefault="00543F1C" w14:paraId="0916590F"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ResourceManager::GetShader</w:t>
      </w:r>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.Use().SetInteger("image", 0)</w:t>
      </w:r>
    </w:p>
    <w:p w:rsidR="00916E30" w:rsidP="00543F1C" w:rsidRDefault="00916E30" w14:paraId="0C1C7536" w14:textId="77777777">
      <w:pPr>
        <w:rPr>
          <w:rFonts w:ascii="Cascadia Code ExtraLight" w:hAnsi="Cascadia Code ExtraLight" w:cs="Cascadia Code ExtraLight"/>
          <w:lang w:val="en-GB"/>
        </w:rPr>
      </w:pPr>
    </w:p>
    <w:p w:rsidR="00916E30" w:rsidP="00543F1C" w:rsidRDefault="003F6404" w14:paraId="31E4325B" w14:textId="41173FB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Instance GUIRenderer</w:t>
      </w:r>
    </w:p>
    <w:p w:rsidR="00916E30" w:rsidP="00543F1C" w:rsidRDefault="00916E30" w14:paraId="55625E72" w14:textId="77777777">
      <w:pPr>
        <w:rPr>
          <w:rFonts w:ascii="Cascadia Code ExtraLight" w:hAnsi="Cascadia Code ExtraLight" w:cs="Cascadia Code ExtraLight"/>
          <w:lang w:val="en-GB"/>
        </w:rPr>
      </w:pPr>
    </w:p>
    <w:p w:rsidRPr="00543F1C" w:rsidR="00543F1C" w:rsidP="00543F1C" w:rsidRDefault="00543F1C" w14:paraId="6D381712" w14:textId="1ADD24C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Renderer(ResourceManager::GetShader("</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rsidRPr="00543F1C" w:rsidR="00543F1C" w:rsidP="00543F1C" w:rsidRDefault="00543F1C" w14:paraId="6EDC5F9F" w14:textId="77777777">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rsidR="00543F1C" w:rsidP="00543F1C" w:rsidRDefault="00543F1C" w14:paraId="174D42D0" w14:textId="2D0CFF13">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ResourceManager::LoadTexture(</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rsidRPr="00A54700" w:rsidR="00E35C95" w:rsidP="00E35C95" w:rsidRDefault="00022E8B" w14:paraId="07DAF148" w14:textId="1504A928">
      <w:pPr>
        <w:rPr>
          <w:rFonts w:ascii="Cascadia Code ExtraLight" w:hAnsi="Cascadia Code ExtraLight" w:cs="Cascadia Code ExtraLight"/>
          <w:lang w:val="en-GB"/>
        </w:rPr>
      </w:pPr>
      <w:r>
        <w:rPr>
          <w:rFonts w:ascii="Cascadia Code ExtraLight" w:hAnsi="Cascadia Code ExtraLight" w:cs="Cascadia Code ExtraLight"/>
          <w:lang w:val="en-GB"/>
        </w:rPr>
        <w:t>e</w:t>
      </w:r>
      <w:r w:rsidR="007E0BA6">
        <w:rPr>
          <w:rFonts w:ascii="Cascadia Code ExtraLight" w:hAnsi="Cascadia Code ExtraLight" w:cs="Cascadia Code ExtraLight"/>
          <w:lang w:val="en-GB"/>
        </w:rPr>
        <w:t>ndprocedure</w:t>
      </w:r>
    </w:p>
    <w:p w:rsidR="00DB07B5" w:rsidP="00DB07B5" w:rsidRDefault="00875AF4" w14:paraId="47048277" w14:textId="3FC2A3BC">
      <w:pPr>
        <w:pStyle w:val="Heading2"/>
      </w:pPr>
      <w:bookmarkStart w:name="_Toc1799078478" w:id="1655947344"/>
      <w:r w:rsidR="00875AF4">
        <w:rPr/>
        <w:t>Start</w:t>
      </w:r>
      <w:r w:rsidR="00DB07B5">
        <w:rPr/>
        <w:t xml:space="preserve"> Menu</w:t>
      </w:r>
      <w:bookmarkEnd w:id="1655947344"/>
    </w:p>
    <w:p w:rsidR="00A52482" w:rsidP="00A52482" w:rsidRDefault="00A547C4" w14:paraId="62595E33" w14:textId="7CB0AA48">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rsidRPr="00A52482" w:rsidR="00EC0CEC" w:rsidP="00A52482" w:rsidRDefault="0047711E" w14:paraId="498F625D" w14:textId="3EC40FA7">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C1681F" w:rsidR="00C1681F" w:rsidP="00C1681F" w:rsidRDefault="00801AF9" w14:paraId="2386F01F" w14:textId="74947F67">
      <w:pPr>
        <w:pStyle w:val="Heading3"/>
      </w:pPr>
      <w:bookmarkStart w:name="_Toc528435502" w:id="1364354393"/>
      <w:r w:rsidR="00801AF9">
        <w:rPr/>
        <w:t>Game Cover (Logo)</w:t>
      </w:r>
      <w:bookmarkEnd w:id="1364354393"/>
      <w:r w:rsidR="00C1681F">
        <w:rPr/>
        <w:t xml:space="preserve"> </w:t>
      </w:r>
    </w:p>
    <w:p w:rsidR="00FA05A6" w:rsidP="005F43DF" w:rsidRDefault="00D14925" w14:paraId="46BD40A9" w14:textId="318C1D0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rsidR="009751E1" w:rsidP="007A4473" w:rsidRDefault="00EB0F6E" w14:paraId="5B833F14" w14:textId="06FE1842">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rsidR="00BD7874" w:rsidP="439C25A4" w:rsidRDefault="2CABF7EC" w14:paraId="70F62BBF" w14:textId="6A1F5642">
      <w:r>
        <w:rPr>
          <w:noProof/>
        </w:rPr>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rsidR="00933838" w:rsidP="007A4473" w:rsidRDefault="000F7676" w14:paraId="1E3A005C" w14:textId="032DA355">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rsidRPr="009F46FD" w:rsidR="004D694A" w:rsidP="004D694A" w:rsidRDefault="00D93AE8" w14:paraId="20AF60BC" w14:textId="4AFF525B">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rsidR="003B284E" w:rsidP="007A4473" w:rsidRDefault="003B284E" w14:paraId="70BA0E26" w14:textId="031ECD30"/>
    <w:p w:rsidRPr="007A4473" w:rsidR="0043610A" w:rsidP="007A4473" w:rsidRDefault="0043610A" w14:paraId="590375B6" w14:textId="75E25759">
      <w:r>
        <w:rPr>
          <w:noProof/>
        </w:rPr>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rsidR="009E0A4D" w:rsidP="00904798" w:rsidRDefault="00EC6D94" w14:paraId="56D54933" w14:textId="6ADD66E0">
      <w:pPr>
        <w:pStyle w:val="Heading3"/>
      </w:pPr>
      <w:bookmarkStart w:name="_Toc1973348215" w:id="905193251"/>
      <w:r w:rsidR="00EC6D94">
        <w:rPr/>
        <w:t>Background</w:t>
      </w:r>
      <w:bookmarkEnd w:id="905193251"/>
    </w:p>
    <w:p w:rsidR="006E67D7" w:rsidP="00934945" w:rsidRDefault="00934945" w14:paraId="7D2AE1EF" w14:textId="01C2A7B6">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rsidR="00C02236" w:rsidP="00934945" w:rsidRDefault="00C02236" w14:paraId="22170941" w14:textId="04D85BC4">
      <w:r>
        <w:rPr>
          <w:noProof/>
        </w:rPr>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E51D8B" w:rsidP="000F600D" w:rsidRDefault="00FE023A" w14:paraId="0E2A7262" w14:textId="404ABD5C">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rsidR="00E51D8B" w:rsidP="006E67D7" w:rsidRDefault="00E51D8B" w14:paraId="07862049" w14:textId="40F85B1C">
      <w:pPr>
        <w:pStyle w:val="Heading3"/>
      </w:pPr>
      <w:bookmarkStart w:name="_Toc478258362" w:id="1772722561"/>
      <w:r w:rsidR="00E51D8B">
        <w:rPr/>
        <w:t xml:space="preserve">User </w:t>
      </w:r>
      <w:r w:rsidR="006E67D7">
        <w:rPr/>
        <w:t>Navigation Assist</w:t>
      </w:r>
      <w:bookmarkEnd w:id="1772722561"/>
    </w:p>
    <w:p w:rsidR="006E67D7" w:rsidP="006E67D7" w:rsidRDefault="006E67D7" w14:paraId="09733222" w14:textId="5CEE729C">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rsidR="00AB5162" w:rsidP="006E67D7" w:rsidRDefault="00AB5162" w14:paraId="68359C87" w14:textId="49AE4570">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rsidR="00BC31D1" w:rsidP="00F47FE3" w:rsidRDefault="00F47FE3" w14:paraId="3D50E17A" w14:textId="12BD0DB0">
      <w:pPr>
        <w:pStyle w:val="Heading3"/>
      </w:pPr>
      <w:bookmarkStart w:name="_Toc1330230133" w:id="1054126128"/>
      <w:r w:rsidR="00F47FE3">
        <w:rPr/>
        <w:t>Start and Exit Buttons</w:t>
      </w:r>
      <w:r>
        <w:br/>
      </w:r>
      <w:bookmarkEnd w:id="1054126128"/>
    </w:p>
    <w:p w:rsidR="00707484" w:rsidP="00F47FE3" w:rsidRDefault="003D6D6C" w14:paraId="213658EF" w14:textId="569B25E1">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rsidR="00F47FE3" w:rsidP="00707484" w:rsidRDefault="00707484" w14:paraId="3BFB4BA3" w14:textId="0BF06A9A">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rsidR="0051214A" w:rsidP="009B297D" w:rsidRDefault="00AF49B9" w14:paraId="7024AB78" w14:textId="09FBD215">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rsidR="00B95D2F" w:rsidP="00B95D2F" w:rsidRDefault="00571599" w14:paraId="1F8C836D" w14:textId="1B3EA3FE">
      <w:pPr>
        <w:pStyle w:val="Heading3"/>
      </w:pPr>
      <w:bookmarkStart w:name="_Toc839135623" w:id="1550136993"/>
      <w:r w:rsidR="00571599">
        <w:rPr/>
        <w:t xml:space="preserve">UML </w:t>
      </w:r>
      <w:r w:rsidR="00B95D2F">
        <w:rPr/>
        <w:t>Use Case Diagram</w:t>
      </w:r>
      <w:bookmarkEnd w:id="1550136993"/>
    </w:p>
    <w:p w:rsidR="00532299" w:rsidP="00D46B78" w:rsidRDefault="00203E34" w14:paraId="7FF4F6FA" w14:textId="419D59CB">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rsidR="002A7FB8" w:rsidP="00D46B78" w:rsidRDefault="0078261A" w14:paraId="1A4AB7D6" w14:textId="466FE371">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rsidR="00E1314F" w:rsidP="00D46B78" w:rsidRDefault="0088235F" w14:paraId="0D1E6E5F" w14:textId="0992044F">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rsidRPr="00D46B78" w:rsidR="00D46B78" w:rsidP="00D46B78" w:rsidRDefault="00D46B78" w14:paraId="5E585AF0" w14:textId="77777777"/>
    <w:p w:rsidR="00B95D2F" w:rsidP="00B95D2F" w:rsidRDefault="00C06DDC" w14:paraId="1438EF46" w14:textId="35D33E8B">
      <w:r>
        <w:rPr>
          <w:noProof/>
        </w:rPr>
        <w:drawing>
          <wp:inline distT="0" distB="0" distL="0" distR="0" wp14:anchorId="4883ECE5" wp14:editId="6E1A9F20">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rsidR="00DA2504" w:rsidP="00DA2504" w:rsidRDefault="00DA2504" w14:paraId="6702ED6E" w14:textId="23033410">
      <w:pPr>
        <w:pStyle w:val="Heading3"/>
      </w:pPr>
      <w:bookmarkStart w:name="_Toc129887700" w:id="1909727316"/>
      <w:r w:rsidR="00DA2504">
        <w:rPr/>
        <w:t>Flowchart</w:t>
      </w:r>
      <w:bookmarkEnd w:id="1909727316"/>
    </w:p>
    <w:p w:rsidR="00496183" w:rsidP="00496183" w:rsidRDefault="00C36D48" w14:paraId="47BA3784" w14:textId="0806409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rsidR="00CC39EF" w:rsidP="00496183" w:rsidRDefault="00CC39EF" w14:paraId="63211D91" w14:textId="77777777"/>
    <w:p w:rsidR="00DA2504" w:rsidP="00DA2504" w:rsidRDefault="00DA2504" w14:paraId="0F7D189A" w14:textId="0451C782">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rsidR="00717F10" w:rsidP="00717F10" w:rsidRDefault="00717F10" w14:paraId="4CD4AC8B" w14:textId="0DB52B3D">
      <w:pPr>
        <w:pStyle w:val="Heading2"/>
      </w:pPr>
      <w:bookmarkStart w:name="_Toc1307120247" w:id="1527363534"/>
      <w:r w:rsidR="00717F10">
        <w:rPr/>
        <w:t xml:space="preserve">Main </w:t>
      </w:r>
      <w:r w:rsidR="00DA3E22">
        <w:rPr/>
        <w:t>M</w:t>
      </w:r>
      <w:r w:rsidR="00717F10">
        <w:rPr/>
        <w:t>enu</w:t>
      </w:r>
      <w:bookmarkEnd w:id="1527363534"/>
    </w:p>
    <w:p w:rsidRPr="004F0A58" w:rsidR="004F0A58" w:rsidP="004F0A58" w:rsidRDefault="004F0A58" w14:paraId="2373033D" w14:textId="5BCDF035">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rsidR="00DB6BF4" w:rsidP="00707484" w:rsidRDefault="0017620E" w14:paraId="45C268BD" w14:textId="782D68F2">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387BFD" w:rsidR="00387BFD" w:rsidP="00387BFD" w:rsidRDefault="00B12E78" w14:paraId="69516053" w14:textId="2FE09489">
      <w:pPr>
        <w:pStyle w:val="Heading3"/>
      </w:pPr>
      <w:bookmarkStart w:name="_Toc1713246434" w:id="994251021"/>
      <w:r w:rsidR="00B12E78">
        <w:rPr/>
        <w:t>User Interface</w:t>
      </w:r>
      <w:bookmarkEnd w:id="994251021"/>
    </w:p>
    <w:p w:rsidR="00B12E78" w:rsidP="003117DA" w:rsidRDefault="00387BFD" w14:paraId="23FC455A" w14:textId="19439A1C">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rsidR="0072474F" w:rsidP="003117DA" w:rsidRDefault="0072474F" w14:paraId="1137DD66" w14:textId="0DEFD424">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rsidR="0072474F" w:rsidP="0072474F" w:rsidRDefault="0072474F" w14:paraId="7FB91FF6" w14:textId="37E62273">
      <w:pPr>
        <w:jc w:val="center"/>
      </w:pPr>
      <w:r>
        <w:rPr>
          <w:noProof/>
        </w:rPr>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2C6845" w:rsidP="0072474F" w:rsidRDefault="008D4493" w14:paraId="35C5B88C" w14:textId="77777777">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8D4493" w:rsidP="0072474F" w:rsidRDefault="008D4493" w14:paraId="7B98680D" w14:textId="7CB13831">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2C6845" w:rsidP="00E309B6" w:rsidRDefault="002C6845" w14:paraId="130BFA9B" w14:textId="28E3BDF6">
      <w:r>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rsidR="002C6845" w:rsidP="0072474F" w:rsidRDefault="002C6845" w14:paraId="5953FE27" w14:textId="40599381">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rsidR="008D4493" w:rsidP="008D4493" w:rsidRDefault="001D0E1D" w14:paraId="63CB9155" w14:textId="1B1C2DB8">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rsidR="00C86938" w:rsidP="00C86938" w:rsidRDefault="00571599" w14:paraId="7A801E01" w14:textId="64D62498">
      <w:pPr>
        <w:pStyle w:val="Heading3"/>
      </w:pPr>
      <w:bookmarkStart w:name="_Toc247761064" w:id="1525934047"/>
      <w:r w:rsidR="00571599">
        <w:rPr/>
        <w:t xml:space="preserve">UML </w:t>
      </w:r>
      <w:r w:rsidR="00C86938">
        <w:rPr/>
        <w:t>Use Case Diagram</w:t>
      </w:r>
      <w:bookmarkEnd w:id="1525934047"/>
    </w:p>
    <w:p w:rsidRPr="00E27824" w:rsidR="00E27824" w:rsidP="00E27824" w:rsidRDefault="00800266" w14:paraId="3727F324" w14:textId="6D4A8C0D">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rsidR="00C86938" w:rsidP="00C86938" w:rsidRDefault="00765AFA" w14:paraId="05C45774" w14:textId="497C2A36">
      <w:r>
        <w:rPr>
          <w:noProof/>
        </w:rPr>
        <w:drawing>
          <wp:inline distT="0" distB="0" distL="0" distR="0" wp14:anchorId="7EED5052" wp14:editId="3146398D">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rsidR="0052591D" w:rsidP="0052591D" w:rsidRDefault="0052591D" w14:paraId="63FA312F" w14:textId="08917785">
      <w:pPr>
        <w:pStyle w:val="Heading3"/>
      </w:pPr>
      <w:bookmarkStart w:name="_Toc613591010" w:id="1412115540"/>
      <w:r w:rsidR="0052591D">
        <w:rPr/>
        <w:t>Flowchart</w:t>
      </w:r>
      <w:bookmarkEnd w:id="1412115540"/>
    </w:p>
    <w:p w:rsidR="009972BA" w:rsidP="009972BA" w:rsidRDefault="0006696F" w14:paraId="39BCB2E4" w14:textId="023E98BD">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rsidR="004F3E07" w:rsidP="004F3E07" w:rsidRDefault="002E3DFB" w14:paraId="715816ED" w14:textId="473F16A8">
      <w:r>
        <w:rPr>
          <w:noProof/>
        </w:rPr>
        <w:drawing>
          <wp:inline distT="0" distB="0" distL="0" distR="0" wp14:anchorId="454B71EC" wp14:editId="5B5399F5">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rsidR="003A4649" w:rsidP="003D0BB1" w:rsidRDefault="002F65DA" w14:paraId="6BFF5F31" w14:textId="0DB52B3D">
      <w:pPr>
        <w:pStyle w:val="Heading2"/>
      </w:pPr>
      <w:bookmarkStart w:name="_Toc703420595" w:id="322829022"/>
      <w:r w:rsidR="002F65DA">
        <w:rPr/>
        <w:t>Chart (Map) Selection</w:t>
      </w:r>
      <w:bookmarkEnd w:id="322829022"/>
    </w:p>
    <w:p w:rsidR="003D6B61" w:rsidP="003D6B61" w:rsidRDefault="003D6B61" w14:paraId="77B33C7A" w14:textId="617314F4">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rsidR="00804017" w:rsidP="003D6B61" w:rsidRDefault="00804017" w14:paraId="38FF905F" w14:textId="329F52B6">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rsidR="00883690" w:rsidP="003D6B61" w:rsidRDefault="00883690" w14:paraId="6FA2FB38" w14:textId="6F33491E">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rsidRPr="003D6B61" w:rsidR="00CC7BE4" w:rsidP="003D6B61" w:rsidRDefault="00F9147E" w14:paraId="78D14BEA" w14:textId="68B356AF">
      <w:r>
        <w:t>The final feature of my chart selection design is the displaying of a thumbnail/background for the chart. This feature wil</w:t>
      </w:r>
      <w:r w:rsidR="00FC33BA">
        <w:t xml:space="preserve">l help in differentiation of charts for when charts may have the </w:t>
      </w:r>
      <w:r w:rsidR="00FC33BA">
        <w:t xml:space="preserve">same name. This feature along with an audio preview of the song whilst it is playing </w:t>
      </w:r>
      <w:r w:rsidR="000B4873">
        <w:t xml:space="preserve">will further improve the </w:t>
      </w:r>
      <w:r w:rsidR="004664D3">
        <w:t>user experience and meet the standards of my success criteria.</w:t>
      </w:r>
    </w:p>
    <w:p w:rsidR="00DB594B" w:rsidP="00DB594B" w:rsidRDefault="00E60B3C" w14:paraId="7460785E" w14:textId="1D6ABCF3">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D624F" w:rsidP="00DB594B" w:rsidRDefault="00F45FCC" w14:paraId="20B1BC97" w14:textId="0E7C81C4">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rsidR="00472F31" w:rsidP="00DB594B" w:rsidRDefault="00EB2DF4" w14:paraId="4D4454E7" w14:textId="36DE7137">
      <w:r>
        <w:rPr>
          <w:noProof/>
        </w:rPr>
        <w:drawing>
          <wp:inline distT="0" distB="0" distL="0" distR="0" wp14:anchorId="15F6B0DB" wp14:editId="44DFDDFA">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rsidR="00472F31" w:rsidP="00472F31" w:rsidRDefault="00571599" w14:paraId="51378214" w14:textId="23C0600F">
      <w:pPr>
        <w:pStyle w:val="Heading3"/>
      </w:pPr>
      <w:bookmarkStart w:name="_Toc557390648" w:id="16095078"/>
      <w:r w:rsidR="00571599">
        <w:rPr/>
        <w:t xml:space="preserve">UML </w:t>
      </w:r>
      <w:r w:rsidR="00472F31">
        <w:rPr/>
        <w:t>Use case diagram</w:t>
      </w:r>
      <w:bookmarkEnd w:id="16095078"/>
    </w:p>
    <w:p w:rsidRPr="00255FD1" w:rsidR="00255FD1" w:rsidP="00255FD1" w:rsidRDefault="00EE1017" w14:paraId="540651A4" w14:textId="6A5C6BB6">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rsidR="00D03284" w:rsidP="00D03284" w:rsidRDefault="00D03284" w14:paraId="3DE8F926" w14:textId="73A2BE82">
      <w:r>
        <w:rPr>
          <w:noProof/>
        </w:rPr>
        <w:drawing>
          <wp:inline distT="0" distB="0" distL="0" distR="0" wp14:anchorId="0C7EFE4F" wp14:editId="32CB85FC">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rsidRPr="00D03284" w:rsidR="009F4622" w:rsidP="00D03284" w:rsidRDefault="009F4622" w14:paraId="2359B00F" w14:textId="77777777"/>
    <w:p w:rsidR="00863253" w:rsidP="00472F31" w:rsidRDefault="00472F31" w14:paraId="1C3BDFEE" w14:textId="517A05A6">
      <w:pPr>
        <w:pStyle w:val="Heading3"/>
      </w:pPr>
      <w:bookmarkStart w:name="_Toc1561463034" w:id="308352415"/>
      <w:r w:rsidR="00472F31">
        <w:rPr/>
        <w:t>Flowchart</w:t>
      </w:r>
      <w:bookmarkEnd w:id="308352415"/>
    </w:p>
    <w:p w:rsidR="008F4907" w:rsidP="005E2BF1" w:rsidRDefault="002B35AB" w14:paraId="583F0BEE" w14:textId="7DC49FE3">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rsidR="005E2BF1" w:rsidP="005E2BF1" w:rsidRDefault="00DC3A04" w14:paraId="309FA9F3" w14:textId="35E1EE66">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rsidRPr="0098511D" w:rsidR="0098511D" w:rsidP="0098511D" w:rsidRDefault="0098511D" w14:paraId="5298F407" w14:textId="77777777">
      <w:pPr>
        <w:rPr>
          <w:rFonts w:ascii="Cascadia Code ExtraLight" w:hAnsi="Cascadia Code ExtraLight" w:cs="Cascadia Code ExtraLight"/>
        </w:rPr>
      </w:pPr>
    </w:p>
    <w:p w:rsidRPr="007A60BF" w:rsidR="007A60BF" w:rsidP="007A60BF" w:rsidRDefault="007A60BF" w14:paraId="0315D223" w14:textId="77777777"/>
    <w:p w:rsidRPr="00161032" w:rsidR="00161032" w:rsidP="00161032" w:rsidRDefault="004B242C" w14:paraId="5F4B8B8F" w14:textId="73CFD8A3">
      <w:r>
        <w:rPr>
          <w:noProof/>
        </w:rPr>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rsidR="00DA3E22" w:rsidP="00C3228B" w:rsidRDefault="00DA3E22" w14:paraId="7188A626" w14:textId="666119D9">
      <w:pPr>
        <w:pStyle w:val="Heading2"/>
      </w:pPr>
      <w:bookmarkStart w:name="_Toc1491664431" w:id="207522190"/>
      <w:r w:rsidR="00DA3E22">
        <w:rPr/>
        <w:t xml:space="preserve">Main </w:t>
      </w:r>
      <w:r w:rsidR="00944CA1">
        <w:rPr/>
        <w:t>Gameplay</w:t>
      </w:r>
      <w:bookmarkEnd w:id="207522190"/>
    </w:p>
    <w:p w:rsidR="0077708C" w:rsidP="00C37943" w:rsidRDefault="00C37943" w14:paraId="3AB8699A" w14:textId="152CEC97">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rsidR="00A946A4" w:rsidP="00C37943" w:rsidRDefault="0099634B" w14:paraId="14ABD5C2" w14:textId="7F58F512">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rsidRPr="00C37943" w:rsidR="006408FF" w:rsidP="00C37943" w:rsidRDefault="006408FF" w14:paraId="61D65696" w14:textId="0592E230">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rsidR="00944CA1" w:rsidP="00DB594B" w:rsidRDefault="00944CA1" w14:paraId="70D40D4E" w14:textId="2281775E">
      <w:r>
        <w:rPr>
          <w:noProof/>
        </w:rPr>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1C507E" w:rsidP="001C507E" w:rsidRDefault="001C507E" w14:paraId="22D0396F" w14:textId="3904AAAA">
      <w:pPr>
        <w:pStyle w:val="Heading3"/>
      </w:pPr>
      <w:bookmarkStart w:name="_Toc684880377" w:id="904495395"/>
      <w:r w:rsidR="001C507E">
        <w:rPr/>
        <w:t>Gameplay Statistics</w:t>
      </w:r>
      <w:bookmarkEnd w:id="904495395"/>
    </w:p>
    <w:p w:rsidR="003A0800" w:rsidP="00DB594B" w:rsidRDefault="00E5145B" w14:paraId="714AFB76" w14:textId="7278E403">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rsidR="001C507E" w:rsidP="00DB594B" w:rsidRDefault="001C507E" w14:paraId="3531FD1D" w14:textId="77777777"/>
    <w:p w:rsidR="001C507E" w:rsidP="00DB594B" w:rsidRDefault="001C507E" w14:paraId="6A64FF5A" w14:textId="77777777"/>
    <w:p w:rsidR="000A6335" w:rsidP="00DB594B" w:rsidRDefault="000A6335" w14:paraId="4B3FB5D6" w14:textId="07480F20"/>
    <w:p w:rsidR="000A6335" w:rsidP="000A6335" w:rsidRDefault="000A6335" w14:paraId="482D138F" w14:textId="0939F307">
      <w:pPr>
        <w:jc w:val="center"/>
      </w:pPr>
      <w:r>
        <w:rPr>
          <w:noProof/>
        </w:rPr>
        <w:drawing>
          <wp:inline distT="0" distB="0" distL="0" distR="0" wp14:anchorId="6E1A1D6E" wp14:editId="039629BA">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rsidR="003F6DAC" w:rsidP="00DB594B" w:rsidRDefault="003F6DAC" w14:paraId="7CB492FF" w14:textId="77777777"/>
    <w:p w:rsidR="005A74D5" w:rsidP="005A74D5" w:rsidRDefault="00571599" w14:paraId="64754DCF" w14:textId="651838FA">
      <w:pPr>
        <w:pStyle w:val="Heading3"/>
      </w:pPr>
      <w:bookmarkStart w:name="_Toc1352568710" w:id="548027810"/>
      <w:r w:rsidR="00571599">
        <w:rPr/>
        <w:t xml:space="preserve">UML </w:t>
      </w:r>
      <w:r w:rsidR="005A74D5">
        <w:rPr/>
        <w:t xml:space="preserve">Use </w:t>
      </w:r>
      <w:r w:rsidR="00C03FD9">
        <w:rPr/>
        <w:t>C</w:t>
      </w:r>
      <w:r w:rsidR="005A74D5">
        <w:rPr/>
        <w:t xml:space="preserve">ase </w:t>
      </w:r>
      <w:r w:rsidR="00C03FD9">
        <w:rPr/>
        <w:t>D</w:t>
      </w:r>
      <w:r w:rsidR="005A74D5">
        <w:rPr/>
        <w:t>iagram</w:t>
      </w:r>
      <w:bookmarkEnd w:id="548027810"/>
    </w:p>
    <w:p w:rsidRPr="001844D0" w:rsidR="001844D0" w:rsidP="001844D0" w:rsidRDefault="00920EDE" w14:paraId="680DECE3" w14:textId="537F1FB1">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rsidRPr="00C03FD9" w:rsidR="00C03FD9" w:rsidP="00C03FD9" w:rsidRDefault="00C03FD9" w14:paraId="7D266329" w14:textId="59B3B479">
      <w:r>
        <w:rPr>
          <w:noProof/>
        </w:rPr>
        <w:drawing>
          <wp:inline distT="0" distB="0" distL="0" distR="0" wp14:anchorId="6BA8DCF1" wp14:editId="732C3FBD">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rsidR="005A74D5" w:rsidP="005A74D5" w:rsidRDefault="005A74D5" w14:paraId="435345D2" w14:textId="6D4EC5A7">
      <w:pPr>
        <w:pStyle w:val="Heading3"/>
      </w:pPr>
      <w:bookmarkStart w:name="_Toc223760891" w:id="1920456895"/>
      <w:r w:rsidR="005A74D5">
        <w:rPr/>
        <w:t>Flowchart</w:t>
      </w:r>
      <w:bookmarkEnd w:id="1920456895"/>
    </w:p>
    <w:p w:rsidR="00E51AB1" w:rsidP="00541F91" w:rsidRDefault="00DD7EAF" w14:paraId="714372F1" w14:textId="77777777">
      <w:r>
        <w:t xml:space="preserve">The </w:t>
      </w:r>
      <w:r w:rsidR="00ED1EF9">
        <w:t xml:space="preserve">two most prominent features of the main gameplay are the </w:t>
      </w:r>
      <w:r w:rsidR="00B900F2">
        <w:t>rendering of the notes based on the timing in the chart file and calculating the judgement of the input timing.</w:t>
      </w:r>
    </w:p>
    <w:p w:rsidR="00541F91" w:rsidP="00541F91" w:rsidRDefault="00B900F2" w14:paraId="12528E8C" w14:textId="439D6F54">
      <w:r>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rsidR="00301B34" w:rsidP="001353A5" w:rsidRDefault="00301B34" w14:paraId="3A7C9CE6" w14:textId="1891A714">
      <w:pPr>
        <w:pStyle w:val="Heading4"/>
      </w:pPr>
      <w:bookmarkStart w:name="_Toc1215743599" w:id="115186042"/>
      <w:r w:rsidR="00301B34">
        <w:rPr/>
        <w:t>Note Judgement</w:t>
      </w:r>
      <w:bookmarkEnd w:id="115186042"/>
    </w:p>
    <w:p w:rsidRPr="00541F91" w:rsidR="00F530FD" w:rsidP="00541F91" w:rsidRDefault="00E51AB1" w14:paraId="58ED5DF7" w14:textId="73639BCC">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rsidTr="004315FD" w14:paraId="1EA30940" w14:textId="77777777">
        <w:tc>
          <w:tcPr>
            <w:tcW w:w="4675" w:type="dxa"/>
          </w:tcPr>
          <w:p w:rsidRPr="00905B86" w:rsidR="004315FD" w:rsidP="00541F91" w:rsidRDefault="004315FD" w14:paraId="37E246B8" w14:textId="3A1569DE">
            <w:pPr>
              <w:rPr>
                <w:b/>
                <w:bCs/>
              </w:rPr>
            </w:pPr>
            <w:r w:rsidRPr="00905B86">
              <w:rPr>
                <w:b/>
                <w:bCs/>
              </w:rPr>
              <w:t>Judgement</w:t>
            </w:r>
          </w:p>
        </w:tc>
        <w:tc>
          <w:tcPr>
            <w:tcW w:w="4675" w:type="dxa"/>
          </w:tcPr>
          <w:p w:rsidRPr="00905B86" w:rsidR="004315FD" w:rsidP="00541F91" w:rsidRDefault="004315FD" w14:paraId="7EBFC986" w14:textId="57DF4396">
            <w:pPr>
              <w:rPr>
                <w:b/>
                <w:bCs/>
              </w:rPr>
            </w:pPr>
            <w:r w:rsidRPr="00905B86">
              <w:rPr>
                <w:b/>
                <w:bCs/>
              </w:rPr>
              <w:t>Input timing</w:t>
            </w:r>
          </w:p>
        </w:tc>
      </w:tr>
      <w:tr w:rsidR="004315FD" w:rsidTr="004315FD" w14:paraId="5AF429E4" w14:textId="77777777">
        <w:tc>
          <w:tcPr>
            <w:tcW w:w="4675" w:type="dxa"/>
          </w:tcPr>
          <w:p w:rsidR="004315FD" w:rsidP="00541F91" w:rsidRDefault="004315FD" w14:paraId="6FA6A18E" w14:textId="26BFF323">
            <w:r>
              <w:t>“Flawless”</w:t>
            </w:r>
          </w:p>
        </w:tc>
        <w:tc>
          <w:tcPr>
            <w:tcW w:w="4675" w:type="dxa"/>
          </w:tcPr>
          <w:p w:rsidR="004315FD" w:rsidP="00541F91" w:rsidRDefault="007E46A8" w14:paraId="6690C576" w14:textId="2B8544CA">
            <w:r>
              <w:t>Within +/- 18.9ms</w:t>
            </w:r>
            <w:r w:rsidR="002938B9">
              <w:t xml:space="preserve"> of </w:t>
            </w:r>
            <w:r w:rsidR="00240FF2">
              <w:t>real timing</w:t>
            </w:r>
          </w:p>
        </w:tc>
      </w:tr>
      <w:tr w:rsidR="004315FD" w:rsidTr="004315FD" w14:paraId="4599CFEF" w14:textId="77777777">
        <w:tc>
          <w:tcPr>
            <w:tcW w:w="4675" w:type="dxa"/>
          </w:tcPr>
          <w:p w:rsidR="004315FD" w:rsidP="00541F91" w:rsidRDefault="00302696" w14:paraId="63F7EA7D" w14:textId="22B2362D">
            <w:r>
              <w:t xml:space="preserve">“Perfect” </w:t>
            </w:r>
          </w:p>
        </w:tc>
        <w:tc>
          <w:tcPr>
            <w:tcW w:w="4675" w:type="dxa"/>
          </w:tcPr>
          <w:p w:rsidR="004315FD" w:rsidP="00541F91" w:rsidRDefault="00302696" w14:paraId="38EBB55F" w14:textId="435315A5">
            <w:r>
              <w:t>Within +/-</w:t>
            </w:r>
            <w:r w:rsidR="0009567E">
              <w:t xml:space="preserve"> </w:t>
            </w:r>
            <w:r>
              <w:t>37.8ms</w:t>
            </w:r>
            <w:r w:rsidR="00240FF2">
              <w:t xml:space="preserve"> of real timing</w:t>
            </w:r>
          </w:p>
        </w:tc>
      </w:tr>
      <w:tr w:rsidR="004315FD" w:rsidTr="004315FD" w14:paraId="5317BC49" w14:textId="77777777">
        <w:tc>
          <w:tcPr>
            <w:tcW w:w="4675" w:type="dxa"/>
          </w:tcPr>
          <w:p w:rsidR="004315FD" w:rsidP="00541F91" w:rsidRDefault="0009567E" w14:paraId="38CAD62C" w14:textId="5538A43D">
            <w:r>
              <w:t>“Great”</w:t>
            </w:r>
          </w:p>
        </w:tc>
        <w:tc>
          <w:tcPr>
            <w:tcW w:w="4675" w:type="dxa"/>
          </w:tcPr>
          <w:p w:rsidR="0009567E" w:rsidP="00541F91" w:rsidRDefault="0009567E" w14:paraId="5887215C" w14:textId="06057D55">
            <w:r>
              <w:t xml:space="preserve">Within +/- </w:t>
            </w:r>
            <w:r w:rsidR="00F830D6">
              <w:t>75.6</w:t>
            </w:r>
            <w:r>
              <w:t>ms</w:t>
            </w:r>
            <w:r w:rsidR="00240FF2">
              <w:t xml:space="preserve"> of real timing</w:t>
            </w:r>
          </w:p>
        </w:tc>
      </w:tr>
      <w:tr w:rsidR="004315FD" w:rsidTr="004315FD" w14:paraId="778DE0BE" w14:textId="77777777">
        <w:tc>
          <w:tcPr>
            <w:tcW w:w="4675" w:type="dxa"/>
          </w:tcPr>
          <w:p w:rsidR="004315FD" w:rsidP="00541F91" w:rsidRDefault="0009567E" w14:paraId="509F0BA5" w14:textId="78504BA0">
            <w:r>
              <w:t>“Good”</w:t>
            </w:r>
          </w:p>
        </w:tc>
        <w:tc>
          <w:tcPr>
            <w:tcW w:w="4675" w:type="dxa"/>
          </w:tcPr>
          <w:p w:rsidR="00F830D6" w:rsidP="00541F91" w:rsidRDefault="00F830D6" w14:paraId="008E8B97" w14:textId="7C29B5CA">
            <w:r>
              <w:t>Within +/- 113.4ms</w:t>
            </w:r>
            <w:r w:rsidR="00240FF2">
              <w:t xml:space="preserve"> of real timing</w:t>
            </w:r>
          </w:p>
        </w:tc>
      </w:tr>
      <w:tr w:rsidR="004315FD" w:rsidTr="004315FD" w14:paraId="74356482" w14:textId="77777777">
        <w:tc>
          <w:tcPr>
            <w:tcW w:w="4675" w:type="dxa"/>
          </w:tcPr>
          <w:p w:rsidR="004315FD" w:rsidP="00541F91" w:rsidRDefault="00F830D6" w14:paraId="18F3BE68" w14:textId="20DFF91B">
            <w:r>
              <w:t>“Bad</w:t>
            </w:r>
            <w:r w:rsidR="002938B9">
              <w:t xml:space="preserve">” </w:t>
            </w:r>
          </w:p>
        </w:tc>
        <w:tc>
          <w:tcPr>
            <w:tcW w:w="4675" w:type="dxa"/>
          </w:tcPr>
          <w:p w:rsidR="004315FD" w:rsidP="00541F91" w:rsidRDefault="00897555" w14:paraId="59DC51A7" w14:textId="74860058">
            <w:r>
              <w:t>+</w:t>
            </w:r>
            <w:r w:rsidR="00D62A6E">
              <w:t>/-</w:t>
            </w:r>
            <w:r>
              <w:t>180ms</w:t>
            </w:r>
            <w:r w:rsidR="00D62A6E">
              <w:t xml:space="preserve"> </w:t>
            </w:r>
            <w:r w:rsidR="00D814F5">
              <w:t>of real timing</w:t>
            </w:r>
          </w:p>
        </w:tc>
      </w:tr>
      <w:tr w:rsidR="00D62A6E" w:rsidTr="004315FD" w14:paraId="35CD1F53" w14:textId="77777777">
        <w:tc>
          <w:tcPr>
            <w:tcW w:w="4675" w:type="dxa"/>
          </w:tcPr>
          <w:p w:rsidR="00D62A6E" w:rsidP="00D62A6E" w:rsidRDefault="00D62A6E" w14:paraId="6749714D" w14:textId="56A7FAA8">
            <w:r>
              <w:t>“Miss”</w:t>
            </w:r>
          </w:p>
        </w:tc>
        <w:tc>
          <w:tcPr>
            <w:tcW w:w="4675" w:type="dxa"/>
          </w:tcPr>
          <w:p w:rsidR="00D62A6E" w:rsidP="00D62A6E" w:rsidRDefault="00D62A6E" w14:paraId="078C8B6A" w14:textId="32899A3B">
            <w:r>
              <w:t>&gt;+180ms or &lt;-180ms of real timing</w:t>
            </w:r>
          </w:p>
        </w:tc>
      </w:tr>
    </w:tbl>
    <w:p w:rsidRPr="00541F91" w:rsidR="00E51AB1" w:rsidP="00541F91" w:rsidRDefault="00E51AB1" w14:paraId="1F918380" w14:textId="38C28336"/>
    <w:p w:rsidR="00D10958" w:rsidP="00D10958" w:rsidRDefault="006F24D6" w14:paraId="48C4ADB7" w14:textId="75166D0D">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rsidR="00A838B6" w:rsidP="00D10958" w:rsidRDefault="00F42DED" w14:paraId="75D5CF18" w14:textId="31AB85F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rsidRPr="00D10958" w:rsidR="008A14EB" w:rsidP="00D10958" w:rsidRDefault="00712053" w14:paraId="5B66B608" w14:textId="10DDDD03">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rsidR="00C03FD9" w:rsidP="00C03FD9" w:rsidRDefault="00C03FD9" w14:paraId="70F19159" w14:textId="121107AD">
      <w:r>
        <w:rPr>
          <w:noProof/>
        </w:rPr>
        <w:drawing>
          <wp:inline distT="0" distB="0" distL="0" distR="0" wp14:anchorId="7BFD0AA5" wp14:editId="1E5D0F9A">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rsidR="00C03FD9" w:rsidP="00C03FD9" w:rsidRDefault="00C03FD9" w14:paraId="5825AD3E" w14:textId="77777777">
      <w:pPr>
        <w:pStyle w:val="Heading3"/>
      </w:pPr>
      <w:bookmarkStart w:name="_Toc369095095" w:id="1771903733"/>
      <w:r w:rsidR="00C03FD9">
        <w:rPr/>
        <w:t>Grade Screen</w:t>
      </w:r>
      <w:bookmarkEnd w:id="1771903733"/>
    </w:p>
    <w:p w:rsidRPr="004153D2" w:rsidR="00C03FD9" w:rsidP="00C03FD9" w:rsidRDefault="00C03FD9" w14:paraId="3874145E" w14:textId="77777777">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rsidR="00C03FD9" w:rsidP="00C03FD9" w:rsidRDefault="00007639" w14:paraId="583E22C1" w14:textId="7E0E2042">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03FD9" w:rsidP="00A93112" w:rsidRDefault="00C03FD9" w14:paraId="12A4D254" w14:textId="1C2E00D7">
      <w:pPr>
        <w:pStyle w:val="Heading4"/>
      </w:pPr>
      <w:bookmarkStart w:name="_Toc1372651099" w:id="1327968495"/>
      <w:r w:rsidR="00C03FD9">
        <w:rPr/>
        <w:t>UML Use Case Diagram</w:t>
      </w:r>
      <w:bookmarkEnd w:id="1327968495"/>
    </w:p>
    <w:p w:rsidRPr="00FB575E" w:rsidR="00FB575E" w:rsidP="00FB575E" w:rsidRDefault="00FB575E" w14:paraId="275AB01B" w14:textId="2350A6CF">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rsidR="00697C20" w:rsidP="00697C20" w:rsidRDefault="00697C20" w14:paraId="77BCD06E" w14:textId="77777777">
      <w:r>
        <w:rPr>
          <w:noProof/>
        </w:rPr>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rsidR="00176096" w:rsidP="00A93112" w:rsidRDefault="003F655D" w14:paraId="17EA5C20" w14:textId="49845660">
      <w:pPr>
        <w:pStyle w:val="Heading4"/>
      </w:pPr>
      <w:bookmarkStart w:name="_Toc1832317927" w:id="1800802450"/>
      <w:r w:rsidR="003F655D">
        <w:rPr/>
        <w:t>Flow</w:t>
      </w:r>
      <w:r w:rsidR="002B4D46">
        <w:rPr/>
        <w:t>c</w:t>
      </w:r>
      <w:r w:rsidR="003F655D">
        <w:rPr/>
        <w:t>hart</w:t>
      </w:r>
      <w:bookmarkEnd w:id="1800802450"/>
    </w:p>
    <w:p w:rsidRPr="00065451" w:rsidR="00065451" w:rsidP="00065451" w:rsidRDefault="00065451" w14:paraId="42555405" w14:textId="4F105088">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rsidRPr="00DD3BF1" w:rsidR="00DD3BF1" w:rsidP="00DD3BF1" w:rsidRDefault="00DD3BF1" w14:paraId="7E9F4072" w14:textId="77777777"/>
    <w:p w:rsidRPr="00697C20" w:rsidR="00697C20" w:rsidP="00697C20" w:rsidRDefault="007E45AE" w14:paraId="33559755" w14:textId="14127130">
      <w:r>
        <w:rPr>
          <w:noProof/>
        </w:rPr>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rsidR="00C3228B" w:rsidP="001C05D9" w:rsidRDefault="009220F1" w14:paraId="61B9CCF8" w14:textId="58A29879">
      <w:pPr>
        <w:pStyle w:val="Heading2"/>
      </w:pPr>
      <w:bookmarkStart w:name="_Toc212223254" w:id="1787065883"/>
      <w:r w:rsidR="009220F1">
        <w:rPr/>
        <w:t>Chart Editor Selection</w:t>
      </w:r>
      <w:bookmarkEnd w:id="1787065883"/>
    </w:p>
    <w:p w:rsidRPr="00CC69B2" w:rsidR="00CC69B2" w:rsidP="00CC69B2" w:rsidRDefault="00534D96" w14:paraId="46F31533" w14:textId="02A9EA06">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rsidR="00C805A5" w:rsidP="00944CA1" w:rsidRDefault="00492B40" w14:paraId="33C4C74D" w14:textId="574F0465">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8E78E4" w:rsidP="00944CA1" w:rsidRDefault="008E78E4" w14:paraId="5DFD70AE" w14:textId="45B31DFC">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rsidR="000D04CF" w:rsidP="00944CA1" w:rsidRDefault="000D04CF" w14:paraId="6FE2955D" w14:textId="2758C971">
      <w:r>
        <w:rPr>
          <w:noProof/>
        </w:rPr>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rsidR="00086206" w:rsidP="00944CA1" w:rsidRDefault="00086206" w14:paraId="55482D48" w14:textId="263C552B">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rsidR="00DD72C5" w:rsidP="00944CA1" w:rsidRDefault="00C06746" w14:paraId="02E8844D" w14:textId="6F87D2A0">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457CCA" w:rsidP="00D43FEA" w:rsidRDefault="00457CCA" w14:paraId="7F32AE8F" w14:textId="2CB8A053">
      <w:pPr>
        <w:pStyle w:val="Heading3"/>
      </w:pPr>
      <w:bookmarkStart w:name="_Toc185252571" w:id="841253031"/>
      <w:r w:rsidR="00457CCA">
        <w:rPr/>
        <w:t>UML Use Case Diagram</w:t>
      </w:r>
      <w:bookmarkEnd w:id="841253031"/>
    </w:p>
    <w:p w:rsidRPr="00CB18F7" w:rsidR="00CB18F7" w:rsidP="00CB18F7" w:rsidRDefault="00CB18F7" w14:paraId="0A35D400" w14:textId="74C9C933">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rsidRPr="00B05CE8" w:rsidR="00B05CE8" w:rsidP="00B05CE8" w:rsidRDefault="00B05CE8" w14:paraId="3C427756" w14:textId="5FEFF83A">
      <w:r>
        <w:rPr>
          <w:noProof/>
        </w:rPr>
        <w:drawing>
          <wp:inline distT="0" distB="0" distL="0" distR="0" wp14:anchorId="150780B5" wp14:editId="492B54B2">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rsidR="00D43FEA" w:rsidP="00D43FEA" w:rsidRDefault="00D43FEA" w14:paraId="1083D963" w14:textId="5243697C">
      <w:pPr>
        <w:pStyle w:val="Heading3"/>
      </w:pPr>
      <w:bookmarkStart w:name="_Toc764242217" w:id="595209338"/>
      <w:r w:rsidR="00D43FEA">
        <w:rPr/>
        <w:t>Flowchart</w:t>
      </w:r>
      <w:bookmarkEnd w:id="595209338"/>
    </w:p>
    <w:p w:rsidRPr="00507A55" w:rsidR="00507A55" w:rsidP="00507A55" w:rsidRDefault="0013617B" w14:paraId="254457B7" w14:textId="52581C73">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t>because the user will need to input an audio file with a chart name and upload a new image to be loaded as a texture.</w:t>
      </w:r>
    </w:p>
    <w:p w:rsidRPr="00B05CE8" w:rsidR="00B05CE8" w:rsidP="00B05CE8" w:rsidRDefault="00D14351" w14:paraId="4343C7E5" w14:textId="330A62A6">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rsidR="00571599" w:rsidP="00944CA1" w:rsidRDefault="00571599" w14:paraId="1507E5F1" w14:textId="77777777"/>
    <w:p w:rsidR="0067031E" w:rsidP="001C05D9" w:rsidRDefault="0067031E" w14:paraId="0FCB25B8" w14:textId="214CC325">
      <w:pPr>
        <w:pStyle w:val="Heading2"/>
      </w:pPr>
      <w:bookmarkStart w:name="_Toc1485712045" w:id="859845266"/>
      <w:r w:rsidR="0067031E">
        <w:rPr/>
        <w:t>Chart Editor</w:t>
      </w:r>
      <w:bookmarkEnd w:id="859845266"/>
    </w:p>
    <w:p w:rsidR="00570810" w:rsidP="00570810" w:rsidRDefault="00570810" w14:paraId="3D3F7BC9" w14:textId="6184833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rsidR="00182D94" w:rsidP="00570810" w:rsidRDefault="00182D94" w14:paraId="24285329" w14:textId="7BA9BF7C">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rsidRPr="00570810" w:rsidR="00B7629F" w:rsidP="00570810" w:rsidRDefault="00FC441B" w14:paraId="28ACD269" w14:textId="3A0447C7">
      <w:r>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rsidR="0067031E" w:rsidP="0067031E" w:rsidRDefault="00F47947" w14:paraId="69D45008" w14:textId="73DF219C">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rsidR="00D43FEA" w:rsidP="00D43FEA" w:rsidRDefault="00D43FEA" w14:paraId="00965F1D" w14:textId="7AE30C96">
      <w:pPr>
        <w:pStyle w:val="Heading3"/>
      </w:pPr>
      <w:bookmarkStart w:name="_Toc1908776756" w:id="269048485"/>
      <w:r w:rsidR="00D43FEA">
        <w:rPr/>
        <w:t>UML Use Case Diagram</w:t>
      </w:r>
      <w:bookmarkEnd w:id="269048485"/>
    </w:p>
    <w:p w:rsidRPr="005473B5" w:rsidR="005473B5" w:rsidP="005473B5" w:rsidRDefault="005473B5" w14:paraId="1C4C24FC" w14:textId="3A8E0DCF">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rsidRPr="00B9260C" w:rsidR="00B9260C" w:rsidP="00B9260C" w:rsidRDefault="00B9260C" w14:paraId="6ED8B197" w14:textId="0B5CE1DB">
      <w:r>
        <w:rPr>
          <w:noProof/>
        </w:rPr>
        <w:drawing>
          <wp:inline distT="0" distB="0" distL="0" distR="0" wp14:anchorId="6CBF2734" wp14:editId="786155F3">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rsidR="00A13456" w:rsidP="00A13456" w:rsidRDefault="00A13456" w14:paraId="2500982C" w14:textId="13027B9B">
      <w:pPr>
        <w:pStyle w:val="Heading3"/>
      </w:pPr>
      <w:bookmarkStart w:name="_Toc1118824007" w:id="1420895244"/>
      <w:r w:rsidR="00A13456">
        <w:rPr/>
        <w:t>Flowchart</w:t>
      </w:r>
      <w:bookmarkEnd w:id="1420895244"/>
    </w:p>
    <w:p w:rsidR="002A4211" w:rsidP="00F07766" w:rsidRDefault="00F07766" w14:paraId="7887296B" w14:textId="77777777">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rsidRPr="00F07766" w:rsidR="00F07766" w:rsidP="00F07766" w:rsidRDefault="00373AF0" w14:paraId="4D35F4E2" w14:textId="4A3DB65C">
      <w:r>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rsidRPr="009C5D61" w:rsidR="009C5D61" w:rsidP="009C5D61" w:rsidRDefault="009C5D61" w14:paraId="0BFA08A5" w14:textId="0D2C75FB">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rsidR="002B1C05" w:rsidP="002C30AE" w:rsidRDefault="00277E1F" w14:paraId="346186ED" w14:textId="14C873D4">
      <w:pPr>
        <w:pStyle w:val="Heading2"/>
        <w:rPr>
          <w:noProof/>
        </w:rPr>
      </w:pPr>
      <w:bookmarkStart w:name="_Toc644389729" w:id="1030288543"/>
      <w:r w:rsidRPr="4502B776" w:rsidR="00277E1F">
        <w:rPr>
          <w:noProof/>
        </w:rPr>
        <w:t>Settings</w:t>
      </w:r>
      <w:bookmarkEnd w:id="1030288543"/>
    </w:p>
    <w:p w:rsidRPr="000A2633" w:rsidR="000A2633" w:rsidP="000A2633" w:rsidRDefault="0067251C" w14:paraId="2CA17323" w14:textId="00A096C9">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rsidR="00277E1F" w:rsidP="00277E1F" w:rsidRDefault="00537154" w14:paraId="7F39CA97" w14:textId="417EE9E5">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55F5D" w:rsidP="00277E1F" w:rsidRDefault="00155F5D" w14:paraId="7A8990CA" w14:textId="77777777"/>
    <w:p w:rsidR="00A13456" w:rsidP="007B071B" w:rsidRDefault="00DD0982" w14:paraId="7E3531B3" w14:textId="332AF095">
      <w:pPr>
        <w:pStyle w:val="Heading4"/>
      </w:pPr>
      <w:bookmarkStart w:name="_Toc628547709" w:id="461540616"/>
      <w:r w:rsidR="00DD0982">
        <w:rPr/>
        <w:t>UML Use Case Diagram</w:t>
      </w:r>
      <w:bookmarkEnd w:id="461540616"/>
    </w:p>
    <w:p w:rsidRPr="001B410D" w:rsidR="001B410D" w:rsidP="001B410D" w:rsidRDefault="00FB62C6" w14:paraId="39776B55" w14:textId="37410BFA">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rsidRPr="003B6FD9" w:rsidR="003B6FD9" w:rsidP="003B6FD9" w:rsidRDefault="003B6FD9" w14:paraId="7F772A40" w14:textId="598F0746">
      <w:r>
        <w:rPr>
          <w:noProof/>
        </w:rPr>
        <w:drawing>
          <wp:inline distT="0" distB="0" distL="0" distR="0" wp14:anchorId="249D680E" wp14:editId="1B7F2955">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rsidR="007B071B" w:rsidP="007B071B" w:rsidRDefault="007B071B" w14:paraId="3F36FC16" w14:textId="68ED0A99">
      <w:pPr>
        <w:pStyle w:val="Heading4"/>
      </w:pPr>
      <w:bookmarkStart w:name="_Toc2076669322" w:id="2127861821"/>
      <w:r w:rsidR="007B071B">
        <w:rPr/>
        <w:t>Flowchart</w:t>
      </w:r>
      <w:bookmarkEnd w:id="2127861821"/>
    </w:p>
    <w:p w:rsidRPr="003A744D" w:rsidR="003A744D" w:rsidP="003A744D" w:rsidRDefault="00EB34CC" w14:paraId="408A8774" w14:textId="361685D4">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rsidR="00B83050" w:rsidP="00B83050" w:rsidRDefault="00B83050" w14:paraId="79CEE238" w14:textId="67A2549E">
      <w:r>
        <w:rPr>
          <w:noProof/>
        </w:rPr>
        <w:drawing>
          <wp:inline distT="0" distB="0" distL="0" distR="0" wp14:anchorId="44D65420" wp14:editId="6EE327EA">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rsidR="005C4175" w:rsidP="00285FA0" w:rsidRDefault="005C4175" w14:paraId="240EC08A" w14:textId="26E0B626">
      <w:pPr>
        <w:pStyle w:val="Heading2"/>
      </w:pPr>
      <w:bookmarkStart w:name="_Toc905970534" w:id="505654446"/>
      <w:r w:rsidR="005C4175">
        <w:rPr/>
        <w:t xml:space="preserve">Further </w:t>
      </w:r>
      <w:r w:rsidR="00D0406B">
        <w:rPr/>
        <w:t>D</w:t>
      </w:r>
      <w:r w:rsidR="005C4175">
        <w:rPr/>
        <w:t xml:space="preserve">esign </w:t>
      </w:r>
      <w:r w:rsidR="00D0406B">
        <w:rPr/>
        <w:t>D</w:t>
      </w:r>
      <w:r w:rsidR="00285FA0">
        <w:rPr/>
        <w:t>etails</w:t>
      </w:r>
      <w:bookmarkEnd w:id="505654446"/>
    </w:p>
    <w:p w:rsidR="00AA15CF" w:rsidP="00285FA0" w:rsidRDefault="004347BA" w14:paraId="3FCCEA3C" w14:textId="77777777">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rsidR="00171C5E" w:rsidP="00E665B5" w:rsidRDefault="00B82CA9" w14:paraId="7E86E61C" w14:textId="3359902C">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rsidR="00944E84" w:rsidP="00944E84" w:rsidRDefault="006655D0" w14:paraId="51EC1018" w14:textId="77777777">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rsidR="00D0406B" w:rsidP="001019B2" w:rsidRDefault="005309A6" w14:paraId="633ACB32" w14:textId="0F733605">
      <w:pPr>
        <w:pStyle w:val="Heading1"/>
      </w:pPr>
      <w:bookmarkStart w:name="_Toc1420224249" w:id="288193976"/>
      <w:r w:rsidR="005309A6">
        <w:rPr/>
        <w:t>Development</w:t>
      </w:r>
      <w:r w:rsidR="00A849E0">
        <w:rPr/>
        <w:t xml:space="preserve"> and Testing</w:t>
      </w:r>
      <w:bookmarkEnd w:id="288193976"/>
    </w:p>
    <w:p w:rsidRPr="00C43186" w:rsidR="00C43186" w:rsidP="00C43186" w:rsidRDefault="00C43186" w14:paraId="75337D4C" w14:textId="7D3FB35D">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rsidR="005309A6" w:rsidP="005309A6" w:rsidRDefault="00D76403" w14:paraId="1170466E" w14:textId="3E54A61F">
      <w:pPr>
        <w:pStyle w:val="Heading3"/>
      </w:pPr>
      <w:bookmarkStart w:name="_Toc1759951451" w:id="740243884"/>
      <w:r w:rsidR="00D76403">
        <w:rPr/>
        <w:t xml:space="preserve">Setting Up </w:t>
      </w:r>
      <w:proofErr w:type="gramStart"/>
      <w:r w:rsidR="00D76403">
        <w:rPr/>
        <w:t>A</w:t>
      </w:r>
      <w:proofErr w:type="gramEnd"/>
      <w:r w:rsidR="00D76403">
        <w:rPr/>
        <w:t xml:space="preserve"> Window</w:t>
      </w:r>
      <w:bookmarkEnd w:id="740243884"/>
    </w:p>
    <w:p w:rsidR="009A0DBF" w:rsidP="007D4459" w:rsidRDefault="007D4459" w14:paraId="1A53701E" w14:textId="5AC1032D">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rsidR="00F2591B" w:rsidP="00F2591B" w:rsidRDefault="00F2591B" w14:paraId="6D7ABDB7" w14:textId="2E99E598">
      <w:pPr>
        <w:pStyle w:val="Heading4"/>
      </w:pPr>
      <w:bookmarkStart w:name="_Toc2147010166" w:id="1060390874"/>
      <w:r w:rsidR="00F2591B">
        <w:rPr/>
        <w:t>Testing Plan</w:t>
      </w:r>
      <w:bookmarkEnd w:id="1060390874"/>
    </w:p>
    <w:tbl>
      <w:tblPr>
        <w:tblStyle w:val="TableGrid"/>
        <w:tblW w:w="0" w:type="auto"/>
        <w:tblLook w:val="04A0" w:firstRow="1" w:lastRow="0" w:firstColumn="1" w:lastColumn="0" w:noHBand="0" w:noVBand="1"/>
      </w:tblPr>
      <w:tblGrid>
        <w:gridCol w:w="4675"/>
        <w:gridCol w:w="4675"/>
      </w:tblGrid>
      <w:tr w:rsidR="00071AD0" w:rsidTr="00071AD0" w14:paraId="646807A9" w14:textId="77777777">
        <w:tc>
          <w:tcPr>
            <w:tcW w:w="4675" w:type="dxa"/>
          </w:tcPr>
          <w:p w:rsidR="00071AD0" w:rsidP="0012155F" w:rsidRDefault="00071AD0" w14:paraId="1700BEBB" w14:textId="363702BE">
            <w:r>
              <w:t xml:space="preserve">Test </w:t>
            </w:r>
          </w:p>
        </w:tc>
        <w:tc>
          <w:tcPr>
            <w:tcW w:w="4675" w:type="dxa"/>
          </w:tcPr>
          <w:p w:rsidR="00071AD0" w:rsidP="0012155F" w:rsidRDefault="00071AD0" w14:paraId="12A1CDFC" w14:textId="4EDC23EC">
            <w:r>
              <w:t>Expected outcome</w:t>
            </w:r>
          </w:p>
        </w:tc>
      </w:tr>
      <w:tr w:rsidR="00071AD0" w:rsidTr="00071AD0" w14:paraId="6D3703C1" w14:textId="77777777">
        <w:tc>
          <w:tcPr>
            <w:tcW w:w="4675" w:type="dxa"/>
          </w:tcPr>
          <w:p w:rsidR="00071AD0" w:rsidP="0012155F" w:rsidRDefault="00071AD0" w14:paraId="05FACF0E" w14:textId="0A3E7475">
            <w:r>
              <w:t>Executing the program produced by the compiler</w:t>
            </w:r>
          </w:p>
        </w:tc>
        <w:tc>
          <w:tcPr>
            <w:tcW w:w="4675" w:type="dxa"/>
          </w:tcPr>
          <w:p w:rsidR="00071AD0" w:rsidP="0012155F" w:rsidRDefault="00071AD0" w14:paraId="01E5F00E" w14:textId="08797F52">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rsidTr="00071AD0" w14:paraId="18541620" w14:textId="77777777">
        <w:tc>
          <w:tcPr>
            <w:tcW w:w="4675" w:type="dxa"/>
          </w:tcPr>
          <w:p w:rsidR="00071AD0" w:rsidP="0012155F" w:rsidRDefault="00891E6B" w14:paraId="7297E592" w14:textId="48CF46E1">
            <w:r>
              <w:t>I can click the  “x” on the top right of the window</w:t>
            </w:r>
            <w:r w:rsidR="001308D0">
              <w:t xml:space="preserve"> for the program</w:t>
            </w:r>
          </w:p>
        </w:tc>
        <w:tc>
          <w:tcPr>
            <w:tcW w:w="4675" w:type="dxa"/>
          </w:tcPr>
          <w:p w:rsidR="00071AD0" w:rsidP="0012155F" w:rsidRDefault="00891E6B" w14:paraId="484EF685" w14:textId="2CDFD89C">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rsidRPr="0012155F" w:rsidR="0012155F" w:rsidP="0012155F" w:rsidRDefault="0012155F" w14:paraId="442C949E" w14:textId="77777777"/>
    <w:p w:rsidR="004A5BD9" w:rsidP="00B556F3" w:rsidRDefault="00B556F3" w14:paraId="206D8D5E" w14:textId="7D07F1DC">
      <w:pPr>
        <w:pStyle w:val="Heading4"/>
      </w:pPr>
      <w:bookmarkStart w:name="_Toc353799852" w:id="1985137336"/>
      <w:r w:rsidR="00B556F3">
        <w:rPr/>
        <w:t>Development</w:t>
      </w:r>
      <w:bookmarkEnd w:id="1985137336"/>
    </w:p>
    <w:p w:rsidR="001019B2" w:rsidP="001019B2" w:rsidRDefault="00541418" w14:paraId="188369AF" w14:textId="07CFF09F">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.cpp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 xml:space="preserve">.cpp </w:t>
      </w:r>
      <w:r w:rsidR="00B20460">
        <w:t xml:space="preserve">file that uses the </w:t>
      </w:r>
      <w:r w:rsidR="00A363A9">
        <w:t>header. This will allow the usage of the functions and subroutines in other .cpp files without needing to include the actual .cpp file itself.</w:t>
      </w:r>
    </w:p>
    <w:p w:rsidR="00983296" w:rsidP="001019B2" w:rsidRDefault="00523464" w14:paraId="4EB3CA2F" w14:textId="6D7278A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rsidR="00983296" w:rsidP="001019B2" w:rsidRDefault="00983296" w14:paraId="75B39AD6" w14:textId="02CCB0FA">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constexpr and inline. This means that all uses of the variables are evaluated at compile </w:t>
      </w:r>
      <w:r w:rsidR="001502F8">
        <w:t>time a</w:t>
      </w:r>
      <w:r w:rsidR="003A0AA7">
        <w:t xml:space="preserve">nd replaced with the </w:t>
      </w:r>
      <w:r w:rsidR="00EB3682">
        <w:t>rvalue</w:t>
      </w:r>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rsidR="00AB2D9D" w:rsidP="001019B2" w:rsidRDefault="00DD00A8" w14:paraId="6358AAAC" w14:textId="59480F62">
      <w:r w:rsidRPr="00DD00A8">
        <w:rPr>
          <w:noProof/>
        </w:rPr>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rsidR="000E7CF7" w:rsidP="001019B2" w:rsidRDefault="000E7CF7" w14:paraId="1AF47108" w14:textId="6C22CA58">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 xml:space="preserve">scope within the .hpp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rsidR="00A441D0" w:rsidP="001019B2" w:rsidRDefault="00A441D0" w14:paraId="1F60BF64" w14:textId="7C1A7A25">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rsidR="00382CF4" w:rsidP="001019B2" w:rsidRDefault="006152EA" w14:paraId="650884A8" w14:textId="05DEB149">
      <w:r w:rsidRPr="006152EA">
        <w:rPr>
          <w:noProof/>
        </w:rPr>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rsidR="00663519" w:rsidP="00D43387" w:rsidRDefault="00B8745C" w14:paraId="29CBA01D" w14:textId="56A3A639">
      <w:r>
        <w:t>Afterwards</w:t>
      </w:r>
      <w:r w:rsidR="00D43387">
        <w:t xml:space="preserve">, I </w:t>
      </w:r>
      <w:r w:rsidR="00900B79">
        <w:t xml:space="preserve">declared the window class in the window .cpp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r w:rsidR="00097CA6">
        <w:t xml:space="preserve">SDL_Init()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the result of the SDL_Init()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SDL_GetError() function. </w:t>
      </w:r>
    </w:p>
    <w:p w:rsidR="00C472AA" w:rsidP="00D43387" w:rsidRDefault="00C472AA" w14:paraId="4AC6B2D9" w14:textId="61B1C85F">
      <w:r>
        <w:t>Afterwards</w:t>
      </w:r>
      <w:r w:rsidR="0020246D">
        <w:t xml:space="preserve"> </w:t>
      </w:r>
      <w:r w:rsidR="00BC5422">
        <w:t xml:space="preserve">the actual window is created using the  </w:t>
      </w:r>
      <w:r w:rsidR="00003F18">
        <w:t>SD</w:t>
      </w:r>
      <w:r w:rsidR="00C8681F">
        <w:t>L</w:t>
      </w:r>
      <w:r w:rsidR="00003F18">
        <w:t>_CreateWindow() function.</w:t>
      </w:r>
      <w:r w:rsidR="00FE01E4">
        <w:t xml:space="preserve"> During this, the window position on the screen when it first loads is determined using the </w:t>
      </w:r>
      <w:r w:rsidR="00FE01E4">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window creation except the difference is that it will check if the mWindow variable pointers to nothing.</w:t>
      </w:r>
      <w:r w:rsidR="00C8681F">
        <w:t xml:space="preserve"> This will indicate that </w:t>
      </w:r>
      <w:r w:rsidR="00F176F6">
        <w:t>the result</w:t>
      </w:r>
      <w:r w:rsidR="00C8681F">
        <w:t xml:space="preserve"> of the SDL_CreateWindow() function has not </w:t>
      </w:r>
      <w:r w:rsidR="006B00C6">
        <w:t>returned</w:t>
      </w:r>
      <w:r w:rsidR="00C8681F">
        <w:t xml:space="preserve"> a window</w:t>
      </w:r>
      <w:r w:rsidR="00F176F6">
        <w:t xml:space="preserve"> pointer</w:t>
      </w:r>
      <w:r w:rsidR="00C8681F">
        <w:t xml:space="preserve"> </w:t>
      </w:r>
      <w:r w:rsidR="00F176F6">
        <w:t>due to an error.</w:t>
      </w:r>
    </w:p>
    <w:p w:rsidR="00152BE0" w:rsidP="00D43387" w:rsidRDefault="00AB1DFD" w14:paraId="37D27A81" w14:textId="2B1DF186">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rsidR="003E7CB6" w:rsidP="00D43387" w:rsidRDefault="003E7CB6" w14:paraId="5F4FE9F3" w14:textId="0844D3F6">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rsidRPr="007D7FD7" w:rsidR="000C08A7" w:rsidP="00D43387" w:rsidRDefault="000C08A7" w14:paraId="7B5E3412" w14:textId="6A2B848D">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rsidR="00412049" w:rsidP="00AD502B" w:rsidRDefault="00691A7B" w14:paraId="68B8DF76" w14:textId="21921A4D">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rsidR="00A54AA3" w:rsidP="00AD502B" w:rsidRDefault="00780E62" w14:paraId="5CEA7E6E" w14:textId="2744B6F5">
      <w:r>
        <w:t>After setting the OpenGL version, I then proceeded to instantiate the OpenGL context on the window using the SDL_GL_CreateContext function and add the additional error checking code that will be useful during the debugging process.</w:t>
      </w:r>
    </w:p>
    <w:p w:rsidR="00780E62" w:rsidP="00AD502B" w:rsidRDefault="008A264B" w14:paraId="2D44AFA8" w14:textId="5AB04787">
      <w:r>
        <w:t>Finally</w:t>
      </w:r>
      <w:r w:rsidR="00E235B4">
        <w:t>,</w:t>
      </w:r>
      <w:r>
        <w:t xml:space="preserve"> I loaded the glad OpenG</w:t>
      </w:r>
      <w:r w:rsidR="008721BF">
        <w:t xml:space="preserve"> toolkit library </w:t>
      </w:r>
      <w:r w:rsidR="00432DAB">
        <w:t>using</w:t>
      </w:r>
      <w:r w:rsidR="008721BF">
        <w:t xml:space="preserve"> the</w:t>
      </w:r>
      <w:r w:rsidR="00432DAB">
        <w:t xml:space="preserve"> gladLoadGL</w:t>
      </w:r>
      <w:r w:rsidR="008721BF">
        <w:t xml:space="preserve">Loader()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glGetError() function instead of the SDL_GetError()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rsidR="008B57E2" w:rsidP="00AD502B" w:rsidRDefault="00197E72" w14:paraId="75D46275" w14:textId="32FCB106">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rsidRPr="00AD502B" w:rsidR="008B5EB7" w:rsidP="00AD502B" w:rsidRDefault="008B5EB7" w14:paraId="41FBA221" w14:textId="3E3E9386">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rsidR="005309A6" w:rsidP="005309A6" w:rsidRDefault="008D29FF" w14:paraId="7C70C7C9" w14:textId="18B08866">
      <w:r w:rsidRPr="008D29FF">
        <w:rPr>
          <w:noProof/>
        </w:rPr>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rsidR="003A0302" w:rsidP="005309A6" w:rsidRDefault="003A0302" w14:paraId="2614EE11" w14:textId="14D05887">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rsidR="008B3A79" w:rsidP="005309A6" w:rsidRDefault="003F2FF6" w14:paraId="5EA70D1A" w14:textId="44DEE244">
      <w:r w:rsidRPr="003F2FF6">
        <w:rPr>
          <w:noProof/>
        </w:rPr>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rsidR="009E57BD" w:rsidP="005309A6" w:rsidRDefault="009129AC" w14:paraId="6DCB0B13" w14:textId="0C41400F">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rsidR="00E75A45" w:rsidP="005309A6" w:rsidRDefault="00E75A45" w14:paraId="57998190" w14:textId="1E46A2A1">
      <w:r w:rsidRPr="00E75A45">
        <w:rPr>
          <w:noProof/>
        </w:rPr>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rsidR="00362B8B" w:rsidP="005309A6" w:rsidRDefault="00362B8B" w14:paraId="07FD95C1" w14:textId="6748D54E">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rsidR="00D26EAE" w:rsidP="005309A6" w:rsidRDefault="00D26EAE" w14:paraId="379EE243" w14:textId="789D9D7B">
      <w:r w:rsidRPr="00D26EAE">
        <w:rPr>
          <w:noProof/>
        </w:rPr>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rsidR="00DE30BE" w:rsidP="005309A6" w:rsidRDefault="002E33DB" w14:paraId="66A56E98" w14:textId="702C0027">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rsidR="003A30F0" w:rsidP="005309A6" w:rsidRDefault="00CB677F" w14:paraId="10F06D6F" w14:textId="6A65E6CA">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rsidR="001A4385" w:rsidP="005309A6" w:rsidRDefault="001A4385" w14:paraId="7D80E328" w14:textId="2F9DA7A1">
      <w:r>
        <w:t>I also wrote the source code functionality of the additional window closed getter and setter</w:t>
      </w:r>
    </w:p>
    <w:p w:rsidR="001A4385" w:rsidP="005309A6" w:rsidRDefault="001A4385" w14:paraId="53EE223D" w14:textId="304B8B3A">
      <w:r w:rsidRPr="001A4385">
        <w:rPr>
          <w:noProof/>
        </w:rPr>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rsidR="000F3AA5" w:rsidP="005309A6" w:rsidRDefault="000F3AA5" w14:paraId="2DD23D23" w14:textId="4E1347C8">
      <w:r>
        <w:t xml:space="preserve">For me to develop </w:t>
      </w:r>
      <w:r w:rsidR="00A97F05">
        <w:t xml:space="preserve">the use of an “x” button to exit the window, I must start writing the source for the ProcessEvents() source code. Within this procedure I began checking for window events using the </w:t>
      </w:r>
      <w:r w:rsidR="005C5D08">
        <w:t xml:space="preserve">written GetWindowEvent()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mWindowEvent</w:t>
      </w:r>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checked using the SDL_PollEvent</w:t>
      </w:r>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set the mWindowClosedBoolean to true when this happens. Once this happens the</w:t>
      </w:r>
      <w:r w:rsidR="00A360BB">
        <w:t xml:space="preserve"> main loop’s condition will be broken and the </w:t>
      </w:r>
      <w:r w:rsidR="0014581D">
        <w:t>game will stop running.</w:t>
      </w:r>
    </w:p>
    <w:p w:rsidR="001659B7" w:rsidP="005309A6" w:rsidRDefault="001659B7" w14:paraId="6A79BCAF" w14:textId="2FB08BED">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rsidR="0014581D" w:rsidP="005309A6" w:rsidRDefault="0014581D" w14:paraId="5861CC0C" w14:textId="0D684CC2">
      <w:r>
        <w:t xml:space="preserve">After I wrote this code, I began writing the </w:t>
      </w:r>
      <w:r w:rsidR="006543B7">
        <w:t>source code for the Run() procedure. I initated the main loop</w:t>
      </w:r>
      <w:r w:rsidR="005768BB">
        <w:t xml:space="preserve"> while loop and called the ProcessEvents()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rsidR="00850221" w:rsidP="005309A6" w:rsidRDefault="001659B7" w14:paraId="1C0B02A0" w14:textId="38240FA8">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rsidRPr="00521FF2" w:rsidR="00521FF2" w:rsidP="00521FF2" w:rsidRDefault="0003540F" w14:paraId="7B73186F" w14:textId="3C2D9D55">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argv[] as parameters in the function. My justification for this is because </w:t>
      </w:r>
      <w:r w:rsidR="00AA131B">
        <w:t xml:space="preserve">the </w:t>
      </w:r>
      <w:r w:rsidR="0050027B">
        <w:t>SD</w:t>
      </w:r>
      <w:r w:rsidRPr="0050027B" w:rsidR="0050027B">
        <w:rPr>
          <w:lang w:val="en-GB"/>
        </w:rPr>
        <w:t>L</w:t>
      </w:r>
      <w:r w:rsidR="00AA131B">
        <w:rPr>
          <w:lang w:val="en-GB"/>
        </w:rPr>
        <w:t>2 library</w:t>
      </w:r>
      <w:r w:rsidRPr="0050027B" w:rsidR="0050027B">
        <w:rPr>
          <w:lang w:val="en-GB"/>
        </w:rPr>
        <w:t xml:space="preserve"> uses a </w:t>
      </w:r>
      <w:r w:rsidR="00AA131B">
        <w:rPr>
          <w:lang w:val="en-GB"/>
        </w:rPr>
        <w:t>macro to define the usage of the main function</w:t>
      </w:r>
      <w:r w:rsidRPr="0050027B" w:rsidR="0050027B">
        <w:rPr>
          <w:lang w:val="en-GB"/>
        </w:rPr>
        <w:t>.</w:t>
      </w:r>
      <w:r w:rsidR="00AA131B">
        <w:rPr>
          <w:lang w:val="en-GB"/>
        </w:rPr>
        <w:t xml:space="preserve"> </w:t>
      </w:r>
      <w:r w:rsidRPr="0050027B" w:rsidR="0050027B">
        <w:rPr>
          <w:lang w:val="en-GB"/>
        </w:rPr>
        <w:t>SDL</w:t>
      </w:r>
      <w:r w:rsidR="00AA131B">
        <w:rPr>
          <w:lang w:val="en-GB"/>
        </w:rPr>
        <w:t>2</w:t>
      </w:r>
      <w:r w:rsidRPr="0050027B" w:rsidR="0050027B">
        <w:rPr>
          <w:lang w:val="en-GB"/>
        </w:rPr>
        <w:t xml:space="preserve"> </w:t>
      </w:r>
      <w:r w:rsidR="00AA131B">
        <w:rPr>
          <w:lang w:val="en-GB"/>
        </w:rPr>
        <w:t xml:space="preserve">uses </w:t>
      </w:r>
      <w:r w:rsidRPr="0050027B" w:rsidR="0050027B">
        <w:rPr>
          <w:lang w:val="en-GB"/>
        </w:rPr>
        <w:t>#define main SDL_main </w:t>
      </w:r>
      <w:r w:rsidR="00AA131B">
        <w:rPr>
          <w:lang w:val="en-GB"/>
        </w:rPr>
        <w:t>within the headers for their source code.</w:t>
      </w:r>
      <w:r w:rsidR="00FC415D">
        <w:rPr>
          <w:lang w:val="en-GB"/>
        </w:rPr>
        <w:t xml:space="preserve"> This means every instance of “main” is replaced with SDL_main.</w:t>
      </w:r>
      <w:r w:rsidRPr="0050027B" w:rsidR="00AA131B">
        <w:rPr>
          <w:lang w:val="en-GB"/>
        </w:rPr>
        <w:t xml:space="preserve"> </w:t>
      </w:r>
      <w:r w:rsidRPr="0050027B" w:rsidR="0050027B">
        <w:rPr>
          <w:lang w:val="en-GB"/>
        </w:rPr>
        <w:t>Because of t</w:t>
      </w:r>
      <w:r w:rsidR="00AA131B">
        <w:rPr>
          <w:lang w:val="en-GB"/>
        </w:rPr>
        <w:t>his</w:t>
      </w:r>
      <w:r w:rsidRPr="0050027B" w:rsidR="0050027B">
        <w:rPr>
          <w:lang w:val="en-GB"/>
        </w:rPr>
        <w:t>,</w:t>
      </w:r>
      <w:r w:rsidR="00AA131B">
        <w:rPr>
          <w:lang w:val="en-GB"/>
        </w:rPr>
        <w:t xml:space="preserve"> the </w:t>
      </w:r>
      <w:r w:rsidRPr="0050027B" w:rsidR="0050027B">
        <w:rPr>
          <w:lang w:val="en-GB"/>
        </w:rPr>
        <w:t xml:space="preserve"> preprocessor will replace </w:t>
      </w:r>
      <w:r w:rsidR="00AA131B">
        <w:rPr>
          <w:lang w:val="en-GB"/>
        </w:rPr>
        <w:t xml:space="preserve">the </w:t>
      </w:r>
      <w:r w:rsidRPr="0050027B" w:rsidR="0050027B">
        <w:rPr>
          <w:lang w:val="en-GB"/>
        </w:rPr>
        <w:t>int main() </w:t>
      </w:r>
      <w:r w:rsidR="00AA131B">
        <w:rPr>
          <w:lang w:val="en-GB"/>
        </w:rPr>
        <w:t xml:space="preserve">function </w:t>
      </w:r>
      <w:r w:rsidRPr="0050027B" w:rsidR="0050027B">
        <w:rPr>
          <w:lang w:val="en-GB"/>
        </w:rPr>
        <w:t>with int SDL_main().</w:t>
      </w:r>
      <w:r w:rsidR="00AA131B">
        <w:rPr>
          <w:lang w:val="en-GB"/>
        </w:rPr>
        <w:t xml:space="preserve"> The a</w:t>
      </w:r>
      <w:r w:rsidRPr="0050027B" w:rsidR="0050027B">
        <w:rPr>
          <w:lang w:val="en-GB"/>
        </w:rPr>
        <w:t>ctual </w:t>
      </w:r>
      <w:r w:rsidR="00AA131B">
        <w:rPr>
          <w:lang w:val="en-GB"/>
        </w:rPr>
        <w:t xml:space="preserve">int </w:t>
      </w:r>
      <w:r w:rsidRPr="0050027B" w:rsidR="0050027B">
        <w:rPr>
          <w:lang w:val="en-GB"/>
        </w:rPr>
        <w:t>main()</w:t>
      </w:r>
      <w:r w:rsidR="00AA131B">
        <w:rPr>
          <w:lang w:val="en-GB"/>
        </w:rPr>
        <w:t xml:space="preserve"> function</w:t>
      </w:r>
      <w:r w:rsidRPr="0050027B" w:rsid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function as SDL_main()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Pr="00521FF2" w:rsidR="00521FF2">
        <w:rPr>
          <w:lang w:val="en-GB"/>
        </w:rPr>
        <w:t>here can be only one prototype for</w:t>
      </w:r>
      <w:r w:rsidR="00521FF2">
        <w:rPr>
          <w:lang w:val="en-GB"/>
        </w:rPr>
        <w:t xml:space="preserve"> the</w:t>
      </w:r>
      <w:r w:rsidRPr="00521FF2" w:rsidR="00521FF2">
        <w:rPr>
          <w:lang w:val="en-GB"/>
        </w:rPr>
        <w:t> SDL_main</w:t>
      </w:r>
      <w:r w:rsidR="00521FF2">
        <w:rPr>
          <w:lang w:val="en-GB"/>
        </w:rPr>
        <w:t>() function</w:t>
      </w:r>
      <w:r w:rsidR="006323F7">
        <w:rPr>
          <w:lang w:val="en-GB"/>
        </w:rPr>
        <w:t>. T</w:t>
      </w:r>
      <w:r w:rsidR="00521FF2">
        <w:rPr>
          <w:lang w:val="en-GB"/>
        </w:rPr>
        <w:t xml:space="preserve">he </w:t>
      </w:r>
      <w:r w:rsidRPr="00521FF2" w:rsidR="00521FF2">
        <w:rPr>
          <w:lang w:val="en-GB"/>
        </w:rPr>
        <w:t>SDL developers decided that it should be int SDL_main(int, char</w:t>
      </w:r>
      <w:r w:rsidR="00A46176">
        <w:rPr>
          <w:lang w:val="en-GB"/>
        </w:rPr>
        <w:t xml:space="preserve"> **</w:t>
      </w:r>
      <w:r w:rsidRPr="00521FF2" w:rsid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rsidRPr="0050027B" w:rsidR="0050027B" w:rsidP="0050027B" w:rsidRDefault="0050027B" w14:paraId="6C17D852" w14:textId="097D439A">
      <w:pPr>
        <w:rPr>
          <w:lang w:val="en-GB"/>
        </w:rPr>
      </w:pPr>
    </w:p>
    <w:p w:rsidR="00571774" w:rsidP="005309A6" w:rsidRDefault="00571774" w14:paraId="2A6249D6" w14:textId="69D2C031"/>
    <w:p w:rsidR="004A050E" w:rsidP="005309A6" w:rsidRDefault="006F45DA" w14:paraId="0DFB0C50" w14:textId="78261760">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rsidRPr="00BB3DE0" w:rsidR="00BB3DE0" w:rsidP="00BB3DE0" w:rsidRDefault="00BB3DE0" w14:paraId="06889436" w14:textId="2F597853">
      <w:pPr>
        <w:pStyle w:val="Heading4"/>
      </w:pPr>
      <w:bookmarkStart w:name="_Toc1482677878" w:id="1818776196"/>
      <w:r w:rsidR="00BB3DE0">
        <w:rPr/>
        <w:t>Testing</w:t>
      </w:r>
      <w:bookmarkEnd w:id="1818776196"/>
    </w:p>
    <w:p w:rsidR="00A24926" w:rsidP="00A3382A" w:rsidRDefault="00A954BF" w14:paraId="760B8DD7" w14:textId="5D079D39">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rsidR="00A24926" w:rsidP="00A3382A" w:rsidRDefault="00A24926" w14:paraId="6E6B4575" w14:textId="0C51A41D">
      <w:r w:rsidRPr="00A24926">
        <w:rPr>
          <w:noProof/>
        </w:rPr>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rsidR="00A24926" w:rsidP="00A3382A" w:rsidRDefault="000E4E7F" w14:paraId="1050D990" w14:textId="2BA7E11D">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rsidR="00BB24D5" w:rsidP="00740AF3" w:rsidRDefault="00740AF3" w14:paraId="5FC5DF1A" w14:textId="01D681B2">
      <w:pPr>
        <w:pStyle w:val="Heading3"/>
      </w:pPr>
      <w:bookmarkStart w:name="_Toc1625111210" w:id="1655607260"/>
      <w:r w:rsidR="00740AF3">
        <w:rPr/>
        <w:t>Resizable Window</w:t>
      </w:r>
      <w:bookmarkEnd w:id="1655607260"/>
    </w:p>
    <w:p w:rsidR="00E5570A" w:rsidP="00E5570A" w:rsidRDefault="00E5570A" w14:paraId="3CF73520" w14:textId="2D465723">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rsidRPr="004C6B2A" w:rsidR="00D47AFD" w:rsidP="00D71E86" w:rsidRDefault="00553E23" w14:paraId="42A7729C" w14:textId="77777777">
      <w:pPr>
        <w:pStyle w:val="Heading4"/>
      </w:pPr>
      <w:bookmarkStart w:name="_Toc867425636" w:id="1733609068"/>
      <w:r w:rsidR="00553E23">
        <w:rPr/>
        <w:t>Testing Plan</w:t>
      </w:r>
      <w:bookmarkEnd w:id="1733609068"/>
    </w:p>
    <w:tbl>
      <w:tblPr>
        <w:tblStyle w:val="TableGrid"/>
        <w:tblW w:w="0" w:type="auto"/>
        <w:tblLook w:val="04A0" w:firstRow="1" w:lastRow="0" w:firstColumn="1" w:lastColumn="0" w:noHBand="0" w:noVBand="1"/>
      </w:tblPr>
      <w:tblGrid>
        <w:gridCol w:w="4675"/>
        <w:gridCol w:w="4675"/>
      </w:tblGrid>
      <w:tr w:rsidR="00D47AFD" w:rsidTr="00D47AFD" w14:paraId="2997CC4C" w14:textId="77777777">
        <w:tc>
          <w:tcPr>
            <w:tcW w:w="4675" w:type="dxa"/>
          </w:tcPr>
          <w:p w:rsidR="00D47AFD" w:rsidP="00ED5E08" w:rsidRDefault="00D47AFD" w14:paraId="416421F2" w14:textId="4E6C0FB3">
            <w:r>
              <w:t>T</w:t>
            </w:r>
            <w:r w:rsidR="00ED5E08">
              <w:t>est</w:t>
            </w:r>
          </w:p>
        </w:tc>
        <w:tc>
          <w:tcPr>
            <w:tcW w:w="4675" w:type="dxa"/>
          </w:tcPr>
          <w:p w:rsidR="00D47AFD" w:rsidP="00ED5E08" w:rsidRDefault="00ED5E08" w14:paraId="39771CC7" w14:textId="61AFC85B">
            <w:r>
              <w:t>Expected Result</w:t>
            </w:r>
          </w:p>
        </w:tc>
      </w:tr>
      <w:tr w:rsidR="00D47AFD" w:rsidTr="00D47AFD" w14:paraId="79EB8439" w14:textId="77777777">
        <w:tc>
          <w:tcPr>
            <w:tcW w:w="4675" w:type="dxa"/>
          </w:tcPr>
          <w:p w:rsidR="00D47AFD" w:rsidP="00ED5E08" w:rsidRDefault="00D345E2" w14:paraId="3F853675" w14:textId="04710D3F">
            <w:r>
              <w:t>Executing the program produced by the compiler</w:t>
            </w:r>
          </w:p>
        </w:tc>
        <w:tc>
          <w:tcPr>
            <w:tcW w:w="4675" w:type="dxa"/>
          </w:tcPr>
          <w:p w:rsidR="00D47AFD" w:rsidP="007766FE" w:rsidRDefault="004521BA" w14:paraId="7486FED7" w14:textId="7733F68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rsidTr="00D47AFD" w14:paraId="62ADDED0" w14:textId="77777777">
        <w:tc>
          <w:tcPr>
            <w:tcW w:w="4675" w:type="dxa"/>
          </w:tcPr>
          <w:p w:rsidR="00D47AFD" w:rsidP="00AF7739" w:rsidRDefault="00AF7739" w14:paraId="5B3C844E" w14:textId="61A92CA7">
            <w:r>
              <w:t>Pressing the f11 key for the first time after executing the game</w:t>
            </w:r>
            <w:r w:rsidR="00342236">
              <w:t>.</w:t>
            </w:r>
          </w:p>
        </w:tc>
        <w:tc>
          <w:tcPr>
            <w:tcW w:w="4675" w:type="dxa"/>
          </w:tcPr>
          <w:p w:rsidR="00D47AFD" w:rsidP="00AF7739" w:rsidRDefault="00342236" w14:paraId="3BAC7915" w14:textId="7B71288B">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rsidTr="00D47AFD" w14:paraId="253A34CD" w14:textId="77777777">
        <w:tc>
          <w:tcPr>
            <w:tcW w:w="4675" w:type="dxa"/>
          </w:tcPr>
          <w:p w:rsidR="0032478E" w:rsidP="00AF7739" w:rsidRDefault="0032478E" w14:paraId="700B3E7B" w14:textId="1B883340">
            <w:r>
              <w:t xml:space="preserve">Pressing the f11 for the </w:t>
            </w:r>
            <w:r w:rsidR="00814918">
              <w:t xml:space="preserve">second time after executing the game </w:t>
            </w:r>
          </w:p>
        </w:tc>
        <w:tc>
          <w:tcPr>
            <w:tcW w:w="4675" w:type="dxa"/>
          </w:tcPr>
          <w:p w:rsidR="0032478E" w:rsidP="00AF7739" w:rsidRDefault="0032478E" w14:paraId="7A68E586" w14:textId="01529B4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rsidTr="00D47AFD" w14:paraId="32190812" w14:textId="77777777">
        <w:tc>
          <w:tcPr>
            <w:tcW w:w="4675" w:type="dxa"/>
          </w:tcPr>
          <w:p w:rsidR="00133089" w:rsidP="00AF7739" w:rsidRDefault="00133089" w14:paraId="0D84075C" w14:textId="39BC9FD9">
            <w:r>
              <w:t>Pressing the f11 key</w:t>
            </w:r>
            <w:r w:rsidR="00814918">
              <w:t xml:space="preserve"> </w:t>
            </w:r>
            <w:r w:rsidR="00E06E8F">
              <w:t>for all subsequent times after the second press</w:t>
            </w:r>
          </w:p>
        </w:tc>
        <w:tc>
          <w:tcPr>
            <w:tcW w:w="4675" w:type="dxa"/>
          </w:tcPr>
          <w:p w:rsidR="00133089" w:rsidP="00AF7739" w:rsidRDefault="009D6031" w14:paraId="1D1B0EF1" w14:textId="6D43F46F">
            <w:r>
              <w:t xml:space="preserve">The window should </w:t>
            </w:r>
            <w:r w:rsidR="00837690">
              <w:t>return</w:t>
            </w:r>
            <w:r>
              <w:t xml:space="preserve"> to the last resized dimensions and should </w:t>
            </w:r>
            <w:r w:rsidR="00837690">
              <w:t>return to full screen mode seamlessly on each press.</w:t>
            </w:r>
          </w:p>
        </w:tc>
      </w:tr>
    </w:tbl>
    <w:p w:rsidR="00AF3BC7" w:rsidP="00AF3BC7" w:rsidRDefault="00D71E86" w14:paraId="6AFB6189" w14:textId="1438FD07">
      <w:pPr>
        <w:pStyle w:val="Heading4"/>
      </w:pPr>
      <w:bookmarkStart w:name="_Toc410453401" w:id="184569065"/>
      <w:r w:rsidR="00D71E86">
        <w:rPr/>
        <w:t>Developmen</w:t>
      </w:r>
      <w:r w:rsidR="00AF3BC7">
        <w:rPr/>
        <w:t>t</w:t>
      </w:r>
      <w:bookmarkEnd w:id="184569065"/>
    </w:p>
    <w:p w:rsidR="008F627D" w:rsidP="00AF3BC7" w:rsidRDefault="00AF3BC7" w14:paraId="0D3588CF" w14:textId="3E5ADB23">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parameter passed into the SDL_CreateWindow</w:t>
      </w:r>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rsidR="00623FFB" w:rsidP="00AF3BC7" w:rsidRDefault="001326EE" w14:paraId="59517FF9" w14:textId="35187459">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rsidR="00C43BB2" w:rsidP="00AF3BC7" w:rsidRDefault="00EF4AA8" w14:paraId="6CA41525" w14:textId="093D4E1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rsidR="00020094" w:rsidP="00AF3BC7" w:rsidRDefault="00020094" w14:paraId="495C86B9" w14:textId="512F2394">
      <w:r w:rsidRPr="00020094">
        <w:rPr>
          <w:noProof/>
        </w:rPr>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rsidR="00E40A3C" w:rsidP="00AF3BC7" w:rsidRDefault="00E40A3C" w14:paraId="72FA6D87" w14:textId="2FE3C02B">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rsidR="00344B76" w:rsidP="00AF3BC7" w:rsidRDefault="00344B76" w14:paraId="62383C43" w14:textId="33B0071A">
      <w:pPr>
        <w:rPr>
          <w:b/>
          <w:bCs/>
        </w:rPr>
      </w:pPr>
    </w:p>
    <w:p w:rsidR="009547A4" w:rsidP="00AF3BC7" w:rsidRDefault="009547A4" w14:paraId="2D470275" w14:textId="0B965A5E">
      <w:pPr>
        <w:rPr>
          <w:b/>
          <w:bCs/>
        </w:rPr>
      </w:pPr>
      <w:r w:rsidRPr="009547A4">
        <w:rPr>
          <w:b/>
          <w:bCs/>
          <w:noProof/>
        </w:rPr>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rsidRPr="00387060" w:rsidR="00387060" w:rsidP="00AF3BC7" w:rsidRDefault="00387060" w14:paraId="6A9B76F6" w14:textId="206ED9B7">
      <w:r w:rsidRPr="00387060">
        <w:t>Afterward</w:t>
      </w:r>
      <w:r>
        <w:t>s</w:t>
      </w:r>
      <w:r w:rsidR="005F1E40">
        <w:t xml:space="preserve">, I wrote the code to dynamically determine the user’s display resolution using the SDL_DisplayMode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rsidR="00950D0F" w:rsidP="00AF3BC7" w:rsidRDefault="00FD1D7C" w14:paraId="19010DEB" w14:textId="76A8EBD5">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rsidR="00AC14D9" w:rsidP="00AF3BC7" w:rsidRDefault="002A5027" w14:paraId="2E4C6976" w14:textId="3E0EAC7A">
      <w:r>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rsidR="00EA0AE8" w:rsidP="00AF3BC7" w:rsidRDefault="00953017" w14:paraId="0946692B" w14:textId="0EFD645F">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rsidR="00D85823" w:rsidP="00AF3BC7" w:rsidRDefault="00D85823" w14:paraId="760F26A7" w14:textId="5F773988">
      <w:r>
        <w:t>I then wrote the source code for the getters and setters to return and set the variables for the last windowed resolution.</w:t>
      </w:r>
    </w:p>
    <w:p w:rsidR="00FB01A4" w:rsidP="00AF3BC7" w:rsidRDefault="00FB01A4" w14:paraId="0FAFEB4C" w14:textId="12EA0F56">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rsidR="00D85823" w:rsidP="00AF3BC7" w:rsidRDefault="00D85823" w14:paraId="6A4CFC80" w14:textId="166FBE8F">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fullscreen mode and negating the Boolean variable of the code. </w:t>
      </w:r>
      <w:r w:rsidR="00540B09">
        <w:t xml:space="preserve">I did this by first checking </w:t>
      </w:r>
      <w:r w:rsidR="00951797">
        <w:t>I</w:t>
      </w:r>
      <w:r w:rsidR="00540B09">
        <w:t>f the window is fullscreen mode. If it is then I used the SDL_GetWindowSize()</w:t>
      </w:r>
      <w:r w:rsidR="004674EF">
        <w:t xml:space="preserve">, SDL_GetCurrentDisplayMode </w:t>
      </w:r>
      <w:r w:rsidR="00083992">
        <w:t xml:space="preserve">, </w:t>
      </w:r>
      <w:r w:rsidR="004674EF">
        <w:t>S</w:t>
      </w:r>
      <w:r w:rsidR="00540B09">
        <w:t>DL</w:t>
      </w:r>
      <w:r w:rsidR="004674EF">
        <w:t>_SetWindowSize()</w:t>
      </w:r>
      <w:r w:rsidR="00083992">
        <w:t xml:space="preserve"> and SDL_SetWindowFullscreen</w:t>
      </w:r>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rsidR="00953017" w:rsidP="00AF3BC7" w:rsidRDefault="00DD555F" w14:paraId="58064403" w14:textId="59A3E927">
      <w:r w:rsidRPr="00DD555F">
        <w:rPr>
          <w:noProof/>
        </w:rPr>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rsidR="00170112" w:rsidP="00AF3BC7" w:rsidRDefault="00170112" w14:paraId="6673F1E1" w14:textId="0AA39741">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rsidR="006F061C" w:rsidP="00AF3BC7" w:rsidRDefault="006F061C" w14:paraId="17B44F09" w14:textId="0CAAF193"/>
    <w:p w:rsidR="00B8472A" w:rsidP="00AF3BC7" w:rsidRDefault="00B8472A" w14:paraId="08920132" w14:textId="03C621D5">
      <w:r w:rsidRPr="00B8472A">
        <w:rPr>
          <w:noProof/>
        </w:rPr>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rsidR="007A7A79" w:rsidP="00AF3BC7" w:rsidRDefault="007A7A79" w14:paraId="6381D807" w14:textId="6BA9BE30">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rsidR="007051BE" w:rsidP="00AF3BC7" w:rsidRDefault="00AC5156" w14:paraId="13D033D4" w14:textId="07772781">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rsidR="00E77A96" w:rsidP="00AF3BC7" w:rsidRDefault="00E77A96" w14:paraId="482878E5" w14:textId="1DFBDC03">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SDL_SetWindowSize() procedure. </w:t>
      </w:r>
    </w:p>
    <w:p w:rsidR="00AC5156" w:rsidP="00AF3BC7" w:rsidRDefault="00946740" w14:paraId="4F7127E3" w14:textId="4A089591">
      <w:r w:rsidRPr="00946740">
        <w:rPr>
          <w:noProof/>
        </w:rPr>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rsidR="00B6769E" w:rsidP="00AF3BC7" w:rsidRDefault="00B6769E" w14:paraId="28BE54AD" w14:textId="22D8DBDB">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ProcessEvents() procedure. </w:t>
      </w:r>
      <w:r w:rsidR="00DE781E">
        <w:t xml:space="preserve"> This was done by</w:t>
      </w:r>
      <w:r w:rsidR="00F57677">
        <w:t xml:space="preserve"> further building upon the SDL_Event</w:t>
      </w:r>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rsidR="00AE31B1" w:rsidP="00AF3BC7" w:rsidRDefault="00AE31B1" w14:paraId="12C5FD56" w14:textId="79BFF878">
      <w:r w:rsidRPr="00AE31B1">
        <w:rPr>
          <w:noProof/>
        </w:rPr>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rsidR="00480121" w:rsidP="00BB0304" w:rsidRDefault="00BB0304" w14:paraId="17127BF2" w14:textId="37FDA569">
      <w:pPr>
        <w:pStyle w:val="Heading4"/>
      </w:pPr>
      <w:bookmarkStart w:name="_Toc36413219" w:id="392821821"/>
      <w:r w:rsidR="00BB0304">
        <w:rPr/>
        <w:t>Testing</w:t>
      </w:r>
      <w:bookmarkEnd w:id="392821821"/>
    </w:p>
    <w:p w:rsidR="00360687" w:rsidP="00360687" w:rsidRDefault="005B7D49" w14:paraId="30332F45" w14:textId="21F5536A">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rsidR="00E2546E" w:rsidP="00360687" w:rsidRDefault="00D538FB" w14:paraId="67A6F44A" w14:textId="7777777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rsidR="00D538FB" w:rsidP="00360687" w:rsidRDefault="00E2546E" w14:paraId="545F8CE5" w14:textId="12095048">
      <w:r w:rsidRPr="00E2546E">
        <w:rPr>
          <w:noProof/>
        </w:rPr>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rsidR="00232039" w:rsidP="00360687" w:rsidRDefault="000C3E82" w14:paraId="48B0EC99" w14:textId="3C192FFD">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rsidR="00283A16" w:rsidP="00360687" w:rsidRDefault="00283A16" w14:paraId="5E2AB3BD" w14:textId="4FA33CD3">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rsidR="00D05AEE" w:rsidP="00241FBB" w:rsidRDefault="0056655B" w14:paraId="50190E72" w14:textId="19037A1E">
      <w:pPr>
        <w:pStyle w:val="Heading3"/>
      </w:pPr>
      <w:bookmarkStart w:name="_Toc358116353" w:id="461453876"/>
      <w:r w:rsidR="0056655B">
        <w:rPr/>
        <w:t>Start</w:t>
      </w:r>
      <w:r w:rsidR="00241FBB">
        <w:rPr/>
        <w:t xml:space="preserve"> Menu</w:t>
      </w:r>
      <w:bookmarkEnd w:id="461453876"/>
    </w:p>
    <w:p w:rsidR="005D22AC" w:rsidP="005D22AC" w:rsidRDefault="005D22AC" w14:paraId="4A5577D8" w14:textId="6AEF9202">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rsidR="00857D41" w:rsidP="00857D41" w:rsidRDefault="00857D41" w14:paraId="295A4BB8" w14:textId="1DCB5A08">
      <w:pPr>
        <w:pStyle w:val="Heading4"/>
      </w:pPr>
      <w:bookmarkStart w:name="_Toc1988234992" w:id="248094920"/>
      <w:r w:rsidR="00857D41">
        <w:rPr/>
        <w:t>Testing</w:t>
      </w:r>
      <w:r w:rsidR="00A8298C">
        <w:rPr/>
        <w:t xml:space="preserve"> Plan</w:t>
      </w:r>
      <w:bookmarkEnd w:id="248094920"/>
    </w:p>
    <w:p w:rsidRPr="006A409F" w:rsidR="006A409F" w:rsidP="006A409F" w:rsidRDefault="006A409F" w14:paraId="582CB272" w14:textId="215DFE95">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rsidTr="00857D41" w14:paraId="31FAADC9" w14:textId="77777777">
        <w:tc>
          <w:tcPr>
            <w:tcW w:w="4675" w:type="dxa"/>
          </w:tcPr>
          <w:p w:rsidR="00857D41" w:rsidP="00857D41" w:rsidRDefault="00857D41" w14:paraId="117891C7" w14:textId="0F3CC769">
            <w:r>
              <w:t>Test</w:t>
            </w:r>
          </w:p>
        </w:tc>
        <w:tc>
          <w:tcPr>
            <w:tcW w:w="4675" w:type="dxa"/>
          </w:tcPr>
          <w:p w:rsidR="00857D41" w:rsidP="00857D41" w:rsidRDefault="00857D41" w14:paraId="597D2B80" w14:textId="665353CC">
            <w:r>
              <w:t>Expected Outcome</w:t>
            </w:r>
          </w:p>
        </w:tc>
      </w:tr>
      <w:tr w:rsidR="00857D41" w:rsidTr="00857D41" w14:paraId="3F2669D0" w14:textId="77777777">
        <w:tc>
          <w:tcPr>
            <w:tcW w:w="4675" w:type="dxa"/>
          </w:tcPr>
          <w:p w:rsidR="00857D41" w:rsidP="00857D41" w:rsidRDefault="00BC5921" w14:paraId="78E9BB27" w14:textId="364A4985">
            <w:r>
              <w:t>Execution of the program produced by the compiler</w:t>
            </w:r>
          </w:p>
        </w:tc>
        <w:tc>
          <w:tcPr>
            <w:tcW w:w="4675" w:type="dxa"/>
          </w:tcPr>
          <w:p w:rsidR="00857D41" w:rsidP="00857D41" w:rsidRDefault="00BC5921" w14:paraId="39BDBDC8" w14:textId="12C53D54">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rsidTr="00857D41" w14:paraId="55BBED3A" w14:textId="77777777">
        <w:tc>
          <w:tcPr>
            <w:tcW w:w="4675" w:type="dxa"/>
          </w:tcPr>
          <w:p w:rsidR="00857D41" w:rsidP="00857D41" w:rsidRDefault="00726A86" w14:paraId="3FB62754" w14:textId="07FDD1EE">
            <w:r>
              <w:t>Pressing the up and down arrow keys whilst on the game menu</w:t>
            </w:r>
          </w:p>
        </w:tc>
        <w:tc>
          <w:tcPr>
            <w:tcW w:w="4675" w:type="dxa"/>
          </w:tcPr>
          <w:p w:rsidR="00857D41" w:rsidP="00857D41" w:rsidRDefault="00726A86" w14:paraId="4A0FA864" w14:textId="47608F74">
            <w:r>
              <w:t xml:space="preserve">The user interface for the “start” and exit buttons should be </w:t>
            </w:r>
            <w:r w:rsidR="003A37C0">
              <w:t>highlighted based on the users’ input</w:t>
            </w:r>
          </w:p>
        </w:tc>
      </w:tr>
      <w:tr w:rsidR="00857D41" w:rsidTr="00857D41" w14:paraId="00C62333" w14:textId="77777777">
        <w:tc>
          <w:tcPr>
            <w:tcW w:w="4675" w:type="dxa"/>
          </w:tcPr>
          <w:p w:rsidR="00857D41" w:rsidP="00857D41" w:rsidRDefault="003A37C0" w14:paraId="2588AF4D" w14:textId="2D0A4E35">
            <w:r>
              <w:t xml:space="preserve">Pressing </w:t>
            </w:r>
            <w:r w:rsidR="003434FA">
              <w:t xml:space="preserve">the enter key </w:t>
            </w:r>
            <w:r>
              <w:t>on the currently highlighted start menu selection</w:t>
            </w:r>
          </w:p>
        </w:tc>
        <w:tc>
          <w:tcPr>
            <w:tcW w:w="4675" w:type="dxa"/>
          </w:tcPr>
          <w:p w:rsidR="00857D41" w:rsidP="00857D41" w:rsidRDefault="0044631D" w14:paraId="07B9DFAA" w14:textId="67832748">
            <w:r>
              <w:t>The game window should fade into black and transition into a different state to show a change in game state.</w:t>
            </w:r>
          </w:p>
        </w:tc>
      </w:tr>
    </w:tbl>
    <w:p w:rsidR="00857D41" w:rsidP="005F6E7F" w:rsidRDefault="005F6E7F" w14:paraId="60AB148B" w14:textId="558C369B">
      <w:pPr>
        <w:pStyle w:val="Heading4"/>
      </w:pPr>
      <w:bookmarkStart w:name="_Toc1332338542" w:id="896152042"/>
      <w:r w:rsidR="005F6E7F">
        <w:rPr/>
        <w:t>Development</w:t>
      </w:r>
      <w:bookmarkEnd w:id="896152042"/>
    </w:p>
    <w:p w:rsidRPr="00762165" w:rsidR="00762165" w:rsidP="00762165" w:rsidRDefault="00762165" w14:paraId="0E5F655A" w14:textId="7A171FAB">
      <w:r>
        <w:t xml:space="preserve">The development of the main menu will cover the </w:t>
      </w:r>
      <w:r w:rsidR="00FF71E7">
        <w:t xml:space="preserve">development of </w:t>
      </w:r>
      <w:r w:rsidR="000D1AF3">
        <w:t xml:space="preserve">shader, texture, GUIRenderer </w:t>
      </w:r>
      <w:r w:rsidR="00FF71E7">
        <w:t xml:space="preserve">and resource manager class that was previously discussed in design </w:t>
      </w:r>
    </w:p>
    <w:p w:rsidRPr="00762165" w:rsidR="00762165" w:rsidP="00762165" w:rsidRDefault="00762165" w14:paraId="0DE3A5F5" w14:textId="163CB6D0">
      <w:pPr>
        <w:pStyle w:val="Heading5"/>
      </w:pPr>
      <w:bookmarkStart w:name="_Toc857519250" w:id="569895503"/>
      <w:r w:rsidR="00762165">
        <w:rPr/>
        <w:t>Shader class</w:t>
      </w:r>
      <w:bookmarkEnd w:id="569895503"/>
    </w:p>
    <w:p w:rsidR="00F95C51" w:rsidP="005F6E7F" w:rsidRDefault="003C5111" w14:paraId="20F2414A" w14:textId="3EFDBF3C">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.cpp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r w:rsidR="005A1B26">
        <w:t>u</w:t>
      </w:r>
      <w:r w:rsidR="00625DD6">
        <w:t>seShader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rsidR="00D74959" w:rsidP="005F6E7F" w:rsidRDefault="009C7C80" w14:paraId="0B0C124C" w14:textId="027B2907">
      <w:r w:rsidRPr="009C7C80">
        <w:rPr>
          <w:noProof/>
        </w:rPr>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rsidR="0099747C" w:rsidP="005F6E7F" w:rsidRDefault="005B324C" w14:paraId="035A4473" w14:textId="13A85A3A">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r w:rsidR="005D308E">
        <w:t>gl</w:t>
      </w:r>
      <w:r w:rsidR="002F678C">
        <w:t xml:space="preserve">GetUniformLocation()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useShader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rsidR="00976D45" w:rsidP="005F6E7F" w:rsidRDefault="004767DE" w14:paraId="0784D43E" w14:textId="365D4A1B">
      <w:r w:rsidRPr="004767DE">
        <w:rPr>
          <w:noProof/>
        </w:rPr>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rsidR="00C82A04" w:rsidP="005F6E7F" w:rsidRDefault="00C332C9" w14:paraId="172CDBE9" w14:textId="56EE2D14">
      <w:r>
        <w:t>I then wrote the checkCompileErrors</w:t>
      </w:r>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glGetShaderInfoLog()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t xml:space="preserve">make the code more maintainable </w:t>
      </w:r>
      <w:r w:rsidR="00F000E6">
        <w:t>and decrease</w:t>
      </w:r>
      <w:r w:rsidR="008226B5">
        <w:t xml:space="preserve"> the overall time </w:t>
      </w:r>
      <w:r w:rsidR="0058399D">
        <w:t>spot errors and debug them.</w:t>
      </w:r>
    </w:p>
    <w:p w:rsidRPr="0044126D" w:rsidR="00DA73A2" w:rsidP="00DA73A2" w:rsidRDefault="002675C5" w14:paraId="20053A32" w14:textId="1FB194C3">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glDeleteShader()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rsidR="002675C5" w:rsidP="005F6E7F" w:rsidRDefault="002675C5" w14:paraId="07C7BEC4" w14:textId="03965314"/>
    <w:p w:rsidR="00F26E6C" w:rsidP="005F6E7F" w:rsidRDefault="00F26E6C" w14:paraId="3935FBF1" w14:textId="07484504">
      <w:r w:rsidRPr="00F26E6C">
        <w:rPr>
          <w:noProof/>
        </w:rPr>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rsidR="000D1963" w:rsidP="000D1963" w:rsidRDefault="000D1963" w14:paraId="7325A506" w14:textId="1BEC4BE2">
      <w:pPr>
        <w:pStyle w:val="Heading5"/>
      </w:pPr>
      <w:bookmarkStart w:name="_Toc1980852682" w:id="1319800114"/>
      <w:r w:rsidR="000D1963">
        <w:rPr/>
        <w:t>Texture Class</w:t>
      </w:r>
      <w:bookmarkEnd w:id="1319800114"/>
    </w:p>
    <w:p w:rsidR="00AF5A31" w:rsidP="005F6E7F" w:rsidRDefault="000D1963" w14:paraId="17F9E4DD" w14:textId="714F8DAD">
      <w:r>
        <w:t>Afterwards</w:t>
      </w:r>
      <w:r w:rsidR="006E09FF">
        <w:t xml:space="preserve">, I </w:t>
      </w:r>
      <w:r w:rsidR="00707B45">
        <w:t xml:space="preserve">began the process of </w:t>
      </w:r>
      <w:r w:rsidR="006E09FF">
        <w:t xml:space="preserve">writing the </w:t>
      </w:r>
      <w:r w:rsidR="006363BB">
        <w:t>subroutine</w:t>
      </w:r>
      <w:r w:rsidR="006E09FF">
        <w:t xml:space="preserve"> declarations in a .hpp </w:t>
      </w:r>
      <w:r w:rsidR="00AC1112">
        <w:t xml:space="preserve">header </w:t>
      </w:r>
      <w:r w:rsidR="006E09FF">
        <w:t>file for the Texture class</w:t>
      </w:r>
      <w:r w:rsidR="001F3E92">
        <w:t xml:space="preserve"> as per design.</w:t>
      </w:r>
    </w:p>
    <w:p w:rsidR="00841954" w:rsidP="005F6E7F" w:rsidRDefault="00841954" w14:paraId="19C6150D" w14:textId="22F83CE8">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rsidR="00525115" w:rsidP="005F6E7F" w:rsidRDefault="00BD1437" w14:paraId="78CD00B1" w14:textId="5397A617">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rsidR="00156E3D" w:rsidP="005F6E7F" w:rsidRDefault="00156E3D" w14:paraId="692ACDD9" w14:textId="3784BCA6">
      <w:r w:rsidRPr="00156E3D">
        <w:rPr>
          <w:noProof/>
        </w:rPr>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rsidR="00E6735C" w:rsidP="005F6E7F" w:rsidRDefault="00877E5E" w14:paraId="640E92A1" w14:textId="2D5FAF4E">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et and the texture is bound using glBindTexture().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rsidR="00A81E34" w:rsidP="005F6E7F" w:rsidRDefault="00A81E34" w14:paraId="3712DDA2" w14:textId="7325AD74">
      <w:r w:rsidRPr="00A81E34">
        <w:rPr>
          <w:noProof/>
        </w:rPr>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rsidR="00A81E34" w:rsidP="000C7C59" w:rsidRDefault="000C7C59" w14:paraId="62D97923" w14:textId="52CFEF12">
      <w:pPr>
        <w:pStyle w:val="Heading5"/>
      </w:pPr>
      <w:bookmarkStart w:name="_Toc260480879" w:id="821113316"/>
      <w:r w:rsidR="000C7C59">
        <w:rPr/>
        <w:t>GUI</w:t>
      </w:r>
      <w:r w:rsidR="00A563C3">
        <w:rPr/>
        <w:t xml:space="preserve"> </w:t>
      </w:r>
      <w:r w:rsidR="000C7C59">
        <w:rPr/>
        <w:t>Renderer Class</w:t>
      </w:r>
      <w:bookmarkEnd w:id="821113316"/>
    </w:p>
    <w:p w:rsidR="000C7C59" w:rsidP="000C7C59" w:rsidRDefault="00182E51" w14:paraId="57EA1191" w14:textId="23E6A8CB">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rsidR="00E23D0D" w:rsidP="000C7C59" w:rsidRDefault="00B40DD5" w14:paraId="1DD2C8F7" w14:textId="69601F08">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rsidR="007A17D3" w:rsidP="000C7C59" w:rsidRDefault="00F31D6C" w14:paraId="7ABA4F04" w14:textId="0DD6757E">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rsidR="00C72D4A" w:rsidP="000C7C59" w:rsidRDefault="00702BC9" w14:paraId="34369A06" w14:textId="32155017">
      <w:r w:rsidRPr="00702BC9">
        <w:rPr>
          <w:noProof/>
        </w:rPr>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rsidR="001423ED" w:rsidP="000C7C59" w:rsidRDefault="00E63594" w14:paraId="33C9FD46" w14:textId="4A615802">
      <w:r>
        <w:t xml:space="preserve">I then began </w:t>
      </w:r>
      <w:r w:rsidR="00905234">
        <w:t xml:space="preserve">writing the </w:t>
      </w:r>
      <w:r w:rsidR="000B7C52">
        <w:t xml:space="preserve">constructor and destructor for the </w:t>
      </w:r>
      <w:r w:rsidR="004F733A">
        <w:t xml:space="preserve">GUIRenderer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rsidR="00905234" w:rsidP="000C7C59" w:rsidRDefault="00905234" w14:paraId="0C633CFA" w14:textId="72D666D3">
      <w:r w:rsidRPr="00905234">
        <w:rPr>
          <w:noProof/>
        </w:rPr>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rsidR="00754C64" w:rsidP="000C7C59" w:rsidRDefault="00754C64" w14:paraId="34206606" w14:textId="10F81542">
      <w:r>
        <w:t xml:space="preserve">I began writing the </w:t>
      </w:r>
      <w:r w:rsidR="003B6F87">
        <w:t xml:space="preserve">Draw() </w:t>
      </w:r>
      <w:r>
        <w:t>function.</w:t>
      </w:r>
    </w:p>
    <w:p w:rsidR="00754C64" w:rsidP="000C7C59" w:rsidRDefault="00510D06" w14:paraId="144AF25A" w14:textId="4B7BD7FC">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rsidR="00BC4FA3" w:rsidP="000C7C59" w:rsidRDefault="003B6F87" w14:paraId="38330F1E" w14:textId="635DAE4A">
      <w:r>
        <w:t xml:space="preserve">I encountered an error. The error was because there </w:t>
      </w:r>
      <w:r w:rsidR="000F5FD1">
        <w:t>was no</w:t>
      </w:r>
      <w:r>
        <w:t xml:space="preserve"> function to take in the vec3 data type as a parameter.</w:t>
      </w:r>
    </w:p>
    <w:p w:rsidR="00DD5F9D" w:rsidP="000C7C59" w:rsidRDefault="00DD3648" w14:paraId="568F1009" w14:textId="2AABACF0">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rsidR="003B6F87" w:rsidP="000C7C59" w:rsidRDefault="003B6F87" w14:paraId="0056DDC8" w14:textId="1F8B683C">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rsidR="005B3017" w:rsidP="000C7C59" w:rsidRDefault="0089336C" w14:paraId="19CD5492" w14:textId="673F2893">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rsidR="00874CF6" w:rsidP="000C7C59" w:rsidRDefault="00874CF6" w14:paraId="3A992FBE" w14:textId="73D28912">
      <w:r>
        <w:t xml:space="preserve">I then wrote the overloaded function’s source code. It remains similar to the previous uniform variable </w:t>
      </w:r>
      <w:r w:rsidR="00E77040">
        <w:t>setters.</w:t>
      </w:r>
    </w:p>
    <w:p w:rsidR="005B3017" w:rsidP="000C7C59" w:rsidRDefault="00D75125" w14:paraId="2152C406" w14:textId="19981B71">
      <w:r w:rsidRPr="00D75125">
        <w:rPr>
          <w:noProof/>
        </w:rPr>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rsidR="00E164D8" w:rsidP="000C7C59" w:rsidRDefault="00982424" w14:paraId="33E1878E" w14:textId="2974985E">
      <w:r>
        <w:t xml:space="preserve">The error was no </w:t>
      </w:r>
      <w:r w:rsidR="00B46254">
        <w:t xml:space="preserve">longer </w:t>
      </w:r>
      <w:r w:rsidR="009D4A65">
        <w:t>encountered,</w:t>
      </w:r>
      <w:r>
        <w:t xml:space="preserve"> and I continued to write the rest of the Draw() function</w:t>
      </w:r>
    </w:p>
    <w:p w:rsidR="003D3904" w:rsidP="000C7C59" w:rsidRDefault="003D3904" w14:paraId="2FA80442" w14:textId="77091E6F">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rsidR="00A563C3" w:rsidP="00A563C3" w:rsidRDefault="00A563C3" w14:paraId="27FC3E2D" w14:textId="3A05C6D0">
      <w:pPr>
        <w:pStyle w:val="Heading5"/>
      </w:pPr>
      <w:bookmarkStart w:name="_Toc2964863" w:id="1215160561"/>
      <w:r w:rsidR="00A563C3">
        <w:rPr/>
        <w:t>Resource Manager</w:t>
      </w:r>
      <w:bookmarkEnd w:id="1215160561"/>
    </w:p>
    <w:p w:rsidR="00D44647" w:rsidP="000C7C59" w:rsidRDefault="00D44647" w14:paraId="1836C0B4" w14:textId="61EB26F3">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rsidR="00E164D8" w:rsidP="000C7C59" w:rsidRDefault="00B12362" w14:paraId="79DFC908" w14:textId="313CB2B2">
      <w:r w:rsidRPr="00B12362">
        <w:rPr>
          <w:noProof/>
        </w:rPr>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rsidR="00491C91" w:rsidP="00491C91" w:rsidRDefault="00E364D9" w14:paraId="633223A9" w14:textId="506AAD27">
      <w:r>
        <w:t xml:space="preserve">I then </w:t>
      </w:r>
      <w:r w:rsidR="001C28F1">
        <w:t xml:space="preserve">began writing the source for the resource manger .cpp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c++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The purpose of this is to prevent resource manger objects being formed</w:t>
      </w:r>
      <w:r w:rsidR="00343115">
        <w:t xml:space="preserve"> so that the resource manager keeps its singleton status.</w:t>
      </w:r>
    </w:p>
    <w:p w:rsidR="009B7E00" w:rsidP="000C7C59" w:rsidRDefault="009B7E00" w14:paraId="794F90E4" w14:textId="158EFEC3"/>
    <w:p w:rsidR="003A58EB" w:rsidP="000C7C59" w:rsidRDefault="003A58EB" w14:paraId="54291D66" w14:textId="75B0B8D4">
      <w:r w:rsidRPr="003A58EB">
        <w:rPr>
          <w:noProof/>
        </w:rPr>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rsidR="00B12362" w:rsidP="000C7C59" w:rsidRDefault="000C5C40" w14:paraId="29062676" w14:textId="6794F4AD">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rsidR="00AC3763" w:rsidP="000C7C59" w:rsidRDefault="00AC3763" w14:paraId="460559A7" w14:textId="7876FFCE">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rsidR="002A2967" w:rsidP="000C7C59" w:rsidRDefault="002A2967" w14:paraId="7234B88B" w14:textId="63F40A95">
      <w:r>
        <w:t>I then began writing the source for the loadShaderFromFile() as discussed in design. I started writing the source code for opening the files</w:t>
      </w:r>
    </w:p>
    <w:p w:rsidR="002A2967" w:rsidP="000C7C59" w:rsidRDefault="002A2967" w14:paraId="4D659A97" w14:textId="2D98A425">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rsidR="0060680F" w:rsidP="000C7C59" w:rsidRDefault="00E627CF" w14:paraId="0856D551" w14:textId="0410BE2E">
      <w:r>
        <w:t xml:space="preserve">I then wrote the code for </w:t>
      </w:r>
      <w:r w:rsidR="00336781">
        <w:t>reading the files and converting their contents into strings</w:t>
      </w:r>
    </w:p>
    <w:p w:rsidR="00336781" w:rsidP="000C7C59" w:rsidRDefault="00A25238" w14:paraId="29720A06" w14:textId="6B5C1B31">
      <w:r w:rsidRPr="00A25238">
        <w:rPr>
          <w:noProof/>
        </w:rPr>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rsidR="00AD37CD" w:rsidP="000C7C59" w:rsidRDefault="00AD37CD" w14:paraId="2484EC14" w14:textId="3192459D">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rsidR="00AD37CD" w:rsidP="000C7C59" w:rsidRDefault="00AD37CD" w14:paraId="0B50D111" w14:textId="0839CA1D">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rsidR="00CD03FF" w:rsidP="000C7C59" w:rsidRDefault="00CD03FF" w14:paraId="283F21C0" w14:textId="7A521F3C">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rsidR="00AD37CD" w:rsidP="000C7C59" w:rsidRDefault="00CD03FF" w14:paraId="1B77DE32" w14:textId="477962E1">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rsidR="00F861CC" w:rsidP="000C7C59" w:rsidRDefault="00842117" w14:paraId="10131FDC" w14:textId="43B572CC">
      <w:r>
        <w:t xml:space="preserve">Afterwards, I then wrote </w:t>
      </w:r>
      <w:r w:rsidR="0048384C">
        <w:t>the loadShader</w:t>
      </w:r>
      <w:r w:rsidR="00C25191">
        <w:t xml:space="preserve">() </w:t>
      </w:r>
      <w:r w:rsidR="0048384C">
        <w:t xml:space="preserve">function that loads the shader path, stores the shader in the </w:t>
      </w:r>
      <w:r w:rsidR="00D03DBA">
        <w:t>hash table and then returns the loaded shader simultaneously. This is all implemented with the use of the loadShaderFromFile() function.</w:t>
      </w:r>
      <w:r w:rsidR="00A77752">
        <w:t xml:space="preserve"> I also wrote the GetShader()  function which simply returns the value of the identified shader in the hash table</w:t>
      </w:r>
      <w:r w:rsidR="00822691">
        <w:t xml:space="preserve">. This assumes that the </w:t>
      </w:r>
      <w:r w:rsidR="00B50FDC">
        <w:t>shader has already been loaded</w:t>
      </w:r>
      <w:r w:rsidR="00F861CC">
        <w:t>.</w:t>
      </w:r>
    </w:p>
    <w:p w:rsidR="005A4893" w:rsidP="000C7C59" w:rsidRDefault="00E9603B" w14:paraId="325CB136" w14:textId="7C4C1E16">
      <w:r w:rsidRPr="00E9603B">
        <w:rPr>
          <w:noProof/>
        </w:rPr>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rsidR="00BD45B6" w:rsidP="000C7C59" w:rsidRDefault="003D4C59" w14:paraId="702B23AC" w14:textId="7D899FB5">
      <w:r>
        <w:t xml:space="preserve">I then wrote the load texture function from </w:t>
      </w:r>
      <w:r w:rsidR="00E05478">
        <w:t>design as discussed in pseudocode.</w:t>
      </w:r>
    </w:p>
    <w:p w:rsidR="00E05478" w:rsidP="000C7C59" w:rsidRDefault="009B545E" w14:paraId="3A879A79" w14:textId="335EAA8E">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rsidR="00D03475" w:rsidP="000C7C59" w:rsidRDefault="00D03475" w14:paraId="12740E8E" w14:textId="46C7CADD">
      <w:r>
        <w:t>I then wrote the LoadTexture</w:t>
      </w:r>
      <w:r w:rsidR="00D87752">
        <w:t xml:space="preserve">() </w:t>
      </w:r>
      <w:r w:rsidR="003513D9">
        <w:t>and GetTexture() functions</w:t>
      </w:r>
      <w:r w:rsidR="00647BE5">
        <w:t>.</w:t>
      </w:r>
    </w:p>
    <w:p w:rsidR="00D03475" w:rsidP="000C7C59" w:rsidRDefault="00CA36F6" w14:paraId="13CBFA77" w14:textId="6C268C36">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rsidR="006F458C" w:rsidP="00647BE5" w:rsidRDefault="00647BE5" w14:paraId="3E815069" w14:textId="44033053">
      <w:pPr>
        <w:pStyle w:val="Heading5"/>
      </w:pPr>
      <w:bookmarkStart w:name="_Toc882343352" w:id="1608251996"/>
      <w:r w:rsidR="00647BE5">
        <w:rPr/>
        <w:t>Game Class Updates</w:t>
      </w:r>
      <w:bookmarkEnd w:id="1608251996"/>
    </w:p>
    <w:p w:rsidR="00647BE5" w:rsidP="00647BE5" w:rsidRDefault="00647BE5" w14:paraId="090083C0" w14:textId="0084432C">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rsidR="003465EE" w:rsidP="00647BE5" w:rsidRDefault="00CE1019" w14:paraId="5ADCC028" w14:textId="3422A55B">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rsidR="00F45138" w:rsidP="00647BE5" w:rsidRDefault="00CE1019" w14:paraId="629892D4" w14:textId="38AFB33F">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textureCoordinate variables that will used in the fragment shader to the </w:t>
      </w:r>
      <w:r w:rsidR="00123D6D">
        <w:t>value of the texture</w:t>
      </w:r>
      <w:r w:rsidR="0011368F">
        <w:t xml:space="preserve"> c</w:t>
      </w:r>
      <w:r w:rsidR="00123D6D">
        <w:t>oordinate attribute in the vertex array object.</w:t>
      </w:r>
    </w:p>
    <w:p w:rsidR="00F45138" w:rsidP="00647BE5" w:rsidRDefault="00F45138" w14:paraId="2009D3D3" w14:textId="21177928">
      <w:r>
        <w:t xml:space="preserve">This </w:t>
      </w:r>
      <w:r w:rsidR="00AF305D">
        <w:t xml:space="preserve">shader code is responsible for determining the </w:t>
      </w:r>
      <w:r w:rsidR="00E57F24">
        <w:t xml:space="preserve">actual positioning of each pixel for every element rendered on the screen. </w:t>
      </w:r>
    </w:p>
    <w:p w:rsidR="00BE214D" w:rsidP="00647BE5" w:rsidRDefault="00FF4190" w14:paraId="3EA841B4" w14:textId="3C0880E1">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rsidR="002335B5" w:rsidP="00647BE5" w:rsidRDefault="00DC3079" w14:paraId="7521AC1E" w14:textId="73AF912D">
      <w:r>
        <w:t>I then wrote the standard fragment shader code</w:t>
      </w:r>
      <w:r w:rsidR="009370AD">
        <w:t xml:space="preserve">. This </w:t>
      </w:r>
      <w:r w:rsidR="004D458A">
        <w:t>code take</w:t>
      </w:r>
      <w:r w:rsidR="00A74BE1">
        <w:t xml:space="preserve">s in the </w:t>
      </w:r>
      <w:r w:rsidR="0011368F">
        <w:t>output of the textureCoordi</w:t>
      </w:r>
      <w:r w:rsidR="00E11746">
        <w:t xml:space="preserve">nate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rsidR="004C66A8" w:rsidP="00647BE5" w:rsidRDefault="00DC3079" w14:paraId="26EC36A1" w14:textId="16E307FA">
      <w:r w:rsidRPr="00DC3079">
        <w:rPr>
          <w:noProof/>
        </w:rPr>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rsidR="0043017B" w:rsidP="00647BE5" w:rsidRDefault="0043017B" w14:paraId="1F0256BA" w14:textId="5417D9DD">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This is because I will be using the SDL_GetTicks()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rsidR="008F2A6A" w:rsidP="00647BE5" w:rsidRDefault="00284549" w14:paraId="396958DE" w14:textId="797C5C9F">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rsidR="008F2A6A" w:rsidP="00647BE5" w:rsidRDefault="008F2A6A" w14:paraId="0A6A7226" w14:textId="77777777"/>
    <w:p w:rsidR="00002393" w:rsidP="00647BE5" w:rsidRDefault="00014993" w14:paraId="651700E7" w14:textId="5DAE159D">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rsidR="00A07750" w:rsidP="00647BE5" w:rsidRDefault="00A07750" w14:paraId="6897BCA4" w14:textId="012CCB54">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rsidR="00845965" w:rsidP="00647BE5" w:rsidRDefault="004C1F57" w14:paraId="63926783" w14:textId="2E305778">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t xml:space="preserve">this case the index of the </w:t>
      </w:r>
      <w:r w:rsidR="00B77AD6">
        <w:t>default texture unit is 0. I am doing this only for initialization stage. During the loaded textures stage, this will change to the indexes of the current in use textures.</w:t>
      </w:r>
    </w:p>
    <w:p w:rsidR="004C1F57" w:rsidP="00647BE5" w:rsidRDefault="00570E0A" w14:paraId="2567CD90" w14:textId="10070679">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rsidR="004731D4" w:rsidP="00647BE5" w:rsidRDefault="00AB336F" w14:paraId="72A9AB3C" w14:textId="5B7F69AB">
      <w:r>
        <w:t>I then</w:t>
      </w:r>
      <w:r w:rsidR="000264D1">
        <w:t xml:space="preserve"> </w:t>
      </w:r>
      <w:r w:rsidR="00653DD5">
        <w:t>repeated this pr</w:t>
      </w:r>
      <w:r w:rsidR="00026128">
        <w:t>ocess for the background shader.</w:t>
      </w:r>
    </w:p>
    <w:p w:rsidR="008F2A6A" w:rsidP="00647BE5" w:rsidRDefault="005675EB" w14:paraId="51D22FCF" w14:textId="4FB4619F">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rsidR="003F7A19" w:rsidP="00647BE5" w:rsidRDefault="003F7A19" w14:paraId="00B264CD" w14:textId="1B8263C5">
      <w:r>
        <w:t>I then def</w:t>
      </w:r>
      <w:r w:rsidR="00B517BF">
        <w:t xml:space="preserve">ined </w:t>
      </w:r>
      <w:r>
        <w:t xml:space="preserve">the GUI renderer </w:t>
      </w:r>
      <w:r w:rsidR="00B517BF">
        <w:t>pointers</w:t>
      </w:r>
      <w:r w:rsidR="00C174A6">
        <w:t>.</w:t>
      </w:r>
    </w:p>
    <w:p w:rsidR="00CF19FF" w:rsidP="00647BE5" w:rsidRDefault="00CF19FF" w14:paraId="27051569" w14:textId="0F92BDF8">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rsidR="00FD6CDD" w:rsidP="00647BE5" w:rsidRDefault="00FD6CDD" w14:paraId="7C6A6120" w14:textId="74744F71">
      <w:pPr>
        <w:rPr>
          <w:noProof/>
        </w:rPr>
      </w:pPr>
      <w:r>
        <w:t>I then</w:t>
      </w:r>
      <w:r w:rsidRPr="00B517BF" w:rsidR="00B517BF">
        <w:rPr>
          <w:noProof/>
        </w:rPr>
        <w:t xml:space="preserve"> </w:t>
      </w:r>
      <w:r w:rsidR="00B517BF">
        <w:rPr>
          <w:noProof/>
        </w:rPr>
        <w:t xml:space="preserve">defined the </w:t>
      </w:r>
      <w:r w:rsidR="007B776C">
        <w:rPr>
          <w:noProof/>
        </w:rPr>
        <w:t>GUIRenderer object</w:t>
      </w:r>
      <w:r w:rsidRPr="00B517BF" w:rsid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rsidR="001745BC" w:rsidP="00647BE5" w:rsidRDefault="001745BC" w14:paraId="0E1ECC04" w14:textId="6E870300">
      <w:pPr>
        <w:rPr>
          <w:noProof/>
        </w:rPr>
      </w:pPr>
      <w:r>
        <w:rPr>
          <w:noProof/>
        </w:rPr>
        <w:t>I then defined the GUIRenderer oobject for the background.</w:t>
      </w:r>
    </w:p>
    <w:p w:rsidR="001B63FA" w:rsidP="00647BE5" w:rsidRDefault="001B63FA" w14:paraId="2FFA09E5" w14:textId="7563EAFD">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rsidR="004E7370" w:rsidP="00647BE5" w:rsidRDefault="004E7370" w14:paraId="0E8CFD90" w14:textId="22C2F1B2">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rsidR="00666F1C" w:rsidP="00647BE5" w:rsidRDefault="00666F1C" w14:paraId="69703E4E" w14:textId="2A6DC35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rsidR="006E0114" w:rsidP="00647BE5" w:rsidRDefault="006E0114" w14:paraId="64BA7E4F" w14:textId="441CB69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rsidRPr="00A33F50" w:rsidR="009E78D3" w:rsidP="00647BE5" w:rsidRDefault="00A33F50" w14:paraId="1AE1269D" w14:textId="14C699DE">
      <w:pPr>
        <w:rPr>
          <w:b/>
          <w:bCs/>
        </w:rPr>
      </w:pPr>
      <w:r w:rsidRPr="00A33F50">
        <w:rPr>
          <w:b/>
          <w:bCs/>
          <w:noProof/>
        </w:rPr>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rsidRPr="00C05E80" w:rsidR="00C05E80" w:rsidP="00C05E80" w:rsidRDefault="0086351A" w14:paraId="66C46E13" w14:textId="2E670FA1">
      <w:r>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rsidR="001541BE" w:rsidP="006D1885" w:rsidRDefault="006D1885" w14:paraId="740017F7" w14:textId="3D80C129">
      <w:pPr>
        <w:pStyle w:val="Heading5"/>
      </w:pPr>
      <w:bookmarkStart w:name="_Toc1082534744" w:id="291678749"/>
      <w:r w:rsidR="006D1885">
        <w:rPr/>
        <w:t>Testing</w:t>
      </w:r>
      <w:r w:rsidR="00494971">
        <w:rPr/>
        <w:t xml:space="preserve"> </w:t>
      </w:r>
      <w:r w:rsidR="001F586B">
        <w:rPr/>
        <w:t>Phase</w:t>
      </w:r>
      <w:r w:rsidR="00494971">
        <w:rPr/>
        <w:t xml:space="preserve"> One</w:t>
      </w:r>
      <w:bookmarkEnd w:id="291678749"/>
    </w:p>
    <w:p w:rsidR="002B7918" w:rsidP="003B2A66" w:rsidRDefault="003B2A66" w14:paraId="289A298F" w14:textId="4210D2CA">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rsidR="0038183E" w:rsidP="003B2A66" w:rsidRDefault="00FA1EC3" w14:paraId="68953AE1" w14:textId="29769C85">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rsidR="00AA028B" w:rsidP="003B2A66" w:rsidRDefault="005A07CB" w14:paraId="027092C7" w14:textId="4401636B">
      <w:r>
        <w:t>The errors on the command line clearly showed that the error checking code</w:t>
      </w:r>
      <w:r w:rsidR="00705684">
        <w:t xml:space="preserve"> </w:t>
      </w:r>
      <w:r>
        <w:t xml:space="preserve">that </w:t>
      </w:r>
      <w:r w:rsidR="006343D1">
        <w:t xml:space="preserve">is in </w:t>
      </w:r>
      <w:r>
        <w:t>the checkCompileErrors()</w:t>
      </w:r>
      <w:r w:rsidR="00A03FBF">
        <w:t xml:space="preserve"> procedure </w:t>
      </w:r>
      <w:r w:rsidR="00705684">
        <w:t>in</w:t>
      </w:r>
      <w:r w:rsidR="006343D1">
        <w:t xml:space="preserve"> the</w:t>
      </w:r>
      <w:r w:rsidR="00705684">
        <w:t xml:space="preserve"> </w:t>
      </w:r>
      <w:r w:rsidR="0072748A">
        <w:t>loadTextureFromFile</w:t>
      </w:r>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r w:rsidR="009E03F4">
        <w:t xml:space="preserve">invlaid </w:t>
      </w:r>
      <w:r w:rsidR="00EB5426">
        <w:t xml:space="preserve">test data </w:t>
      </w:r>
      <w:r w:rsidR="00C67A16">
        <w:t>for</w:t>
      </w:r>
      <w:r w:rsidR="00EB5426">
        <w:t xml:space="preserve"> passing an </w:t>
      </w:r>
      <w:r w:rsidR="00425326">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rsidR="003B2A66" w:rsidP="003B2A66" w:rsidRDefault="0072748A" w14:paraId="6832CA02" w14:textId="4BA134BA">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rsidRPr="003B2A66" w:rsidR="000A057D" w:rsidP="003B2A66" w:rsidRDefault="000A057D" w14:paraId="0AEA68A8" w14:textId="1EA99E5C">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rsidR="00713B80" w:rsidP="00B86873" w:rsidRDefault="00854486" w14:paraId="250FED89" w14:textId="58CD04D0">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in the loadShader() and loadTexture()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rsidR="00FE6721" w:rsidP="00B86873" w:rsidRDefault="0062164C" w14:paraId="5B241BE7" w14:textId="1C2FA0F1">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rsidR="002C08BB" w:rsidP="00B86873" w:rsidRDefault="002C08BB" w14:paraId="65C831C0" w14:textId="4BE5788F">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rsidR="00972A36" w:rsidP="00B86873" w:rsidRDefault="00972A36" w14:paraId="114009BA" w14:textId="408A656A">
      <w:r w:rsidRPr="00972A36">
        <w:rPr>
          <w:noProof/>
        </w:rPr>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rsidR="006E2B30" w:rsidP="00B86873" w:rsidRDefault="00713B80" w14:paraId="62D88487" w14:textId="77777777">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rsidR="006E2B30" w:rsidP="00B86873" w:rsidRDefault="006E2B30" w14:paraId="52760290" w14:textId="5859BD72">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rsidR="006757B3" w:rsidP="00B86873" w:rsidRDefault="000679E1" w14:paraId="695B07BE" w14:textId="77777777">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rsidR="00713B80" w:rsidP="00B86873" w:rsidRDefault="00C955C2" w14:paraId="1792AA40" w14:textId="41773628">
      <w:r>
        <w:t>Upon realization I corrected the</w:t>
      </w:r>
      <w:r w:rsidR="001D6247">
        <w:t xml:space="preserve"> misnamed variable</w:t>
      </w:r>
      <w:r w:rsidR="00B104FE">
        <w:t>s</w:t>
      </w:r>
      <w:r w:rsidR="001D6247">
        <w:t xml:space="preserve"> from </w:t>
      </w:r>
      <w:r w:rsidR="00B104FE">
        <w:t>“vertexShaderString” and “fragmentShaderS</w:t>
      </w:r>
      <w:r w:rsidR="00D630BD">
        <w:t>t</w:t>
      </w:r>
      <w:r w:rsidR="00B104FE">
        <w:t xml:space="preserve">ring” to just “vertexCode” and “fragmentCode.” This is because I had already declared </w:t>
      </w:r>
      <w:r w:rsidR="005E1EE7">
        <w:t>“</w:t>
      </w:r>
      <w:r w:rsidR="00B104FE">
        <w:t>vertexCode</w:t>
      </w:r>
      <w:r w:rsidR="005E1EE7">
        <w:t>”</w:t>
      </w:r>
      <w:r w:rsidR="00B104FE">
        <w:t xml:space="preserve"> and </w:t>
      </w:r>
      <w:r w:rsidR="005E1EE7">
        <w:t>“</w:t>
      </w:r>
      <w:r w:rsidR="00B104FE">
        <w:t>fragmentCode</w:t>
      </w:r>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t>contained the file contents, they immediately went out of scope and the file contents were lost</w:t>
      </w:r>
      <w:r w:rsidR="00D630BD">
        <w:t xml:space="preserve">. Thus, </w:t>
      </w:r>
      <w:r w:rsidR="001D4E25">
        <w:t xml:space="preserve">“vertexCode” and “fragmentCode” were left as empty strings. </w:t>
      </w:r>
    </w:p>
    <w:p w:rsidR="00D630BD" w:rsidP="00B86873" w:rsidRDefault="00D630BD" w14:paraId="10C5ACCF" w14:textId="067280E2">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rsidR="006757B3" w:rsidP="00B86873" w:rsidRDefault="006757B3" w14:paraId="4666DAC0" w14:textId="06CCFE85">
      <w:r>
        <w:t>I then fixed the typo from “defualt” to “default” when naming the shader.</w:t>
      </w:r>
    </w:p>
    <w:p w:rsidR="001A2BCB" w:rsidP="00B86873" w:rsidRDefault="001A2BCB" w14:paraId="272FD4F3" w14:textId="4023EC0F">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rsidR="008603EA" w:rsidP="00B86873" w:rsidRDefault="008603EA" w14:paraId="23A2C565" w14:textId="16A2D9B4">
      <w:r>
        <w:t xml:space="preserve">Upon testing one more time, the shader entry point linking errors disappeared however  I still received errors during the shader compilation stage. </w:t>
      </w:r>
    </w:p>
    <w:p w:rsidR="00121950" w:rsidP="00B86873" w:rsidRDefault="00121950" w14:paraId="568E0B52" w14:textId="6A9A2B2C">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rsidR="00121950" w:rsidP="00B86873" w:rsidRDefault="00121950" w14:paraId="78938953" w14:textId="20C27502">
      <w:r>
        <w:t xml:space="preserve">The issue </w:t>
      </w:r>
      <w:r w:rsidR="00E21D37">
        <w:t xml:space="preserve">laid </w:t>
      </w:r>
      <w:r>
        <w:t xml:space="preserve">within another misnamed </w:t>
      </w:r>
      <w:r w:rsidR="00EE2890">
        <w:t>variable</w:t>
      </w:r>
      <w:r>
        <w:t xml:space="preserve"> error. It turned out that I had forgotten to </w:t>
      </w:r>
      <w:r w:rsidR="001C645E">
        <w:t xml:space="preserve">write “vertexCoordinateAttribute” and wrote “vertexCoordinate”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rsidR="00861F32" w:rsidP="00B86873" w:rsidRDefault="00861F32" w14:paraId="434A49B8" w14:textId="3046F1C2">
      <w:r w:rsidRPr="00861F32">
        <w:rPr>
          <w:noProof/>
        </w:rPr>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rsidR="001A2BCB" w:rsidP="00B86873" w:rsidRDefault="005A1BFF" w14:paraId="2B65BBBE" w14:textId="739A4694">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rsidR="006757B3" w:rsidP="00B86873" w:rsidRDefault="005C67AB" w14:paraId="7F621D09" w14:textId="318DAC66">
      <w:r>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Pr="00065A45" w:rsid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rsidR="001D4E25" w:rsidP="00B86873" w:rsidRDefault="006B164B" w14:paraId="6532BE3D" w14:textId="22ACEA34">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rsidR="009E6D0F" w:rsidP="00B86873" w:rsidRDefault="009E6D0F" w14:paraId="7B595D78" w14:textId="142362E9">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rsidR="00E87601" w:rsidP="00B86873" w:rsidRDefault="00182CD8" w14:paraId="680C486B" w14:textId="0E0CC220">
      <w:r w:rsidRPr="00182CD8">
        <w:rPr>
          <w:noProof/>
        </w:rPr>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rsidR="00FE2063" w:rsidP="00B86873" w:rsidRDefault="00A25477" w14:paraId="6DD6F7E7" w14:textId="6D850D9D">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rsidR="00337960" w:rsidP="00B86873" w:rsidRDefault="00337960" w14:paraId="1B1DAA39" w14:textId="31AEE85D">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rsidR="00D619E9" w:rsidP="00B86873" w:rsidRDefault="00D619E9" w14:paraId="47708335" w14:textId="0ECEA9AA">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rsidR="008D5D3C" w:rsidP="00B86873" w:rsidRDefault="008D5D3C" w14:paraId="67E2E5FC" w14:textId="7755AFFD">
      <w:r w:rsidRPr="008D5D3C">
        <w:rPr>
          <w:noProof/>
        </w:rPr>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rsidR="003911DE" w:rsidP="00B86873" w:rsidRDefault="003911DE" w14:paraId="72F46AC5" w14:textId="4274D319">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I tested this by setting the fragment shader path for the LoadShader()</w:t>
      </w:r>
      <w:r w:rsidR="00FD5949">
        <w:t xml:space="preserve"> procedure</w:t>
      </w:r>
      <w:r w:rsidR="005C34A0">
        <w:t xml:space="preserve"> for the resource manager to the same path as the vertex shader. This will inwardly test the loadShaderFromFile() function within the LoadShader() </w:t>
      </w:r>
      <w:r w:rsidR="007314BB">
        <w:t>procedure</w:t>
      </w:r>
      <w:r w:rsidR="00FD5949">
        <w:t>.</w:t>
      </w:r>
    </w:p>
    <w:p w:rsidR="00155835" w:rsidP="00B86873" w:rsidRDefault="00AC6432" w14:paraId="416AC518" w14:textId="7D90DB20">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rsidR="005C34A0" w:rsidP="00B86873" w:rsidRDefault="004C2218" w14:paraId="3DFDE2B5" w14:textId="14A87C5C">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renderered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r w:rsidR="00401542">
        <w:t>loadShaderFromFile() is working as intended.</w:t>
      </w:r>
    </w:p>
    <w:p w:rsidR="00825005" w:rsidP="00B86873" w:rsidRDefault="005C25A3" w14:paraId="5F7C95BF" w14:textId="1D1DF112">
      <w:r w:rsidRPr="005C25A3">
        <w:rPr>
          <w:noProof/>
        </w:rPr>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rsidR="00E657C1" w:rsidP="00B86873" w:rsidRDefault="006351FD" w14:paraId="7897CB2C" w14:textId="77071325">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rsidR="00DC6F78" w:rsidP="00B86873" w:rsidRDefault="00A465EE" w14:paraId="68459A92" w14:textId="2D9A4683">
      <w:r w:rsidRPr="00A465EE">
        <w:rPr>
          <w:noProof/>
        </w:rPr>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rsidR="00A465EE" w:rsidP="00B86873" w:rsidRDefault="007F234F" w14:paraId="56DA476E" w14:textId="01857476">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rsidR="00A90E60" w:rsidP="00B86873" w:rsidRDefault="001B42F4" w14:paraId="3C46CDB4" w14:textId="3FA45A7C">
      <w:r w:rsidRPr="001B42F4">
        <w:rPr>
          <w:noProof/>
        </w:rPr>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rsidR="001B42F4" w:rsidP="00B86873" w:rsidRDefault="001B42F4" w14:paraId="4113E8D8" w14:textId="7BDB26BC">
      <w:r w:rsidRPr="001B42F4">
        <w:rPr>
          <w:noProof/>
        </w:rPr>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rsidR="00EE09F4" w:rsidP="00B86873" w:rsidRDefault="000E00AF" w14:paraId="00389788" w14:textId="7CD5196C">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rsidR="0094061B" w:rsidP="00700583" w:rsidRDefault="00700583" w14:paraId="44C84D45" w14:textId="784CB61F">
      <w:pPr>
        <w:pStyle w:val="Heading5"/>
      </w:pPr>
      <w:bookmarkStart w:name="_Toc1078566435" w:id="582640359"/>
      <w:r w:rsidR="00700583">
        <w:rPr/>
        <w:t>Development Continued</w:t>
      </w:r>
      <w:bookmarkEnd w:id="582640359"/>
    </w:p>
    <w:p w:rsidR="00700583" w:rsidP="00700583" w:rsidRDefault="00700583" w14:paraId="5D80CA5F" w14:textId="78E264E2">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rsidR="00435556" w:rsidP="00700583" w:rsidRDefault="007020FC" w14:paraId="51068F98" w14:textId="220BC81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timeValue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timeValue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r w:rsidR="00B40A92">
        <w:t xml:space="preserve">timeValue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timeValue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rsidR="007F2EF2" w:rsidP="00700583" w:rsidRDefault="00700CEA" w14:paraId="2E167966" w14:textId="14C9D606">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timeValue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rsidR="00A674E0" w:rsidP="00700583" w:rsidRDefault="00A674E0" w14:paraId="1DB4DD40" w14:textId="1ED94ECC">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sin(timeValue) function is below -1, the color will remain completely yellow until the value of sin(timeValue</w:t>
      </w:r>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rsidR="00232E5A" w:rsidP="00700583" w:rsidRDefault="00A674E0" w14:paraId="3DFC4718" w14:textId="78E417A7">
      <w:r w:rsidRPr="00A674E0">
        <w:rPr>
          <w:noProof/>
        </w:rPr>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rsidR="0092602F" w:rsidP="00700583" w:rsidRDefault="0092602F" w14:paraId="6404E7E8" w14:textId="631BF155">
      <w:r>
        <w:t xml:space="preserve">I then began another short intermediate test phase to test the implementation of </w:t>
      </w:r>
      <w:r w:rsidR="005D0173">
        <w:t>this feature.</w:t>
      </w:r>
    </w:p>
    <w:p w:rsidR="008041AB" w:rsidP="008041AB" w:rsidRDefault="008041AB" w14:paraId="5C55A6AE" w14:textId="3129A901">
      <w:pPr>
        <w:pStyle w:val="Heading5"/>
      </w:pPr>
      <w:bookmarkStart w:name="_Toc1368417639" w:id="1911120901"/>
      <w:r w:rsidR="008041AB">
        <w:rPr/>
        <w:t>Testing Phase Two</w:t>
      </w:r>
      <w:bookmarkEnd w:id="1911120901"/>
    </w:p>
    <w:p w:rsidR="00267BFE" w:rsidP="00804AFB" w:rsidRDefault="00EF20A8" w14:paraId="442D61CE" w14:textId="45D61879">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rsidRPr="00804AFB" w:rsidR="00267BFE" w:rsidP="00804AFB" w:rsidRDefault="000B7AD2" w14:paraId="5D5C9550" w14:textId="317A4B25">
      <w:r w:rsidRPr="000B7AD2">
        <w:rPr>
          <w:noProof/>
        </w:rPr>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rsidR="00F718DA" w:rsidP="00715C7F" w:rsidRDefault="000B4B16" w14:paraId="268C32EF" w14:textId="6B139C5C">
      <w:pPr>
        <w:pStyle w:val="Heading5"/>
      </w:pPr>
      <w:bookmarkStart w:name="_Toc1559011321" w:id="367005810"/>
      <w:proofErr w:type="spellStart"/>
      <w:r w:rsidR="000B4B16">
        <w:rPr/>
        <w:t>GUIRenderer</w:t>
      </w:r>
      <w:proofErr w:type="spellEnd"/>
      <w:r w:rsidR="000B4B16">
        <w:rPr/>
        <w:t xml:space="preserve"> Redesign</w:t>
      </w:r>
      <w:bookmarkEnd w:id="367005810"/>
    </w:p>
    <w:p w:rsidRPr="000B4B16" w:rsidR="000B4B16" w:rsidP="000B4B16" w:rsidRDefault="000B4B16" w14:paraId="79AE06E0" w14:textId="0106A25C">
      <w:r>
        <w:t xml:space="preserve">Upon reviewing my code and thinking ahead for the remainder of my system, I concluded </w:t>
      </w:r>
      <w:r w:rsidR="003C09CA">
        <w:t xml:space="preserve">my </w:t>
      </w:r>
      <w:r>
        <w:t xml:space="preserve">initial design of my </w:t>
      </w:r>
      <w:r w:rsidR="003131BB">
        <w:t xml:space="preserve">GUIRenderer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rsidR="00B1033D" w:rsidP="002221FD" w:rsidRDefault="00D9727D" w14:paraId="5D1774CA" w14:textId="4A0CC634">
      <w:pPr>
        <w:pStyle w:val="Heading6"/>
      </w:pPr>
      <w:bookmarkStart w:name="_Toc1665374292" w:id="1839322422"/>
      <w:r w:rsidR="00D9727D">
        <w:rPr/>
        <w:t>Sprite Renderer Class</w:t>
      </w:r>
      <w:bookmarkEnd w:id="1839322422"/>
    </w:p>
    <w:p w:rsidR="00A50216" w:rsidP="007A375C" w:rsidRDefault="00F875E3" w14:paraId="43E576ED" w14:textId="3BC304C7">
      <w:r>
        <w:t>Therefore,</w:t>
      </w:r>
      <w:r w:rsidR="000E20A6">
        <w:t xml:space="preserve"> I </w:t>
      </w:r>
      <w:r>
        <w:t xml:space="preserve">decided </w:t>
      </w:r>
      <w:r w:rsidR="000E20A6">
        <w:t xml:space="preserve">to </w:t>
      </w:r>
      <w:r w:rsidR="002221FD">
        <w:t>remake</w:t>
      </w:r>
      <w:r w:rsidR="002A124C">
        <w:t xml:space="preserve"> the GUIRenderer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utility functions such as Move(), SetColor()</w:t>
      </w:r>
      <w:r w:rsidR="00BE2644">
        <w:t>, SetSize(),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rsidRPr="00EA613F" w:rsidR="0092318C" w:rsidP="00FE56D8" w:rsidRDefault="00FE56D8" w14:paraId="7EFDBAA4" w14:textId="03334261">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Pr="00185FE9" w:rsidR="00185FE9">
        <w:rPr>
          <w:rFonts w:ascii="Times New Roman" w:hAnsi="Times New Roman" w:eastAsia="Times New Roman" w:cs="Times New Roman"/>
          <w:lang w:val="en-GB" w:eastAsia="en-GB"/>
        </w:rPr>
        <w:t xml:space="preserve"> </w:t>
      </w:r>
    </w:p>
    <w:p w:rsidR="0092318C" w:rsidP="002221FD" w:rsidRDefault="0092318C" w14:paraId="58C4C00F" w14:textId="07438F13">
      <w:pPr>
        <w:pStyle w:val="Heading6"/>
      </w:pPr>
      <w:bookmarkStart w:name="_Toc1100416927" w:id="522635110"/>
      <w:r w:rsidR="0092318C">
        <w:rPr/>
        <w:t>Sprite Class</w:t>
      </w:r>
      <w:bookmarkEnd w:id="522635110"/>
    </w:p>
    <w:p w:rsidR="00286BC6" w:rsidP="00FE56D8" w:rsidRDefault="00FE56D8" w14:paraId="1C84BD0F" w14:textId="181334C2">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rsidR="00B06F0B" w:rsidP="002A124C" w:rsidRDefault="00B06F0B" w14:paraId="11647199" w14:textId="77D9A0B9">
      <w:pPr>
        <w:pStyle w:val="Heading6"/>
      </w:pPr>
      <w:bookmarkStart w:name="_Toc743182566" w:id="1442684877"/>
      <w:r w:rsidR="00B06F0B">
        <w:rPr/>
        <w:t xml:space="preserve">Class </w:t>
      </w:r>
      <w:r w:rsidR="002A124C">
        <w:rPr/>
        <w:t>Diagram</w:t>
      </w:r>
      <w:bookmarkEnd w:id="1442684877"/>
    </w:p>
    <w:p w:rsidRPr="007A375C" w:rsidR="007A375C" w:rsidP="007A375C" w:rsidRDefault="007A375C" w14:paraId="511A9FD0" w14:textId="62CCF08A">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rsidRPr="007A375C" w:rsidR="007A375C" w:rsidP="007A375C" w:rsidRDefault="007A375C" w14:paraId="7E290E5A" w14:textId="77777777"/>
    <w:p w:rsidR="0092318C" w:rsidP="00FE56D8" w:rsidRDefault="00116A39" w14:paraId="2903B9EB" w14:textId="6C2F10A9">
      <w:r>
        <w:rPr>
          <w:noProof/>
          <w:lang w:val="en-GB"/>
        </w:rPr>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rsidR="00FE56D8" w:rsidP="00C42163" w:rsidRDefault="00C42163" w14:paraId="67F97012" w14:textId="27FA3BE7">
      <w:pPr>
        <w:pStyle w:val="Heading6"/>
      </w:pPr>
      <w:bookmarkStart w:name="_Toc14981107" w:id="1704675681"/>
      <w:r w:rsidR="00C42163">
        <w:rPr/>
        <w:t xml:space="preserve">Pseudocode for </w:t>
      </w:r>
      <w:proofErr w:type="gramStart"/>
      <w:r w:rsidR="00C42163">
        <w:rPr/>
        <w:t>Draw(</w:t>
      </w:r>
      <w:proofErr w:type="gramEnd"/>
      <w:r w:rsidR="00C42163">
        <w:rPr/>
        <w:t>) function</w:t>
      </w:r>
      <w:bookmarkEnd w:id="1704675681"/>
    </w:p>
    <w:p w:rsidR="00996317" w:rsidP="00C42163" w:rsidRDefault="00C42163" w14:paraId="59EC4C4E" w14:textId="5B785D34">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the quad being </w:t>
      </w:r>
      <w:r w:rsidR="00996317">
        <w:t>rendered</w:t>
      </w:r>
      <w:r w:rsidR="00956FED">
        <w:t>.</w:t>
      </w:r>
      <w:r w:rsidR="00996317">
        <w:t xml:space="preserve"> </w:t>
      </w:r>
    </w:p>
    <w:p w:rsidRPr="00AC1A22" w:rsidR="00236232" w:rsidP="00C42163" w:rsidRDefault="00AC1A22" w14:paraId="7ECEDEF9" w14:textId="478C9213">
      <w:pPr>
        <w:rPr>
          <w:rFonts w:ascii="Cascadia Code ExtraLight" w:hAnsi="Cascadia Code ExtraLight" w:cs="Cascadia Code ExtraLight"/>
        </w:rPr>
      </w:pPr>
      <w:r>
        <w:rPr>
          <w:rFonts w:ascii="Cascadia Code ExtraLight" w:hAnsi="Cascadia Code ExtraLight" w:cs="Cascadia Code ExtraLight"/>
        </w:rPr>
        <w:t>p</w:t>
      </w:r>
      <w:r w:rsidRPr="00AC1A22" w:rsidR="00236232">
        <w:rPr>
          <w:rFonts w:ascii="Cascadia Code ExtraLight" w:hAnsi="Cascadia Code ExtraLight" w:cs="Cascadia Code ExtraLight"/>
        </w:rPr>
        <w:t>ublic procedure Draw()</w:t>
      </w:r>
    </w:p>
    <w:p w:rsidRPr="00996317" w:rsidR="00996317" w:rsidP="00996317" w:rsidRDefault="00996317" w14:paraId="5CCEB433" w14:textId="2979DF4A">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rsidRPr="00996317" w:rsidR="00996317" w:rsidP="00996317" w:rsidRDefault="00996317" w14:paraId="00E3E3F2" w14:textId="48C53CFF">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translate(model,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 0.0f));</w:t>
      </w:r>
    </w:p>
    <w:p w:rsidRPr="00996317" w:rsidR="00996317" w:rsidP="00996317" w:rsidRDefault="00996317" w14:paraId="41AC5F1B" w14:textId="23356963">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 0.5f * mSize.y, 0.0f))</w:t>
      </w:r>
    </w:p>
    <w:p w:rsidRPr="00996317" w:rsidR="00996317" w:rsidP="00996317" w:rsidRDefault="00996317" w14:paraId="0CC95E63" w14:textId="4B014FC1">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 vec3(0.0f, 0.0f, 1.0f))</w:t>
      </w:r>
    </w:p>
    <w:p w:rsidRPr="00996317" w:rsidR="00996317" w:rsidP="00996317" w:rsidRDefault="00996317" w14:paraId="2436B729" w14:textId="77E2A7E0">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 xml:space="preserve">mSize.x, -0.5f *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 0.0f));</w:t>
      </w:r>
    </w:p>
    <w:p w:rsidRPr="00996317" w:rsidR="00996317" w:rsidP="00996317" w:rsidRDefault="00996317" w14:paraId="621D6666" w14:textId="299D6F88">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 1.0f))</w:t>
      </w:r>
    </w:p>
    <w:p w:rsidRPr="00996317" w:rsidR="00996317" w:rsidP="00996317" w:rsidRDefault="00996317" w14:paraId="1CEE5456" w14:textId="77777777">
      <w:pPr>
        <w:rPr>
          <w:rFonts w:ascii="Cascadia Code ExtraLight" w:hAnsi="Cascadia Code ExtraLight" w:cs="Cascadia Code ExtraLight"/>
          <w:lang w:val="en-GB"/>
        </w:rPr>
      </w:pPr>
    </w:p>
    <w:p w:rsidRPr="00996317" w:rsidR="00996317" w:rsidP="00996317" w:rsidRDefault="00996317" w14:paraId="7E2635B0" w14:textId="119E0AAB">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
    <w:p w:rsidRPr="00996317" w:rsidR="00996317" w:rsidP="00996317" w:rsidRDefault="00996317" w14:paraId="1AE6A7F6" w14:textId="35927DA2">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rsidRPr="00996317" w:rsidR="00996317" w:rsidP="00996317" w:rsidRDefault="00996317" w14:paraId="1DC64822" w14:textId="23AE3DAE">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 xml:space="preserve">mShader.SetVector3f("color", </w:t>
      </w:r>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
    <w:p w:rsidRPr="00996317" w:rsidR="00996317" w:rsidP="00996317" w:rsidRDefault="00996317" w14:paraId="5ACA09EE" w14:textId="77777777">
      <w:pPr>
        <w:rPr>
          <w:rFonts w:ascii="Cascadia Code ExtraLight" w:hAnsi="Cascadia Code ExtraLight" w:cs="Cascadia Code ExtraLight"/>
          <w:lang w:val="en-GB"/>
        </w:rPr>
      </w:pPr>
    </w:p>
    <w:p w:rsidRPr="00996317" w:rsidR="00996317" w:rsidP="00996317" w:rsidRDefault="00996317" w14:paraId="13EBD78A" w14:textId="4CA2C7EC">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glActiveTexture(</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rsidRPr="00996317" w:rsidR="00996317" w:rsidP="00996317" w:rsidRDefault="00996317" w14:paraId="17490A8F" w14:textId="77777777">
      <w:pPr>
        <w:rPr>
          <w:rFonts w:ascii="Cascadia Code ExtraLight" w:hAnsi="Cascadia Code ExtraLight" w:cs="Cascadia Code ExtraLight"/>
          <w:lang w:val="en-GB"/>
        </w:rPr>
      </w:pPr>
    </w:p>
    <w:p w:rsidRPr="00996317" w:rsidR="00996317" w:rsidP="00996317" w:rsidRDefault="00996317" w14:paraId="6826D8A1" w14:textId="6BADF3BA">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glBindVertexArray(thi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
    <w:p w:rsidR="0012585E" w:rsidP="00996317" w:rsidRDefault="00996317" w14:paraId="34CB7D86" w14:textId="298813C2">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glDrawArrays(GL_TRIANGLE_STRIP, 0, 6)</w:t>
      </w:r>
    </w:p>
    <w:p w:rsidR="0012585E" w:rsidP="00996317" w:rsidRDefault="0012585E" w14:paraId="6BDE79C9" w14:textId="5C3E16E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892C17" w:rsidP="00476B92" w:rsidRDefault="00892C17" w14:paraId="4D1EFB20" w14:textId="17969F65">
      <w:pPr>
        <w:pStyle w:val="Heading6"/>
        <w:rPr>
          <w:lang w:val="en-GB"/>
        </w:rPr>
      </w:pPr>
      <w:bookmarkStart w:name="_Toc750946196" w:id="401903550"/>
      <w:r w:rsidRPr="4502B776" w:rsidR="00892C17">
        <w:rPr>
          <w:lang w:val="en-GB"/>
        </w:rPr>
        <w:t>Pseud</w:t>
      </w:r>
      <w:r w:rsidRPr="4502B776" w:rsidR="00476B92">
        <w:rPr>
          <w:lang w:val="en-GB"/>
        </w:rPr>
        <w:t xml:space="preserve">ocode for </w:t>
      </w:r>
      <w:proofErr w:type="gramStart"/>
      <w:r w:rsidRPr="4502B776" w:rsidR="00476B92">
        <w:rPr>
          <w:lang w:val="en-GB"/>
        </w:rPr>
        <w:t>Move(</w:t>
      </w:r>
      <w:proofErr w:type="gramEnd"/>
      <w:r w:rsidRPr="4502B776" w:rsidR="00476B92">
        <w:rPr>
          <w:lang w:val="en-GB"/>
        </w:rPr>
        <w:t>) function</w:t>
      </w:r>
      <w:bookmarkEnd w:id="401903550"/>
    </w:p>
    <w:p w:rsidR="00060A16" w:rsidP="00476B92" w:rsidRDefault="00476B92" w14:paraId="2E11B87D" w14:textId="51A4BD09">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rsidRPr="00580327" w:rsidR="00580327" w:rsidP="00580327" w:rsidRDefault="00580327" w14:paraId="33A3DC63" w14:textId="237C7A8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rsidRPr="00580327" w:rsidR="00580327" w:rsidP="00580327" w:rsidRDefault="00580327" w14:paraId="304AA146" w14:textId="07377B0B">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 += pixels</w:t>
      </w:r>
    </w:p>
    <w:p w:rsidRPr="00580327" w:rsidR="00580327" w:rsidP="00580327" w:rsidRDefault="00580327" w14:paraId="3A19D611" w14:textId="11420E25">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Pr="00580327" w:rsidR="00580327" w:rsidP="00580327" w:rsidRDefault="00580327" w14:paraId="0C3629A3" w14:textId="77777777">
      <w:pPr>
        <w:rPr>
          <w:lang w:val="en-GB"/>
        </w:rPr>
      </w:pPr>
    </w:p>
    <w:p w:rsidR="00580327" w:rsidP="00476B92" w:rsidRDefault="00580327" w14:paraId="1AB1F0B0" w14:textId="77777777">
      <w:pPr>
        <w:rPr>
          <w:lang w:val="en-GB"/>
        </w:rPr>
      </w:pPr>
    </w:p>
    <w:p w:rsidRPr="00476B92" w:rsidR="00476B92" w:rsidP="00476B92" w:rsidRDefault="00060A16" w14:paraId="37D52CC0" w14:textId="560F8FEF">
      <w:pPr>
        <w:rPr>
          <w:lang w:val="en-GB"/>
        </w:rPr>
      </w:pPr>
      <w:r>
        <w:rPr>
          <w:lang w:val="en-GB"/>
        </w:rPr>
        <w:t xml:space="preserve"> </w:t>
      </w:r>
    </w:p>
    <w:p w:rsidR="00C42163" w:rsidP="00715C7F" w:rsidRDefault="00CE01B4" w14:paraId="0207AD48" w14:textId="5035847B">
      <w:pPr>
        <w:pStyle w:val="Heading6"/>
        <w:rPr>
          <w:lang w:val="en-GB"/>
        </w:rPr>
      </w:pPr>
      <w:bookmarkStart w:name="_Toc623265340" w:id="952612372"/>
      <w:r w:rsidRPr="4502B776" w:rsidR="00CE01B4">
        <w:rPr>
          <w:lang w:val="en-GB"/>
        </w:rPr>
        <w:t>Sprite Renderer Prototype 1</w:t>
      </w:r>
      <w:bookmarkEnd w:id="952612372"/>
    </w:p>
    <w:p w:rsidR="00892C17" w:rsidP="00892C17" w:rsidRDefault="00FC57E5" w14:paraId="126CF165" w14:textId="29D44D1C">
      <w:pPr>
        <w:rPr>
          <w:lang w:val="en-GB"/>
        </w:rPr>
      </w:pPr>
      <w:r>
        <w:rPr>
          <w:lang w:val="en-GB"/>
        </w:rPr>
        <w:t xml:space="preserve">To begin the development of the new Sprite renderer system </w:t>
      </w:r>
      <w:r w:rsidR="007E6884">
        <w:rPr>
          <w:lang w:val="en-GB"/>
        </w:rPr>
        <w:t>I first began by rewriting the header file of the old GUIRenderer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“GUIRenderer” .cpp file to “SpriteRenderer”.</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rsidR="007E6884" w:rsidP="00892C17" w:rsidRDefault="00BC0D79" w14:paraId="595385ED" w14:textId="66503F1F">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rsidR="008F67A5" w:rsidP="00892C17" w:rsidRDefault="008F67A5" w14:paraId="64236318" w14:textId="796B690A">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SpriteRenderer class. I then wrote the function definitions for the class as shown in the class diagram.</w:t>
      </w:r>
    </w:p>
    <w:p w:rsidR="002809C4" w:rsidP="00892C17" w:rsidRDefault="002809C4" w14:paraId="0C81F5CF" w14:textId="7DDFAC89">
      <w:pPr>
        <w:rPr>
          <w:lang w:val="en-GB"/>
        </w:rPr>
      </w:pPr>
      <w:r w:rsidRPr="002809C4">
        <w:rPr>
          <w:noProof/>
          <w:lang w:val="en-GB"/>
        </w:rPr>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rsidR="00013A18" w:rsidP="00892C17" w:rsidRDefault="0016419D" w14:paraId="60F7329A" w14:textId="3883D806">
      <w:pPr>
        <w:rPr>
          <w:lang w:val="en-GB"/>
        </w:rPr>
      </w:pPr>
      <w:r>
        <w:rPr>
          <w:lang w:val="en-GB"/>
        </w:rPr>
        <w:t xml:space="preserve">Afterwards I removed the Draw() function from the GUIRenderer class and renamed </w:t>
      </w:r>
      <w:r w:rsidR="00386B1D">
        <w:rPr>
          <w:lang w:val="en-GB"/>
        </w:rPr>
        <w:t>the</w:t>
      </w:r>
      <w:r w:rsidR="00277A8E">
        <w:rPr>
          <w:lang w:val="en-GB"/>
        </w:rPr>
        <w:t xml:space="preserve"> class handles to and the class its self  to “SpriteRenderer.”</w:t>
      </w:r>
      <w:r w:rsidR="00784609">
        <w:rPr>
          <w:lang w:val="en-GB"/>
        </w:rPr>
        <w:t xml:space="preserve"> </w:t>
      </w:r>
      <w:r w:rsidR="008F1910">
        <w:rPr>
          <w:lang w:val="en-GB"/>
        </w:rPr>
        <w:t>The Initialize() procedure remains the same.</w:t>
      </w:r>
    </w:p>
    <w:p w:rsidR="00CA5818" w:rsidP="00892C17" w:rsidRDefault="00CA5818" w14:paraId="224D54C0" w14:textId="698CCF3F">
      <w:pPr>
        <w:rPr>
          <w:lang w:val="en-GB"/>
        </w:rPr>
      </w:pPr>
    </w:p>
    <w:p w:rsidR="000130AE" w:rsidP="00892C17" w:rsidRDefault="000130AE" w14:paraId="59EF9B80" w14:textId="38F86F53">
      <w:pPr>
        <w:rPr>
          <w:lang w:val="en-GB"/>
        </w:rPr>
      </w:pPr>
      <w:r w:rsidRPr="000130AE">
        <w:rPr>
          <w:noProof/>
          <w:lang w:val="en-GB"/>
        </w:rPr>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rsidR="00784609" w:rsidP="00892C17" w:rsidRDefault="00784609" w14:paraId="6049E19E" w14:textId="3BDAE961">
      <w:pPr>
        <w:rPr>
          <w:lang w:val="en-GB"/>
        </w:rPr>
      </w:pPr>
      <w:r>
        <w:rPr>
          <w:lang w:val="en-GB"/>
        </w:rPr>
        <w:t>Aftwards,</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rsidR="004C65AC" w:rsidP="00892C17" w:rsidRDefault="005B0895" w14:paraId="74DD8400" w14:textId="6938D92A">
      <w:pPr>
        <w:rPr>
          <w:lang w:val="en-GB"/>
        </w:rPr>
      </w:pPr>
      <w:r w:rsidRPr="005B0895">
        <w:rPr>
          <w:noProof/>
          <w:lang w:val="en-GB"/>
        </w:rPr>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rsidR="004C65AC" w:rsidP="00892C17" w:rsidRDefault="00F6434A" w14:paraId="34AB16FA" w14:textId="1A7F61FA">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MoveTo()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rsidR="00FD2798" w:rsidP="00892C17" w:rsidRDefault="00FD2798" w14:paraId="4F09D798" w14:textId="570E5C38">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rsidR="00B956A7" w:rsidP="00892C17" w:rsidRDefault="00B956A7" w14:paraId="778E9F67" w14:textId="4FF5E8F2">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sprite’s mPerspective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rsidR="007509DF" w:rsidP="00892C17" w:rsidRDefault="00B956A7" w14:paraId="5A6040F3" w14:textId="4EE52BDE">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rsidR="000A518E" w:rsidP="00892C17" w:rsidRDefault="000A518E" w14:paraId="30D682C1" w14:textId="58CFE8E3">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rsidR="000A518E" w:rsidP="00892C17" w:rsidRDefault="000A518E" w14:paraId="7E0C8A6E" w14:textId="548E16A6">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rsidR="00C33F00" w:rsidP="00892C17" w:rsidRDefault="006861BD" w14:paraId="300478E7" w14:textId="677B678E">
      <w:pPr>
        <w:rPr>
          <w:lang w:val="en-GB"/>
        </w:rPr>
      </w:pPr>
      <w:r>
        <w:rPr>
          <w:lang w:val="en-GB"/>
        </w:rPr>
        <w:t xml:space="preserve">Afterwards, I began </w:t>
      </w:r>
      <w:r w:rsidR="00D245E9">
        <w:rPr>
          <w:lang w:val="en-GB"/>
        </w:rPr>
        <w:t xml:space="preserve">updating the Game class header file to include the new SpriteRenderer System. This involved replacing the GUIRenderer object with the SpriteRenderer system. </w:t>
      </w:r>
      <w:r w:rsidR="00D245E9">
        <w:rPr>
          <w:lang w:val="en-GB"/>
        </w:rPr>
        <w:t>Furtherm</w:t>
      </w:r>
      <w:r w:rsidR="00E7086E">
        <w:rPr>
          <w:lang w:val="en-GB"/>
        </w:rPr>
        <w:t xml:space="preserve">ore, I created a neseted &lt;unordered_map&gt;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 xml:space="preserve">section of the Game .cpp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rsidR="004F6984" w:rsidP="00892C17" w:rsidRDefault="00737B89" w14:paraId="4F4D0B55" w14:textId="457FA304">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rsidR="00A93BE3" w:rsidP="00892C17" w:rsidRDefault="00A93BE3" w14:paraId="4CD85044" w14:textId="77777777">
      <w:pPr>
        <w:rPr>
          <w:lang w:val="en-GB"/>
        </w:rPr>
      </w:pPr>
    </w:p>
    <w:p w:rsidR="00D245E9" w:rsidP="00892C17" w:rsidRDefault="00D245E9" w14:paraId="53D0C710" w14:textId="1075057E">
      <w:pPr>
        <w:rPr>
          <w:lang w:val="en-GB"/>
        </w:rPr>
      </w:pPr>
      <w:r w:rsidRPr="00D245E9">
        <w:rPr>
          <w:noProof/>
          <w:lang w:val="en-GB"/>
        </w:rPr>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rsidR="00A93BE3" w:rsidP="00892C17" w:rsidRDefault="00186B55" w14:paraId="170B565C" w14:textId="6ED19432">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position, size, color and shader variables and appending them to the hash table</w:t>
      </w:r>
      <w:r w:rsidR="00E04BC0">
        <w:rPr>
          <w:lang w:val="en-GB"/>
        </w:rPr>
        <w:t xml:space="preserve">. I first </w:t>
      </w:r>
      <w:r w:rsidR="00E04BC0">
        <w:rPr>
          <w:lang w:val="en-GB"/>
        </w:rPr>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rsidR="00767CD4" w:rsidP="00892C17" w:rsidRDefault="00767CD4" w14:paraId="29748886" w14:textId="1E419CD3">
      <w:pPr>
        <w:rPr>
          <w:lang w:val="en-GB"/>
        </w:rPr>
      </w:pPr>
      <w:r w:rsidRPr="00767CD4">
        <w:rPr>
          <w:noProof/>
          <w:lang w:val="en-GB"/>
        </w:rPr>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rsidR="00FA546B" w:rsidP="00892C17" w:rsidRDefault="00FA546B" w14:paraId="5DD54573" w14:textId="78C82250">
      <w:pPr>
        <w:rPr>
          <w:lang w:val="en-GB"/>
        </w:rPr>
      </w:pPr>
      <w:r w:rsidRPr="00FA546B">
        <w:rPr>
          <w:noProof/>
          <w:lang w:val="en-GB"/>
        </w:rPr>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rsidR="00007095" w:rsidP="00892C17" w:rsidRDefault="00007095" w14:paraId="54DC4CA1" w14:textId="718C032B">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rsidR="004515F9" w:rsidP="00892C17" w:rsidRDefault="00851DAD" w14:paraId="1DA8B94A" w14:textId="520200DC">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rsidR="00AD125D" w:rsidP="00892C17" w:rsidRDefault="00AD125D" w14:paraId="7D18ADF0" w14:textId="1E78556C">
      <w:pPr>
        <w:rPr>
          <w:lang w:val="en-GB"/>
        </w:rPr>
      </w:pPr>
      <w:r>
        <w:rPr>
          <w:lang w:val="en-GB"/>
        </w:rPr>
        <w:t xml:space="preserve">This </w:t>
      </w:r>
      <w:r w:rsidR="000A2199">
        <w:rPr>
          <w:lang w:val="en-GB"/>
        </w:rPr>
        <w:t xml:space="preserve">section of development marks the core aspect of the new </w:t>
      </w:r>
      <w:r w:rsidR="00695D33">
        <w:rPr>
          <w:lang w:val="en-GB"/>
        </w:rPr>
        <w:t>SpriteRenderer</w:t>
      </w:r>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rsidR="00331D9C" w:rsidP="00DE0A51" w:rsidRDefault="00DE0A51" w14:paraId="217A0B48" w14:textId="2054A666">
      <w:pPr>
        <w:pStyle w:val="Heading6"/>
        <w:rPr>
          <w:lang w:val="en-GB"/>
        </w:rPr>
      </w:pPr>
      <w:bookmarkStart w:name="_Toc1939843293" w:id="10715288"/>
      <w:r w:rsidRPr="4502B776" w:rsidR="00DE0A51">
        <w:rPr>
          <w:lang w:val="en-GB"/>
        </w:rPr>
        <w:t>Sprite Renderer Prototype 2</w:t>
      </w:r>
      <w:bookmarkEnd w:id="10715288"/>
    </w:p>
    <w:p w:rsidR="00DE0A51" w:rsidP="00DE0A51" w:rsidRDefault="00AD125D" w14:paraId="6BFB32EB" w14:textId="50B7D9F7">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rsidR="00AB4586" w:rsidP="00AB4586" w:rsidRDefault="00AB4586" w14:paraId="54959239" w14:textId="2E86D312">
      <w:pPr>
        <w:rPr>
          <w:lang w:val="en-GB"/>
        </w:rPr>
      </w:pPr>
      <w:r>
        <w:rPr>
          <w:lang w:val="en-GB"/>
        </w:rPr>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“mCurrentlyRenderedSprites”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rsidR="00AB4586" w:rsidP="00DE0A51" w:rsidRDefault="00192966" w14:paraId="01C0980B" w14:textId="72AED5DC">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rsidR="00797775" w:rsidP="00DE0A51" w:rsidRDefault="00AB4586" w14:paraId="26F5CDF7" w14:textId="60607FA3">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r w:rsidR="00196684">
        <w:rPr>
          <w:lang w:val="en-GB"/>
        </w:rPr>
        <w:t>CreateSprite()</w:t>
      </w:r>
      <w:r w:rsidR="007A2FD0">
        <w:rPr>
          <w:lang w:val="en-GB"/>
        </w:rPr>
        <w:t xml:space="preserve">, LoadDefaultSprite() and </w:t>
      </w:r>
      <w:r w:rsidR="00670134">
        <w:rPr>
          <w:lang w:val="en-GB"/>
        </w:rPr>
        <w:t>adding an extra hash table for loading the default values of sprites into the game.</w:t>
      </w:r>
    </w:p>
    <w:p w:rsidR="00670134" w:rsidP="00DE0A51" w:rsidRDefault="00893DE8" w14:paraId="2AF24987" w14:textId="56FD0A4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rsidR="00205450" w:rsidP="00DE0A51" w:rsidRDefault="000D7363" w14:paraId="597F5F3A" w14:textId="36A38D22">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removing the inheritance of the SpriteRenderer class from the Sprite class</w:t>
      </w:r>
      <w:r w:rsidR="004617D0">
        <w:rPr>
          <w:lang w:val="en-GB"/>
        </w:rPr>
        <w:t xml:space="preserve"> and using the parameters that were in the CreateSprite()</w:t>
      </w:r>
      <w:r w:rsidR="001B5389">
        <w:rPr>
          <w:lang w:val="en-GB"/>
        </w:rPr>
        <w:t xml:space="preserve"> procedure to determine the Sprite object.</w:t>
      </w:r>
    </w:p>
    <w:p w:rsidR="00053926" w:rsidP="00DE0A51" w:rsidRDefault="00053926" w14:paraId="6415EF1E" w14:textId="7B7F21B8">
      <w:pPr>
        <w:rPr>
          <w:lang w:val="en-GB"/>
        </w:rPr>
      </w:pPr>
      <w:r w:rsidRPr="00053926">
        <w:rPr>
          <w:noProof/>
          <w:lang w:val="en-GB"/>
        </w:rPr>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rsidR="00A4780D" w:rsidP="00DE0A51" w:rsidRDefault="00A03A92" w14:paraId="17B890D1" w14:textId="45D04DCA">
      <w:pPr>
        <w:rPr>
          <w:lang w:val="en-GB"/>
        </w:rPr>
      </w:pPr>
      <w:r>
        <w:rPr>
          <w:lang w:val="en-GB"/>
        </w:rPr>
        <w:t xml:space="preserve">I then began to develop the CreateSprite()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SpriteRenderer. </w:t>
      </w:r>
      <w:r w:rsidR="004C0292">
        <w:rPr>
          <w:lang w:val="en-GB"/>
        </w:rPr>
        <w:t>Once the sprite has been created, it is stored in the sprites hash table. This will allow the sprite easy access to it via its key.</w:t>
      </w:r>
    </w:p>
    <w:p w:rsidR="00A4780D" w:rsidP="00DE0A51" w:rsidRDefault="00A4780D" w14:paraId="027D7126" w14:textId="00433C0D">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rsidR="002636A4" w:rsidP="00DE0A51" w:rsidRDefault="002636A4" w14:paraId="00D77A23" w14:textId="0173C671">
      <w:pPr>
        <w:rPr>
          <w:lang w:val="en-GB"/>
        </w:rPr>
      </w:pPr>
      <w:r>
        <w:rPr>
          <w:lang w:val="en-GB"/>
        </w:rPr>
        <w:t>Afterwards, I wrote the</w:t>
      </w:r>
      <w:r w:rsidR="00431225">
        <w:rPr>
          <w:lang w:val="en-GB"/>
        </w:rPr>
        <w:t xml:space="preserve"> functions that will be used to draw the sprites and load the default sprites. The DrawSprites() procedure is vitally important as it the key difference between the old GUIRenderer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rsidR="00396821" w:rsidP="00DE0A51" w:rsidRDefault="00396821" w14:paraId="31D19F0C" w14:textId="0FB59252">
      <w:pPr>
        <w:rPr>
          <w:lang w:val="en-GB"/>
        </w:rPr>
      </w:pPr>
      <w:r>
        <w:rPr>
          <w:lang w:val="en-GB"/>
        </w:rPr>
        <w:t>The LoadDefaultSprites() will be used to load the default states of sprites between transisitong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However, the sprites need to revert to their normal states when transitioning from one game state to another e.g. start menu to main menu. Thererfore a justifiable approach to do this is to store the default values of the sprites and then load then on each transition of game state.</w:t>
      </w:r>
    </w:p>
    <w:p w:rsidR="0079060E" w:rsidP="00DE0A51" w:rsidRDefault="00446B52" w14:paraId="138A416A" w14:textId="782AC95F">
      <w:pPr>
        <w:rPr>
          <w:lang w:val="en-GB"/>
        </w:rPr>
      </w:pPr>
      <w:r w:rsidRPr="00446B52">
        <w:rPr>
          <w:noProof/>
          <w:lang w:val="en-GB"/>
        </w:rPr>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rsidR="00002DD3" w:rsidP="00DE0A51" w:rsidRDefault="0057212C" w14:paraId="6CC42F9B" w14:textId="181E92AC">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UpdateSprites()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rsidR="005D3272" w:rsidP="00DE0A51" w:rsidRDefault="005D3272" w14:paraId="1D36BC4D" w14:textId="0B0CB213">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rsidR="00282613" w:rsidP="00DE0A51" w:rsidRDefault="00282613" w14:paraId="6633194C" w14:textId="6E092E4D">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rsidR="00C94249" w:rsidP="00DE0A51" w:rsidRDefault="00C94249" w14:paraId="1C61E584" w14:textId="48955B9D">
      <w:pPr>
        <w:rPr>
          <w:lang w:val="en-GB"/>
        </w:rPr>
      </w:pPr>
      <w:r w:rsidRPr="00C94249">
        <w:rPr>
          <w:noProof/>
          <w:lang w:val="en-GB"/>
        </w:rPr>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rsidR="00197D11" w:rsidP="00DE0A51" w:rsidRDefault="00D87B7E" w14:paraId="0F387CCB" w14:textId="58010118">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mHasUpdated</w:t>
      </w:r>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mIsMovingTo and mDarkening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t xml:space="preserve">only </w:t>
      </w:r>
      <w:r w:rsidR="00D5604A">
        <w:rPr>
          <w:lang w:val="en-GB"/>
        </w:rPr>
        <w:t xml:space="preserve">if the Boolean is true. This will allow seamless one time updates of sprites despite every sprite being updated on frame. </w:t>
      </w:r>
    </w:p>
    <w:p w:rsidR="00040C49" w:rsidP="00DE0A51" w:rsidRDefault="00BE2816" w14:paraId="3654695B" w14:textId="3D28C138">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rsidR="000C67DB" w:rsidP="00DE0A51" w:rsidRDefault="000C67DB" w14:paraId="4BD347D4" w14:textId="3870CD63">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rsidR="00F60685" w:rsidP="00DE0A51" w:rsidRDefault="00F60685" w14:paraId="4437DB61" w14:textId="48E1902B">
      <w:pPr>
        <w:rPr>
          <w:lang w:val="en-GB"/>
        </w:rPr>
      </w:pPr>
      <w:r w:rsidRPr="00F60685">
        <w:rPr>
          <w:noProof/>
          <w:lang w:val="en-GB"/>
        </w:rPr>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rsidR="00F60685" w:rsidP="00DE0A51" w:rsidRDefault="00F60685" w14:paraId="6A9C102F" w14:textId="5B1A4B3F">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utility fucntion</w:t>
      </w:r>
    </w:p>
    <w:p w:rsidR="008A4570" w:rsidP="00DE0A51" w:rsidRDefault="00A34F52" w14:paraId="2237D93E" w14:textId="40535EFD">
      <w:pPr>
        <w:rPr>
          <w:lang w:val="en-GB"/>
        </w:rPr>
      </w:pPr>
      <w:r w:rsidRPr="00A34F52">
        <w:rPr>
          <w:noProof/>
          <w:lang w:val="en-GB"/>
        </w:rPr>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rsidR="00AD1042" w:rsidP="00DE0A51" w:rsidRDefault="009272B0" w14:paraId="281C9CCC" w14:textId="5F3F62E7">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SDL_GetTicks()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variable SetDarken</w:t>
      </w:r>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rsidR="00AD1042" w:rsidP="00DE0A51" w:rsidRDefault="00AD1042" w14:paraId="3D0A04CA" w14:textId="774307BD">
      <w:pPr>
        <w:rPr>
          <w:lang w:val="en-GB"/>
        </w:rPr>
      </w:pPr>
      <w:r>
        <w:rPr>
          <w:lang w:val="en-GB"/>
        </w:rPr>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rsidR="009D2D85" w:rsidP="00DE0A51" w:rsidRDefault="009272B0" w14:paraId="6FFC4AAC" w14:textId="2AE4F6B4">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rsidR="00307E73" w:rsidP="00DE0A51" w:rsidRDefault="00720AC2" w14:paraId="3588086B" w14:textId="1EFF55DD">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rsidR="00131A82" w:rsidP="00DE0A51" w:rsidRDefault="00F06FE2" w14:paraId="45CB57E9" w14:textId="018674AA">
      <w:pPr>
        <w:rPr>
          <w:lang w:val="en-GB"/>
        </w:rPr>
      </w:pPr>
      <w:r>
        <w:rPr>
          <w:lang w:val="en-GB"/>
        </w:rPr>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mColor using </w:t>
      </w:r>
      <w:r w:rsidR="00B9346E">
        <w:rPr>
          <w:lang w:val="en-GB"/>
        </w:rPr>
        <w:t xml:space="preserve">the </w:t>
      </w:r>
      <w:r w:rsidR="004F6E42">
        <w:rPr>
          <w:lang w:val="en-GB"/>
        </w:rPr>
        <w:t>progress</w:t>
      </w:r>
      <w:r w:rsidR="00B9346E">
        <w:rPr>
          <w:lang w:val="en-GB"/>
        </w:rPr>
        <w:t xml:space="preserve"> varible </w:t>
      </w:r>
      <w:r w:rsidR="004F6E42">
        <w:rPr>
          <w:lang w:val="en-GB"/>
        </w:rPr>
        <w:t xml:space="preserve">instead of </w:t>
      </w:r>
      <w:r w:rsidR="00B10A00">
        <w:rPr>
          <w:lang w:val="en-GB"/>
        </w:rPr>
        <w:t>decrementing it.</w:t>
      </w:r>
    </w:p>
    <w:p w:rsidR="008C1E63" w:rsidP="00DE0A51" w:rsidRDefault="0066384F" w14:paraId="70D62CF9" w14:textId="69772485">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rsidR="004F6E42" w:rsidP="00DE0A51" w:rsidRDefault="00E139C9" w14:paraId="54035419" w14:textId="4BC0807A">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“mSpriteRender.mCurrentlyRenderedSprites.CreateSprite()” down to just CreateSprite().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rsidR="00EF4ED5" w:rsidP="00DE0A51" w:rsidRDefault="00EF4ED5" w14:paraId="1DADF5E0" w14:textId="295C955A">
      <w:pPr>
        <w:rPr>
          <w:lang w:val="en-GB"/>
        </w:rPr>
      </w:pPr>
      <w:r>
        <w:rPr>
          <w:lang w:val="en-GB"/>
        </w:rPr>
        <w:t xml:space="preserve">Another function I defined is the CalculateDeltaTime() function which will be used to calculate the time between update in the game loop. </w:t>
      </w:r>
    </w:p>
    <w:p w:rsidR="0066669A" w:rsidP="00DE0A51" w:rsidRDefault="0066669A" w14:paraId="31E1732C" w14:textId="77777777">
      <w:pPr>
        <w:rPr>
          <w:lang w:val="en-GB"/>
        </w:rPr>
      </w:pPr>
    </w:p>
    <w:p w:rsidR="00EF4ED5" w:rsidP="00DE0A51" w:rsidRDefault="00EF4ED5" w14:paraId="5A8D5B6C" w14:textId="046F0F1F">
      <w:pPr>
        <w:rPr>
          <w:lang w:val="en-GB"/>
        </w:rPr>
      </w:pPr>
      <w:r w:rsidRPr="00EF4ED5">
        <w:rPr>
          <w:noProof/>
          <w:lang w:val="en-GB"/>
        </w:rPr>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rsidR="00C03932" w:rsidP="00DE0A51" w:rsidRDefault="00C03932" w14:paraId="3B9DB2E0" w14:textId="3C1FD2A5">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rsidR="00C03932" w:rsidP="00DE0A51" w:rsidRDefault="00C03932" w14:paraId="73F36354" w14:textId="02FFFD5D">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rsidR="0066669A" w:rsidP="00DE0A51" w:rsidRDefault="000F0E05" w14:paraId="3424039D" w14:textId="38E3874C">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GUIRenderer class</w:t>
      </w:r>
      <w:r>
        <w:rPr>
          <w:lang w:val="en-GB"/>
        </w:rPr>
        <w:t xml:space="preserve"> into the new SpriteRenderer class.</w:t>
      </w:r>
    </w:p>
    <w:p w:rsidR="0066669A" w:rsidP="00DE0A51" w:rsidRDefault="0066669A" w14:paraId="305E7A25" w14:textId="7CF47015">
      <w:pPr>
        <w:rPr>
          <w:lang w:val="en-GB"/>
        </w:rPr>
      </w:pPr>
      <w:r w:rsidRPr="0066669A">
        <w:rPr>
          <w:noProof/>
          <w:lang w:val="en-GB"/>
        </w:rPr>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rsidR="00CE66A7" w:rsidP="000F0E05" w:rsidRDefault="000F0E05" w14:paraId="17D31F6A" w14:textId="0C3436F3">
      <w:pPr>
        <w:pStyle w:val="Heading5"/>
      </w:pPr>
      <w:bookmarkStart w:name="_Toc1197291881" w:id="1162897925"/>
      <w:r w:rsidR="000F0E05">
        <w:rPr/>
        <w:t>Development Continued</w:t>
      </w:r>
      <w:bookmarkEnd w:id="1162897925"/>
    </w:p>
    <w:p w:rsidR="00DB6453" w:rsidP="00DB6453" w:rsidRDefault="00DB6453" w14:paraId="243F2822" w14:textId="12E87608">
      <w:r>
        <w:t>To begin</w:t>
      </w:r>
      <w:r w:rsidR="00522DE8">
        <w:t xml:space="preserve"> </w:t>
      </w:r>
      <w:r>
        <w:t>development</w:t>
      </w:r>
      <w:r w:rsidR="00522DE8">
        <w:t xml:space="preserve"> again</w:t>
      </w:r>
      <w:r>
        <w:t xml:space="preserve">, I wrote the new sprite definitions using the new CreateSprite() procedures. This </w:t>
      </w:r>
      <w:r w:rsidR="00821DDC">
        <w:t xml:space="preserve">involved copying the old parameters into the parameters of the CreateSprite() procedure. </w:t>
      </w:r>
    </w:p>
    <w:p w:rsidR="00D516AD" w:rsidP="00DB6453" w:rsidRDefault="00D516AD" w14:paraId="3562F9AC" w14:textId="72580A0A">
      <w:r w:rsidRPr="00D516AD">
        <w:rPr>
          <w:noProof/>
        </w:rPr>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rsidR="00F86E4F" w:rsidP="00DB6453" w:rsidRDefault="00F86E4F" w14:paraId="6939EE8C" w14:textId="3C7E3110">
      <w:r w:rsidRPr="00F86E4F">
        <w:rPr>
          <w:noProof/>
        </w:rPr>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rsidR="00DA3A0F" w:rsidP="00DB6453" w:rsidRDefault="00F024FF" w14:paraId="0C464710" w14:textId="17506592">
      <w:r>
        <w:t>I then finalized this process by call</w:t>
      </w:r>
      <w:r w:rsidR="00DA3A0F">
        <w:t>ing the DrawSprites() method from the SpriteRenderer class</w:t>
      </w:r>
      <w:r w:rsidR="000038D7">
        <w:t>. This is the code responsible for rendering every sprite on screen.</w:t>
      </w:r>
    </w:p>
    <w:p w:rsidR="00F803E9" w:rsidP="00DB6453" w:rsidRDefault="00DA3A0F" w14:paraId="1CED7D24" w14:textId="4A07DEC5">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rsidR="006E2D77" w:rsidP="00DB6453" w:rsidRDefault="00BE5030" w14:paraId="49020899" w14:textId="436AF34E">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rsidR="00256552" w:rsidP="00256552" w:rsidRDefault="00256552" w14:paraId="2DF76151" w14:textId="37E9D1E1">
      <w:pPr>
        <w:pStyle w:val="Heading5"/>
      </w:pPr>
      <w:bookmarkStart w:name="_Toc129407244" w:id="1260963092"/>
      <w:r w:rsidR="00256552">
        <w:rPr/>
        <w:t>Menu Class</w:t>
      </w:r>
      <w:bookmarkEnd w:id="1260963092"/>
    </w:p>
    <w:p w:rsidR="007F6F98" w:rsidP="00DB6453" w:rsidRDefault="00481AA9" w14:paraId="1A5C8A14" w14:textId="2BD72628">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rsidR="00C1413A" w:rsidP="000D0C39" w:rsidRDefault="000D0C39" w14:paraId="322EE9D5" w14:textId="2253A3E2">
      <w:pPr>
        <w:pStyle w:val="Heading5"/>
      </w:pPr>
      <w:bookmarkStart w:name="_Toc330264511" w:id="1190769469"/>
      <w:r w:rsidR="000D0C39">
        <w:rPr/>
        <w:t>Class Diagram</w:t>
      </w:r>
      <w:bookmarkEnd w:id="1190769469"/>
    </w:p>
    <w:p w:rsidRPr="00AB5F77" w:rsidR="00AB5F77" w:rsidP="00AB5F77" w:rsidRDefault="00AB5F77" w14:paraId="77BC705A" w14:textId="3799DDCD">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rsidR="000D0C39" w:rsidP="000D0C39" w:rsidRDefault="00E869B1" w14:paraId="5BAADBFB" w14:textId="39FBEF44">
      <w:r>
        <w:rPr>
          <w:noProof/>
        </w:rPr>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rsidR="00363F52" w:rsidP="00145242" w:rsidRDefault="00145242" w14:paraId="000ECB66" w14:textId="70175896">
      <w:pPr>
        <w:pStyle w:val="Heading5"/>
      </w:pPr>
      <w:bookmarkStart w:name="_Toc1735954020" w:id="2133414333"/>
      <w:r w:rsidR="00145242">
        <w:rPr/>
        <w:t>Pseudocode</w:t>
      </w:r>
      <w:r w:rsidR="00D7064B">
        <w:rPr/>
        <w:t xml:space="preserve"> for </w:t>
      </w:r>
      <w:proofErr w:type="spellStart"/>
      <w:r w:rsidR="00D7064B">
        <w:rPr/>
        <w:t>IncrementMeuChoice</w:t>
      </w:r>
      <w:proofErr w:type="spellEnd"/>
      <w:r w:rsidR="00D7064B">
        <w:rPr/>
        <w:t>()</w:t>
      </w:r>
      <w:bookmarkEnd w:id="2133414333"/>
    </w:p>
    <w:p w:rsidRPr="00145242" w:rsidR="00145242" w:rsidP="00145242" w:rsidRDefault="00145242" w14:paraId="1E8AB027" w14:textId="31999A0D">
      <w:r>
        <w:t>Below is the pseudocode for the menu logic to change the current menu choice index.</w:t>
      </w:r>
      <w:r w:rsidR="00F64C0D">
        <w:t xml:space="preserve"> It involves incrementing the </w:t>
      </w:r>
      <w:r w:rsidR="0003351C">
        <w:t xml:space="preserve">menu choice index based on wether the wrap around varible is true. If the wrap around varible is true it will modulo the </w:t>
      </w:r>
      <w:r w:rsidR="00A55504">
        <w:t>index by the list size, this way it will always “wrap around” back to 0 when the index is greater than the menu size</w:t>
      </w:r>
    </w:p>
    <w:p w:rsidRPr="005A03AA" w:rsidR="005A03AA" w:rsidP="005A03AA" w:rsidRDefault="00951DED" w14:paraId="70A82964" w14:textId="0C267C3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A03AA" w:rsidR="005A03AA">
        <w:rPr>
          <w:rFonts w:ascii="Cascadia Code ExtraLight" w:hAnsi="Cascadia Code ExtraLight" w:cs="Cascadia Code ExtraLight"/>
          <w:lang w:val="en-GB"/>
        </w:rPr>
        <w:t>IncrementMenuChoice()</w:t>
      </w:r>
    </w:p>
    <w:p w:rsidRPr="005A03AA" w:rsidR="005A03AA" w:rsidP="005A03AA" w:rsidRDefault="005A03AA" w14:paraId="4CDB91E9" w14:textId="3405DEF5">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mWrapAround</w:t>
      </w:r>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rsidRPr="005A03AA" w:rsidR="005A03AA" w:rsidP="005A03AA" w:rsidRDefault="005A03AA" w14:paraId="32938446" w14:textId="5C61019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mMenuChoice = (mMenuChoice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mSprites.size()</w:t>
      </w:r>
    </w:p>
    <w:p w:rsidRPr="005A03AA" w:rsidR="005A03AA" w:rsidP="005A03AA" w:rsidRDefault="005A03AA" w14:paraId="1B3729B4" w14:textId="6DD66C67">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r w:rsidRPr="005A03AA">
        <w:rPr>
          <w:rFonts w:ascii="Cascadia Code ExtraLight" w:hAnsi="Cascadia Code ExtraLight" w:cs="Cascadia Code ExtraLight"/>
          <w:lang w:val="en-GB"/>
        </w:rPr>
        <w:t xml:space="preserve">mMenuChoice &lt; mSprites.size()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rsidR="005B6CFC" w:rsidP="005A03AA" w:rsidRDefault="005A03AA" w14:paraId="406824CA" w14:textId="77777777">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r>
      <w:r w:rsidR="005B6CFC">
        <w:rPr>
          <w:rFonts w:ascii="Cascadia Code ExtraLight" w:hAnsi="Cascadia Code ExtraLight" w:cs="Cascadia Code ExtraLight"/>
          <w:lang w:val="en-GB"/>
        </w:rPr>
        <w:t xml:space="preserve">   </w:t>
      </w:r>
      <w:r w:rsidRPr="005A03AA">
        <w:rPr>
          <w:rFonts w:ascii="Cascadia Code ExtraLight" w:hAnsi="Cascadia Code ExtraLight" w:cs="Cascadia Code ExtraLight"/>
          <w:lang w:val="en-GB"/>
        </w:rPr>
        <w:t>++mMenuChoice</w:t>
      </w:r>
    </w:p>
    <w:p w:rsidRPr="005A03AA" w:rsidR="005A03AA" w:rsidP="005B6CFC" w:rsidRDefault="005B6CFC" w14:paraId="4ABE4F9E" w14:textId="02BB095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A03AA" w:rsidR="005A03AA">
        <w:rPr>
          <w:rFonts w:ascii="Cascadia Code ExtraLight" w:hAnsi="Cascadia Code ExtraLight" w:cs="Cascadia Code ExtraLight"/>
          <w:lang w:val="en-GB"/>
        </w:rPr>
        <w:t>mCurrentlySelectedMenuChoice = mSprites[mMenuChoice]</w:t>
      </w:r>
    </w:p>
    <w:p w:rsidR="005A03AA" w:rsidP="005A03AA" w:rsidRDefault="005B6CFC" w14:paraId="02015032" w14:textId="509F90A4">
      <w:pPr>
        <w:rPr>
          <w:rFonts w:ascii="Cascadia Code ExtraLight" w:hAnsi="Cascadia Code ExtraLight" w:cs="Cascadia Code ExtraLight"/>
          <w:lang w:val="en-GB"/>
        </w:rPr>
      </w:pPr>
      <w:r>
        <w:rPr>
          <w:rFonts w:ascii="Cascadia Code ExtraLight" w:hAnsi="Cascadia Code ExtraLight" w:cs="Cascadia Code ExtraLight"/>
          <w:lang w:val="en-GB"/>
        </w:rPr>
        <w:t>endprocedure</w:t>
      </w:r>
    </w:p>
    <w:p w:rsidR="003D5FD2" w:rsidP="003D5FD2" w:rsidRDefault="003D5FD2" w14:paraId="19D13A8E" w14:textId="19E59360">
      <w:pPr>
        <w:pStyle w:val="Heading5"/>
        <w:rPr>
          <w:lang w:val="en-GB"/>
        </w:rPr>
      </w:pPr>
      <w:bookmarkStart w:name="_Toc20563507" w:id="1569683527"/>
      <w:r w:rsidRPr="4502B776" w:rsidR="003D5FD2">
        <w:rPr>
          <w:lang w:val="en-GB"/>
        </w:rPr>
        <w:t>Development Continued</w:t>
      </w:r>
      <w:bookmarkEnd w:id="1569683527"/>
    </w:p>
    <w:p w:rsidR="003D5FD2" w:rsidP="003D5FD2" w:rsidRDefault="003D5FD2" w14:paraId="5AD4CD76" w14:textId="4779689D">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rsidRPr="003D5FD2" w:rsidR="003D5FD2" w:rsidP="003D5FD2" w:rsidRDefault="0035301B" w14:paraId="59631734" w14:textId="483851BA">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rsidR="000F0E05" w:rsidP="000F0E05" w:rsidRDefault="00925C9D" w14:paraId="7C7A70AE" w14:textId="042A5695">
      <w:r>
        <w:t xml:space="preserve">I </w:t>
      </w:r>
      <w:r w:rsidR="00C12ECB">
        <w:t xml:space="preserve">then wrote out the class constructor </w:t>
      </w:r>
      <w:r w:rsidR="00A465C9">
        <w:t xml:space="preserve">and implemented the increment menu function as described in </w:t>
      </w:r>
      <w:r w:rsidR="00B15E0A">
        <w:t>pseudocode.</w:t>
      </w:r>
    </w:p>
    <w:p w:rsidR="00A465C9" w:rsidP="000F0E05" w:rsidRDefault="00A465C9" w14:paraId="0346D0D5" w14:textId="40F66814">
      <w:r w:rsidRPr="00A465C9">
        <w:rPr>
          <w:noProof/>
        </w:rPr>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rsidR="00B15E0A" w:rsidP="000F0E05" w:rsidRDefault="00B83F63" w14:paraId="5921EE4F" w14:textId="089F51A1">
      <w:r>
        <w:t xml:space="preserve">I then wrote out the DecrementMenuChoice()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rsidR="00277327" w:rsidP="000F0E05" w:rsidRDefault="00277327" w14:paraId="44DBB1F8" w14:textId="1107CCB1">
      <w:r>
        <w:t>As well as that I wrote out the setter functions which were relatively straightforward; It only involved taking in the parameters and setting the member variable to it.</w:t>
      </w:r>
      <w:r w:rsidR="00A96B28">
        <w:t xml:space="preserve"> The unique attribute about the SetHighlightAnimation() procedure is that it will be take in a callback that will be customized via a lambda function.</w:t>
      </w:r>
      <w:r w:rsidR="005E3C16">
        <w:t xml:space="preserve"> This means that the animation code can be dynamically determined relative to each menu instance</w:t>
      </w:r>
      <w:r w:rsidR="00091556">
        <w:t>.</w:t>
      </w:r>
    </w:p>
    <w:p w:rsidR="006B66DE" w:rsidP="000F0E05" w:rsidRDefault="00277327" w14:paraId="25E94762" w14:textId="725C9AB0">
      <w:r w:rsidRPr="00277327">
        <w:rPr>
          <w:noProof/>
        </w:rPr>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rsidR="00AA689F" w:rsidP="000F0E05" w:rsidRDefault="00750F9F" w14:paraId="5B38CDCF" w14:textId="471F8B3E">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rsidR="00DF1F2C" w:rsidP="000F0E05" w:rsidRDefault="00DF1F2C" w14:paraId="4281E356" w14:textId="6DAA9D81">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rsidR="00DF1F2C" w:rsidP="000F0E05" w:rsidRDefault="00F90510" w14:paraId="6B267334" w14:textId="03286866">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rsidR="005067C5" w:rsidP="000F0E05" w:rsidRDefault="005067C5" w14:paraId="183B0507" w14:textId="4AD7EA19">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rsidR="00AA6475" w:rsidP="000F0E05" w:rsidRDefault="00131D18" w14:paraId="05144B17" w14:textId="69AEC5C3">
      <w:r>
        <w:t>I then began</w:t>
      </w:r>
      <w:r w:rsidR="002738B0">
        <w:t xml:space="preserve"> t</w:t>
      </w:r>
      <w:r w:rsidR="00DD5147">
        <w:t xml:space="preserve">o </w:t>
      </w:r>
      <w:r w:rsidR="00136DA4">
        <w:t xml:space="preserve">create the menu sprites for the separate menu system based on their game states. This involved </w:t>
      </w:r>
      <w:r w:rsidR="00DA3AE3">
        <w:t>getting the default game states of the sprites and creating a menu object using CreateMenu()</w:t>
      </w:r>
      <w:r w:rsidR="009D5E9C">
        <w:t>. I also set the highlight animation for the menu that is selected. This involved setting the color of the sprite to yellow.</w:t>
      </w:r>
    </w:p>
    <w:p w:rsidR="00DA3AE3" w:rsidP="000F0E05" w:rsidRDefault="009D5E9C" w14:paraId="622BCC42" w14:textId="59F7F53C">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rsidR="005067C5" w:rsidP="000F0E05" w:rsidRDefault="00DC1659" w14:paraId="5CFC88FA" w14:textId="11984FC7">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InitializeSprite</w:t>
      </w:r>
      <w:r w:rsidR="00ED043F">
        <w:t>s</w:t>
      </w:r>
      <w:r w:rsidR="00770E44">
        <w:t>() function</w:t>
      </w:r>
      <w:r w:rsidR="00C45BE5">
        <w:t>.</w:t>
      </w:r>
    </w:p>
    <w:p w:rsidR="00A96775" w:rsidP="000F0E05" w:rsidRDefault="00ED043F" w14:paraId="441AF785" w14:textId="3CDAEFFB">
      <w:r w:rsidRPr="00ED043F">
        <w:rPr>
          <w:noProof/>
        </w:rPr>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Pr="00B957B9" w:rsidR="00B957B9">
        <w:rPr>
          <w:noProof/>
        </w:rPr>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rsidR="00D03215" w:rsidP="00BF6EF1" w:rsidRDefault="00D03215" w14:paraId="5E4CFA3E" w14:textId="314BC3F3">
      <w:pPr>
        <w:pStyle w:val="Heading5"/>
      </w:pPr>
      <w:bookmarkStart w:name="_Toc1921201244" w:id="1134537177"/>
      <w:r w:rsidR="00D03215">
        <w:rPr/>
        <w:t xml:space="preserve">Pseudocode for </w:t>
      </w:r>
      <w:proofErr w:type="gramStart"/>
      <w:r w:rsidR="00D03215">
        <w:rPr/>
        <w:t>Transition(</w:t>
      </w:r>
      <w:proofErr w:type="gramEnd"/>
      <w:r w:rsidR="00D03215">
        <w:rPr/>
        <w:t>)</w:t>
      </w:r>
      <w:bookmarkEnd w:id="1134537177"/>
    </w:p>
    <w:p w:rsidR="00B957B9" w:rsidP="000F0E05" w:rsidRDefault="008A3C4E" w14:paraId="16E87FDA" w14:textId="0E0F788B">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rsidR="00C631C7" w:rsidP="000F0E05" w:rsidRDefault="00C631C7" w14:paraId="6C447ADA" w14:textId="18A1BC92">
      <w:r>
        <w:t xml:space="preserve">The general basis of the function involved </w:t>
      </w:r>
      <w:r w:rsidR="00AF201F">
        <w:t>defining Boolean variables that will be triggered based on wether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rsidR="00BA7C65" w:rsidP="00BA7C65" w:rsidRDefault="00C761B7" w14:paraId="200DB929" w14:textId="0CDE6E71">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Pr="00BA7C65" w:rsidR="00BA7C65">
        <w:rPr>
          <w:rFonts w:ascii="Cascadia Code ExtraLight" w:hAnsi="Cascadia Code ExtraLight" w:cs="Cascadia Code ExtraLight"/>
          <w:lang w:val="en-GB"/>
        </w:rPr>
        <w:t>Transition(newGameState)</w:t>
      </w:r>
    </w:p>
    <w:p w:rsidR="007F1444" w:rsidP="00BA7C65" w:rsidRDefault="007F1444" w14:paraId="580C243B" w14:textId="00B49149">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rsidRPr="00BA7C65" w:rsidR="00F12935" w:rsidP="00BA7C65" w:rsidRDefault="00F12935" w14:paraId="32E5C989" w14:textId="77777777">
      <w:pPr>
        <w:rPr>
          <w:rFonts w:ascii="Cascadia Code ExtraLight" w:hAnsi="Cascadia Code ExtraLight" w:cs="Cascadia Code ExtraLight"/>
          <w:lang w:val="en-GB"/>
        </w:rPr>
      </w:pPr>
    </w:p>
    <w:p w:rsidRPr="00BA7C65" w:rsidR="00BA7C65" w:rsidP="00BA7C65" w:rsidRDefault="00BA7C65" w14:paraId="498526D8" w14:textId="6EE78DD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 xml:space="preserve">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mFirstTransitionFrame)</w:t>
      </w:r>
      <w:r w:rsidR="00C73166">
        <w:rPr>
          <w:rFonts w:ascii="Cascadia Code ExtraLight" w:hAnsi="Cascadia Code ExtraLight" w:cs="Cascadia Code ExtraLight"/>
          <w:lang w:val="en-GB"/>
        </w:rPr>
        <w:t xml:space="preserve"> then</w:t>
      </w:r>
    </w:p>
    <w:p w:rsidRPr="00BA7C65" w:rsidR="00BA7C65" w:rsidP="007D4ADD" w:rsidRDefault="00BA7C65" w14:paraId="3F537BB7" w14:textId="4BDE41E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rsidRPr="00BA7C65" w:rsidR="00BA7C65" w:rsidP="00BA7C65" w:rsidRDefault="00BA7C65" w14:paraId="1298BB0B" w14:textId="4214FCE8">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C761B7" w:rsidR="00C761B7">
        <w:rPr>
          <w:rFonts w:ascii="Cascadia Code ExtraLight" w:hAnsi="Cascadia Code ExtraLight" w:cs="Cascadia Code ExtraLight"/>
          <w:lang w:val="en-GB"/>
        </w:rPr>
        <w:tab/>
      </w:r>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SetDarken(true)</w:t>
      </w:r>
    </w:p>
    <w:p w:rsidRPr="00BA7C65" w:rsidR="00BA7C65" w:rsidP="00BA7C65" w:rsidRDefault="00BA7C65" w14:paraId="084C410F" w14:textId="2E744A9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true</w:t>
      </w:r>
    </w:p>
    <w:p w:rsidR="00BA7C65" w:rsidP="00BA7C65" w:rsidRDefault="00BA7C65" w14:paraId="770011D9" w14:textId="6441EF9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false</w:t>
      </w:r>
    </w:p>
    <w:p w:rsidRPr="00BA7C65" w:rsidR="00F12935" w:rsidP="00BA7C65" w:rsidRDefault="00F12935" w14:paraId="7A414575" w14:textId="77777777">
      <w:pPr>
        <w:rPr>
          <w:rFonts w:ascii="Cascadia Code ExtraLight" w:hAnsi="Cascadia Code ExtraLight" w:cs="Cascadia Code ExtraLight"/>
          <w:lang w:val="en-GB"/>
        </w:rPr>
      </w:pPr>
    </w:p>
    <w:p w:rsidR="00BA7C65" w:rsidP="00BA7C65" w:rsidRDefault="004A6BEF" w14:paraId="58B9A825" w14:textId="756D721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rsidRPr="00BA7C65" w:rsidR="00F12935" w:rsidP="00BA7C65" w:rsidRDefault="00F12935" w14:paraId="2494329B" w14:textId="77777777">
      <w:pPr>
        <w:rPr>
          <w:rFonts w:ascii="Cascadia Code ExtraLight" w:hAnsi="Cascadia Code ExtraLight" w:cs="Cascadia Code ExtraLight"/>
          <w:lang w:val="en-GB"/>
        </w:rPr>
      </w:pPr>
    </w:p>
    <w:p w:rsidRPr="00BA7C65" w:rsidR="00BA7C65" w:rsidP="00BA7C65" w:rsidRDefault="00BA7C65" w14:paraId="093CCCE8" w14:textId="7729874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if(mTransitioningDark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r w:rsidRPr="00BA7C65">
        <w:rPr>
          <w:rFonts w:ascii="Cascadia Code ExtraLight" w:hAnsi="Cascadia Code ExtraLight" w:cs="Cascadia Code ExtraLight"/>
          <w:lang w:val="en-GB"/>
        </w:rPr>
        <w:t>mAllDark)</w:t>
      </w:r>
      <w:r w:rsidR="00604B33">
        <w:rPr>
          <w:rFonts w:ascii="Cascadia Code ExtraLight" w:hAnsi="Cascadia Code ExtraLight" w:cs="Cascadia Code ExtraLight"/>
          <w:lang w:val="en-GB"/>
        </w:rPr>
        <w:t xml:space="preserve"> then</w:t>
      </w:r>
    </w:p>
    <w:p w:rsidRPr="00BA7C65" w:rsidR="00BA7C65" w:rsidP="00BA7C65" w:rsidRDefault="00BA7C65" w14:paraId="7C8D8A8A" w14:textId="251AC179">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true</w:t>
      </w:r>
    </w:p>
    <w:p w:rsidRPr="00BA7C65" w:rsidR="00BA7C65" w:rsidP="00BA7C65" w:rsidRDefault="00BA7C65" w14:paraId="5D08BB0E" w14:textId="77777777">
      <w:pPr>
        <w:rPr>
          <w:rFonts w:ascii="Cascadia Code ExtraLight" w:hAnsi="Cascadia Code ExtraLight" w:cs="Cascadia Code ExtraLight"/>
          <w:lang w:val="en-GB"/>
        </w:rPr>
      </w:pPr>
    </w:p>
    <w:p w:rsidRPr="00BA7C65" w:rsidR="00BA7C65" w:rsidP="00BA7C65" w:rsidRDefault="00BA7C65" w14:paraId="2B9F0552" w14:textId="25BF0761">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r w:rsidRPr="00BA7C65">
        <w:rPr>
          <w:rFonts w:ascii="Cascadia Code ExtraLight" w:hAnsi="Cascadia Code ExtraLight" w:cs="Cascadia Code ExtraLight"/>
          <w:lang w:val="en-GB"/>
        </w:rPr>
        <w:t>CurrentlyRenderedSprites[CurrentGameState])</w:t>
      </w:r>
    </w:p>
    <w:p w:rsidR="00BA7C65" w:rsidP="00BA7C65" w:rsidRDefault="00BA7C65" w14:paraId="0E9BED97" w14:textId="10B7412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GetDarkenState()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rsidR="00BA7C65" w:rsidP="00BA7C65" w:rsidRDefault="00BA7C65" w14:paraId="7C4518EC" w14:textId="370FF33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00970414" w:rsidP="00BA7C65" w:rsidRDefault="00970414" w14:paraId="5099DA5B" w14:textId="77777777">
      <w:pPr>
        <w:rPr>
          <w:rFonts w:ascii="Cascadia Code ExtraLight" w:hAnsi="Cascadia Code ExtraLight" w:cs="Cascadia Code ExtraLight"/>
          <w:lang w:val="en-GB"/>
        </w:rPr>
      </w:pPr>
    </w:p>
    <w:p w:rsidR="004A6BEF" w:rsidP="00BA7C65" w:rsidRDefault="004A6BEF" w14:paraId="299B1628" w14:textId="7FF1F79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rsidRPr="00BA7C65" w:rsidR="00F12935" w:rsidP="00BA7C65" w:rsidRDefault="00F12935" w14:paraId="3DA2550F" w14:textId="77777777">
      <w:pPr>
        <w:rPr>
          <w:rFonts w:ascii="Cascadia Code ExtraLight" w:hAnsi="Cascadia Code ExtraLight" w:cs="Cascadia Code ExtraLight"/>
          <w:lang w:val="en-GB"/>
        </w:rPr>
      </w:pPr>
    </w:p>
    <w:p w:rsidRPr="00BA7C65" w:rsidR="00BA7C65" w:rsidP="00BA7C65" w:rsidRDefault="00BA7C65" w14:paraId="253DD8BC" w14:textId="0DCC12A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BA7C65" w:rsidR="00970414">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mAllDark</w:t>
      </w:r>
      <w:r w:rsidR="00970414">
        <w:rPr>
          <w:rFonts w:ascii="Cascadia Code ExtraLight" w:hAnsi="Cascadia Code ExtraLight" w:cs="Cascadia Code ExtraLight"/>
          <w:lang w:val="en-GB"/>
        </w:rPr>
        <w:t xml:space="preserve"> then</w:t>
      </w:r>
    </w:p>
    <w:p w:rsidRPr="00BA7C65" w:rsidR="00BA7C65" w:rsidP="00BA7C65" w:rsidRDefault="00BA7C65" w14:paraId="1A1B38FA" w14:textId="5853555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rsidRPr="00BA7C65" w:rsidR="00BA7C65" w:rsidP="00BA7C65" w:rsidRDefault="00BA7C65" w14:paraId="21658080" w14:textId="68F3EC67">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true</w:t>
      </w:r>
    </w:p>
    <w:p w:rsidRPr="00BA7C65" w:rsidR="00BA7C65" w:rsidP="00BA7C65" w:rsidRDefault="00BA7C65" w14:paraId="4DFF7262" w14:textId="70C1088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LoadDefaultSprites(newGameState)</w:t>
      </w:r>
    </w:p>
    <w:p w:rsidR="00BA7C65" w:rsidP="00BA7C65" w:rsidRDefault="00BA7C65" w14:paraId="5BD4092B" w14:textId="387200F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mCurrentGameState = newGameState</w:t>
      </w:r>
    </w:p>
    <w:p w:rsidR="000F64A9" w:rsidP="00BA7C65" w:rsidRDefault="000F64A9" w14:paraId="417041A0" w14:textId="77777777">
      <w:pPr>
        <w:rPr>
          <w:rFonts w:ascii="Cascadia Code ExtraLight" w:hAnsi="Cascadia Code ExtraLight" w:cs="Cascadia Code ExtraLight"/>
          <w:lang w:val="en-GB"/>
        </w:rPr>
      </w:pPr>
    </w:p>
    <w:p w:rsidR="007E4165" w:rsidP="00BA7C65" w:rsidRDefault="007E4165" w14:paraId="5C463CA9" w14:textId="0777F35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rsidRPr="00BA7C65" w:rsidR="000F64A9" w:rsidP="00BA7C65" w:rsidRDefault="000F64A9" w14:paraId="46AADFF0" w14:textId="77777777">
      <w:pPr>
        <w:rPr>
          <w:rFonts w:ascii="Cascadia Code ExtraLight" w:hAnsi="Cascadia Code ExtraLight" w:cs="Cascadia Code ExtraLight"/>
          <w:lang w:val="en-GB"/>
        </w:rPr>
      </w:pPr>
    </w:p>
    <w:p w:rsidRPr="00BA7C65" w:rsidR="00BA7C65" w:rsidP="00BA7C65" w:rsidRDefault="00BA7C65" w14:paraId="66171FAF" w14:textId="7DD6A9CA">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CurrentlyRenderedSprites[CurrentGameState])</w:t>
      </w:r>
    </w:p>
    <w:p w:rsidRPr="00BA7C65" w:rsidR="0038161D" w:rsidP="00BA7C65" w:rsidRDefault="00BA7C65" w14:paraId="729D6B35" w14:textId="0A926DD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Pr="00BA7C65" w:rsidR="00970414">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rsidR="00BA7C65" w:rsidP="00BA7C65" w:rsidRDefault="00BA7C65" w14:paraId="4FD49B47" w14:textId="1FC0417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rsidR="000F64A9" w:rsidP="00BA7C65" w:rsidRDefault="000F64A9" w14:paraId="67994A78" w14:textId="77777777">
      <w:pPr>
        <w:rPr>
          <w:rFonts w:ascii="Cascadia Code ExtraLight" w:hAnsi="Cascadia Code ExtraLight" w:cs="Cascadia Code ExtraLight"/>
          <w:lang w:val="en-GB"/>
        </w:rPr>
      </w:pPr>
    </w:p>
    <w:p w:rsidRPr="00BA7C65" w:rsidR="000F64A9" w:rsidP="00BA7C65" w:rsidRDefault="000F64A9" w14:paraId="45E2A158" w14:textId="175FB49B">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rsidRPr="00BA7C65" w:rsidR="00BA7C65" w:rsidP="00BA7C65" w:rsidRDefault="00BA7C65" w14:paraId="2AD4ACE0" w14:textId="4DA0660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CurrentlyRenderedSprites[CurrentGameState]</w:t>
      </w:r>
    </w:p>
    <w:p w:rsidRPr="00BA7C65" w:rsidR="00BA7C65" w:rsidP="00BA7C65" w:rsidRDefault="00BA7C65" w14:paraId="56E4D97D" w14:textId="695B734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SetBrighten(true)</w:t>
      </w:r>
    </w:p>
    <w:p w:rsidRPr="00BA7C65" w:rsidR="00BA7C65" w:rsidP="00BA7C65" w:rsidRDefault="00BA7C65" w14:paraId="24786B13" w14:textId="43F13A6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Pr="00BA7C65" w:rsidR="00BA7C65" w:rsidP="00BA7C65" w:rsidRDefault="00BA7C65" w14:paraId="3AB08980" w14:textId="7EFD1D44">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rsidRPr="00BA7C65" w:rsidR="00BA7C65" w:rsidP="00BA7C65" w:rsidRDefault="008E0FA0" w14:paraId="2197C5EC" w14:textId="4FB540AC">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If sprites are being brightened check if they’re fully bright</w:t>
      </w:r>
    </w:p>
    <w:p w:rsidRPr="00BA7C65" w:rsidR="00BA7C65" w:rsidP="00BA7C65" w:rsidRDefault="00BA7C65" w14:paraId="5690C114" w14:textId="0521CF1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if(mTransitioningLight </w:t>
      </w:r>
      <w:r w:rsidR="008E0FA0">
        <w:rPr>
          <w:rFonts w:ascii="Cascadia Code ExtraLight" w:hAnsi="Cascadia Code ExtraLight" w:cs="Cascadia Code ExtraLight"/>
          <w:lang w:val="en-GB"/>
        </w:rPr>
        <w:t xml:space="preserve">AND NOT </w:t>
      </w:r>
      <w:r w:rsidRPr="00BA7C65">
        <w:rPr>
          <w:rFonts w:ascii="Cascadia Code ExtraLight" w:hAnsi="Cascadia Code ExtraLight" w:cs="Cascadia Code ExtraLight"/>
          <w:lang w:val="en-GB"/>
        </w:rPr>
        <w:t>mAllLight)</w:t>
      </w:r>
    </w:p>
    <w:p w:rsidRPr="00BA7C65" w:rsidR="00BA7C65" w:rsidP="00BA7C65" w:rsidRDefault="00BA7C65" w14:paraId="0A4C0E03" w14:textId="70988288">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rsidRPr="00BA7C65" w:rsidR="00BA7C65" w:rsidP="00BA7C65" w:rsidRDefault="00BA7C65" w14:paraId="0F0DAA33" w14:textId="77777777">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rsidRPr="00BA7C65" w:rsidR="00BA7C65" w:rsidP="00BA7C65" w:rsidRDefault="00BA7C65" w14:paraId="1A4712D0" w14:textId="77777777">
      <w:pPr>
        <w:rPr>
          <w:rFonts w:ascii="Cascadia Code ExtraLight" w:hAnsi="Cascadia Code ExtraLight" w:cs="Cascadia Code ExtraLight"/>
          <w:lang w:val="en-GB"/>
        </w:rPr>
      </w:pPr>
    </w:p>
    <w:p w:rsidRPr="00BA7C65" w:rsidR="00BA7C65" w:rsidP="00BA7C65" w:rsidRDefault="00BA7C65" w14:paraId="0731FF29" w14:textId="6067A80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CurrentlyRenderedSprites[CurrentGameState])</w:t>
      </w:r>
    </w:p>
    <w:p w:rsidRPr="00BA7C65" w:rsidR="00BA7C65" w:rsidP="00BA7C65" w:rsidRDefault="00BA7C65" w14:paraId="24167228" w14:textId="0F200A71">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GetBrightenState()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rsidRPr="00BA7C65" w:rsidR="00BA7C65" w:rsidP="00BA7C65" w:rsidRDefault="00BA7C65" w14:paraId="0C262D18" w14:textId="15EF8B5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false</w:t>
      </w:r>
    </w:p>
    <w:p w:rsidRPr="00BA7C65" w:rsidR="00BA7C65" w:rsidP="00BA7C65" w:rsidRDefault="00BA7C65" w14:paraId="7935CA75" w14:textId="1D8E020C">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each sprite is fully brightened end the transition and reset the transition varibles</w:t>
      </w:r>
    </w:p>
    <w:p w:rsidRPr="00BA7C65" w:rsidR="00BA7C65" w:rsidP="00BA7C65" w:rsidRDefault="00BA7C65" w14:paraId="15D5679B" w14:textId="0EEF85E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if(mAllLight)</w:t>
      </w:r>
      <w:r w:rsidR="006C2B3A">
        <w:rPr>
          <w:rFonts w:ascii="Cascadia Code ExtraLight" w:hAnsi="Cascadia Code ExtraLight" w:cs="Cascadia Code ExtraLight"/>
          <w:lang w:val="en-GB"/>
        </w:rPr>
        <w:t xml:space="preserve"> then</w:t>
      </w:r>
    </w:p>
    <w:p w:rsidRPr="00BA7C65" w:rsidR="00BA7C65" w:rsidP="00BA7C65" w:rsidRDefault="00BA7C65" w14:paraId="58A575AE" w14:textId="35E3D6DB">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mAllDark = false</w:t>
      </w:r>
    </w:p>
    <w:p w:rsidRPr="00BA7C65" w:rsidR="00BA7C65" w:rsidP="00BA7C65" w:rsidRDefault="00BA7C65" w14:paraId="5EA0759E" w14:textId="00B657C2">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mAllLight = true</w:t>
      </w:r>
    </w:p>
    <w:p w:rsidRPr="00BA7C65" w:rsidR="00BA7C65" w:rsidP="00BA7C65" w:rsidRDefault="00BA7C65" w14:paraId="4CCD0D55" w14:textId="6E514E2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mTransitioningDark = false</w:t>
      </w:r>
    </w:p>
    <w:p w:rsidRPr="00BA7C65" w:rsidR="00BA7C65" w:rsidP="00BA7C65" w:rsidRDefault="00BA7C65" w14:paraId="71855509" w14:textId="402FC2C6">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mTransitioningLight = false</w:t>
      </w:r>
    </w:p>
    <w:p w:rsidRPr="00BA7C65" w:rsidR="00BA7C65" w:rsidP="00BA7C65" w:rsidRDefault="00BA7C65" w14:paraId="231C2E56" w14:textId="1EF258E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mTransitioningGameState = NOT_TRANSITIONING</w:t>
      </w:r>
    </w:p>
    <w:p w:rsidRPr="00BA7C65" w:rsidR="00BA7C65" w:rsidP="00BA7C65" w:rsidRDefault="00BA7C65" w14:paraId="0B2A5AA8" w14:textId="524848B0">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mHasTransitioned = true</w:t>
      </w:r>
    </w:p>
    <w:p w:rsidRPr="00BA7C65" w:rsidR="00BA7C65" w:rsidP="00BA7C65" w:rsidRDefault="00BA7C65" w14:paraId="72E4A875" w14:textId="3A19746F">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mFirstTransitionFrame = true</w:t>
      </w:r>
    </w:p>
    <w:p w:rsidR="00BA7C65" w:rsidP="007D1BBF" w:rsidRDefault="007D1BBF" w14:paraId="12F5747F" w14:textId="7617B6F8">
      <w:pPr>
        <w:pStyle w:val="Heading5"/>
        <w:rPr>
          <w:lang w:val="en-GB"/>
        </w:rPr>
      </w:pPr>
      <w:bookmarkStart w:name="_Toc1122754792" w:id="498992954"/>
      <w:r w:rsidRPr="4502B776" w:rsidR="007D1BBF">
        <w:rPr>
          <w:lang w:val="en-GB"/>
        </w:rPr>
        <w:t>Development Continued</w:t>
      </w:r>
      <w:bookmarkEnd w:id="498992954"/>
    </w:p>
    <w:p w:rsidR="00E93789" w:rsidP="000E521D" w:rsidRDefault="009371B5" w14:paraId="2857FCE6" w14:textId="37D119F3">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r w:rsidRPr="000E521D" w:rsidR="000E521D">
        <w:rPr>
          <w:lang w:val="en-GB"/>
        </w:rPr>
        <w:t>CheckForTransitionState()</w:t>
      </w:r>
      <w:r w:rsidR="000E521D">
        <w:rPr>
          <w:lang w:val="en-GB"/>
        </w:rPr>
        <w:t xml:space="preserve"> and  </w:t>
      </w:r>
      <w:r w:rsidRPr="000E521D" w:rsidR="000E521D">
        <w:rPr>
          <w:lang w:val="en-GB"/>
        </w:rPr>
        <w:t>TransitionToGameState(</w:t>
      </w:r>
      <w:r w:rsidR="000E521D">
        <w:rPr>
          <w:lang w:val="en-GB"/>
        </w:rPr>
        <w:t xml:space="preserve">) procedures that will </w:t>
      </w:r>
      <w:r w:rsidR="0089285E">
        <w:rPr>
          <w:lang w:val="en-GB"/>
        </w:rPr>
        <w:t xml:space="preserve">be called </w:t>
      </w:r>
      <w:r w:rsidR="006A1F66">
        <w:rPr>
          <w:lang w:val="en-GB"/>
        </w:rPr>
        <w:t>in the main game loop</w:t>
      </w:r>
    </w:p>
    <w:p w:rsidR="00E93789" w:rsidP="000E521D" w:rsidRDefault="00E93789" w14:paraId="4FD45212" w14:textId="6F2A4A28">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rsidR="00EC5809" w:rsidP="000E521D" w:rsidRDefault="00EC5809" w14:paraId="025DBFA2" w14:textId="393D0083">
      <w:pPr>
        <w:rPr>
          <w:lang w:val="en-GB"/>
        </w:rPr>
      </w:pPr>
      <w:r w:rsidRPr="009F508D">
        <w:rPr>
          <w:noProof/>
          <w:lang w:val="en-GB"/>
        </w:rPr>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rsidR="009371B5" w:rsidP="009371B5" w:rsidRDefault="00AF2216" w14:paraId="6C566CB2" w14:textId="03A7DEA6">
      <w:pPr>
        <w:rPr>
          <w:lang w:val="en-GB"/>
        </w:rPr>
      </w:pPr>
      <w:r w:rsidRPr="00AF2216">
        <w:rPr>
          <w:noProof/>
          <w:lang w:val="en-GB"/>
        </w:rPr>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rsidR="00605D7F" w:rsidP="009371B5" w:rsidRDefault="0089285E" w14:paraId="0B4A5CCC" w14:textId="23F2CFFB">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rsidR="009F508D" w:rsidP="009371B5" w:rsidRDefault="009F508D" w14:paraId="3DC8FFBF" w14:textId="3302F26B">
      <w:pPr>
        <w:rPr>
          <w:lang w:val="en-GB"/>
        </w:rPr>
      </w:pPr>
    </w:p>
    <w:p w:rsidR="00B957B9" w:rsidP="000F0E05" w:rsidRDefault="00F218C8" w14:paraId="6AE58B4A" w14:textId="141DF70E">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rsidR="00C45BE5" w:rsidP="000F0E05" w:rsidRDefault="00291645" w14:paraId="24B7B403" w14:textId="4D22D34D">
      <w:r>
        <w:t>After</w:t>
      </w:r>
      <w:r w:rsidR="00EC5809">
        <w:t xml:space="preserve"> the transition function was </w:t>
      </w:r>
      <w:r w:rsidR="004322B3">
        <w:t>implemented,</w:t>
      </w:r>
      <w:r w:rsidR="00EC5809">
        <w:t xml:space="preserve"> I began loading the user interface for the </w:t>
      </w:r>
      <w:r>
        <w:t>main menu game state using the CreateSprite() function. Beforehand, I loaded the sprites</w:t>
      </w:r>
      <w:r w:rsidR="00354BE5">
        <w:t>’ textures</w:t>
      </w:r>
      <w:r>
        <w:t xml:space="preserve"> using the </w:t>
      </w:r>
      <w:r w:rsidR="00354BE5">
        <w:t>LoadTextures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rsidR="00354BE5" w:rsidP="000F0E05" w:rsidRDefault="00CC792F" w14:paraId="1AA532AE" w14:textId="63F020FC">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rsidR="00CC792F" w:rsidP="000F0E05" w:rsidRDefault="0016569E" w14:paraId="59BFB9B0" w14:textId="2F57EA53">
      <w:r w:rsidRPr="0016569E">
        <w:rPr>
          <w:noProof/>
        </w:rPr>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rsidR="00BC6957" w:rsidP="000F0E05" w:rsidRDefault="00BC6957" w14:paraId="25D98BA5" w14:textId="6D950D81">
      <w:r>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rsidR="004246F2" w:rsidP="000F0E05" w:rsidRDefault="004246F2" w14:paraId="06CAD96E" w14:textId="7948FB40">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rsidR="00691C17" w:rsidP="000F0E05" w:rsidRDefault="00691C17" w14:paraId="323E02F9" w14:textId="2B323440">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rsidR="000628BF" w:rsidP="000F0E05" w:rsidRDefault="000628BF" w14:paraId="3AE774A9" w14:textId="4C1E7F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rsidR="003401FE" w:rsidP="000F0E05" w:rsidRDefault="003401FE" w14:paraId="54F7C9EA" w14:textId="37827D51">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rsidR="00DA4EBE" w:rsidP="000F0E05" w:rsidRDefault="00DA4EBE" w14:paraId="53525F3A" w14:textId="5C35C7DE">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rsidR="00E44606" w:rsidP="000F0E05" w:rsidRDefault="004128BE" w14:paraId="13F27A6D" w14:textId="63F72794">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rsidR="003E1AD2" w:rsidP="000F0E05" w:rsidRDefault="003E1AD2" w14:paraId="1276D901" w14:textId="5630227D">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mPosition coordinates using </w:t>
      </w:r>
      <w:r w:rsidR="003A3D27">
        <w:t>ScreenToWorldSpace</w:t>
      </w:r>
      <w:r w:rsidR="00E9485D">
        <w:t>();</w:t>
      </w:r>
    </w:p>
    <w:p w:rsidR="004F7352" w:rsidP="000F0E05" w:rsidRDefault="005F7DC0" w14:paraId="2F23FB11" w14:textId="77777777">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rsidR="00942751" w:rsidP="000F0E05" w:rsidRDefault="00942751" w14:paraId="64616BBB" w14:textId="00EF214B">
      <w:r>
        <w:tab/>
      </w:r>
      <w:r w:rsidRPr="00C86266" w:rsid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rsidR="00C86266" w:rsidP="000F0E05" w:rsidRDefault="00C86266" w14:paraId="6F6F95A3" w14:textId="03972A9F">
      <w:r>
        <w:t xml:space="preserve">To finalize </w:t>
      </w:r>
      <w:r w:rsidR="000B192D">
        <w:t>development, I implemented the menu logic for the user interface.</w:t>
      </w:r>
      <w:r w:rsidR="00280315">
        <w:t xml:space="preserve"> This </w:t>
      </w:r>
      <w:r w:rsidR="00456CC6">
        <w:t xml:space="preserve">involved updating the </w:t>
      </w:r>
      <w:r w:rsidR="00D66800">
        <w:t>ProcessEvents()</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rsidR="00402527" w:rsidP="000F0E05" w:rsidRDefault="00B87D51" w14:paraId="0CFBCBDC" w14:textId="27EC331A">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rsidR="000B192D" w:rsidP="004B182D" w:rsidRDefault="00B40E92" w14:paraId="5AC13DF0" w14:textId="7C292447">
      <w:pPr>
        <w:pStyle w:val="Heading4"/>
      </w:pPr>
      <w:bookmarkStart w:name="_Toc1139539769" w:id="472645509"/>
      <w:r w:rsidR="00B40E92">
        <w:rPr/>
        <w:t>Testing</w:t>
      </w:r>
      <w:bookmarkEnd w:id="472645509"/>
    </w:p>
    <w:p w:rsidR="00F50601" w:rsidP="00F50601" w:rsidRDefault="00F50601" w14:paraId="147D3B5D" w14:textId="21BF5880">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rsidR="001F2172" w:rsidP="00F50601" w:rsidRDefault="00172846" w14:paraId="657ECC31" w14:textId="49894E3B">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rsidR="00172846" w:rsidP="00F50601" w:rsidRDefault="00172846" w14:paraId="7BC3D8D5" w14:textId="5CEB81D6">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rsidR="00E04FF8" w:rsidP="00F50601" w:rsidRDefault="00E04FF8" w14:paraId="38968386" w14:textId="134415B5">
      <w:r w:rsidRPr="00E04FF8">
        <w:rPr>
          <w:noProof/>
        </w:rPr>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rsidR="00BA04AF" w:rsidP="00273728" w:rsidRDefault="007B0C1F" w14:paraId="37D8F4C3" w14:textId="4882F417">
      <w:pPr>
        <w:pStyle w:val="Heading3"/>
      </w:pPr>
      <w:bookmarkStart w:name="_Toc589879802" w:id="1533616585"/>
      <w:r w:rsidR="007B0C1F">
        <w:rPr/>
        <w:t>Main Menu</w:t>
      </w:r>
      <w:bookmarkEnd w:id="1533616585"/>
    </w:p>
    <w:p w:rsidR="00273728" w:rsidP="00273728" w:rsidRDefault="005A1039" w14:paraId="645642B9" w14:textId="230697EF">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rsidR="004213E4" w:rsidP="00493856" w:rsidRDefault="004213E4" w14:paraId="65CFCA09" w14:textId="56E4EC9B">
      <w:pPr>
        <w:pStyle w:val="Heading4"/>
      </w:pPr>
      <w:bookmarkStart w:name="_Toc1326542703" w:id="1051531350"/>
      <w:r w:rsidR="004213E4">
        <w:rPr/>
        <w:t>Test Plan</w:t>
      </w:r>
      <w:bookmarkEnd w:id="1051531350"/>
    </w:p>
    <w:p w:rsidRPr="00A8258B" w:rsidR="00A8258B" w:rsidP="00A8258B" w:rsidRDefault="00A8258B" w14:paraId="61C6093A" w14:textId="00E67EA1">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rsidR="004213E4" w:rsidRDefault="004213E4" w14:paraId="3BC0F3AE" w14:textId="77777777">
            <w:r>
              <w:t>Test</w:t>
            </w:r>
          </w:p>
        </w:tc>
        <w:tc>
          <w:tcPr>
            <w:tcW w:w="4675" w:type="dxa"/>
          </w:tcPr>
          <w:p w:rsidR="004213E4" w:rsidRDefault="004213E4" w14:paraId="74513B17" w14:textId="77777777">
            <w:r>
              <w:t>Expected Outcome</w:t>
            </w:r>
          </w:p>
        </w:tc>
      </w:tr>
      <w:tr w:rsidR="004213E4" w14:paraId="71C2FCDD" w14:textId="77777777">
        <w:tc>
          <w:tcPr>
            <w:tcW w:w="4675" w:type="dxa"/>
          </w:tcPr>
          <w:p w:rsidR="004213E4" w:rsidRDefault="00CA6DBA" w14:paraId="3191E5CE" w14:textId="248CAC5B">
            <w:r>
              <w:t>Pressing the arrow keys  to navigate the</w:t>
            </w:r>
            <w:r w:rsidR="005F67A9">
              <w:t xml:space="preserve"> menu choices</w:t>
            </w:r>
          </w:p>
        </w:tc>
        <w:tc>
          <w:tcPr>
            <w:tcW w:w="4675" w:type="dxa"/>
          </w:tcPr>
          <w:p w:rsidR="004213E4" w:rsidRDefault="00CA6DBA" w14:paraId="4529DAFD" w14:textId="4E5BC55C">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rsidR="004213E4" w:rsidRDefault="004213E4" w14:paraId="606BAC22" w14:textId="79B344E8">
            <w:r>
              <w:t xml:space="preserve">Pressing </w:t>
            </w:r>
            <w:r w:rsidR="002C323A">
              <w:t>enters</w:t>
            </w:r>
            <w:r w:rsidR="00C3569D">
              <w:t xml:space="preserve"> on the</w:t>
            </w:r>
            <w:r w:rsidR="000C70A3">
              <w:t xml:space="preserve"> current  </w:t>
            </w:r>
            <w:r w:rsidR="00C3569D">
              <w:t>menu option</w:t>
            </w:r>
          </w:p>
        </w:tc>
        <w:tc>
          <w:tcPr>
            <w:tcW w:w="4675" w:type="dxa"/>
          </w:tcPr>
          <w:p w:rsidR="004213E4" w:rsidRDefault="00A8258B" w14:paraId="1DB78C50" w14:textId="48154907">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rsidR="002C323A" w:rsidRDefault="008D39FC" w14:paraId="64C8C258" w14:textId="5BE026BF">
            <w:r>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rsidR="002C323A" w:rsidRDefault="00FA0A28" w14:paraId="04D4956B" w14:textId="3EA630CD">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rsidR="00846AF9" w:rsidP="00273728" w:rsidRDefault="00846AF9" w14:paraId="5FBFD7F2" w14:textId="77777777"/>
    <w:p w:rsidR="00A8258B" w:rsidP="00493856" w:rsidRDefault="00A8258B" w14:paraId="74C17A0D" w14:textId="7A4F9DA3">
      <w:pPr>
        <w:pStyle w:val="Heading4"/>
      </w:pPr>
      <w:bookmarkStart w:name="_Toc194789877" w:id="593041197"/>
      <w:r w:rsidR="00A8258B">
        <w:rPr/>
        <w:t>Development</w:t>
      </w:r>
      <w:bookmarkEnd w:id="593041197"/>
    </w:p>
    <w:p w:rsidRPr="00D36816" w:rsidR="00D36816" w:rsidP="00D36816" w:rsidRDefault="00D36816" w14:paraId="00605D11" w14:textId="442EF680">
      <w:pPr>
        <w:rPr>
          <w:lang w:val="en-GB"/>
        </w:rPr>
      </w:pPr>
      <w:r w:rsidRPr="00D36816">
        <w:t xml:space="preserve">To begin development, I first began by creating the menu logic for the menu sprites. This involved </w:t>
      </w:r>
      <w:r w:rsidRPr="00D36816" w:rsidR="006977BC">
        <w:t>creating</w:t>
      </w:r>
      <w:r w:rsidRPr="00D36816">
        <w:t xml:space="preserve"> rotation</w:t>
      </w:r>
      <w:r w:rsidR="00D40929">
        <w:t xml:space="preserve"> </w:t>
      </w:r>
      <w:r w:rsidRPr="00D36816" w:rsidR="00097CBC">
        <w:t>procedures</w:t>
      </w:r>
      <w:r w:rsidRPr="00D36816">
        <w:t xml:space="preserve"> and scaling </w:t>
      </w:r>
      <w:r w:rsidRPr="00D36816" w:rsidR="007D2841">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rsidRPr="00D36816" w:rsidR="00D36816" w:rsidP="00D36816" w:rsidRDefault="00D36816" w14:paraId="0BDF0B0E" w14:textId="2B2795EA">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rsidRPr="00D36816" w:rsidR="00D36816" w:rsidP="00D36816" w:rsidRDefault="00D36816" w14:paraId="06B7BC35" w14:textId="204F801C">
      <w:pPr>
        <w:rPr>
          <w:lang w:val="en-GB"/>
        </w:rPr>
      </w:pPr>
      <w:r w:rsidRPr="00D36816">
        <w:rPr>
          <w:noProof/>
          <w:lang w:val="en-GB"/>
        </w:rPr>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rsidRPr="00D36816" w:rsidR="00D36816" w:rsidP="00D36816" w:rsidRDefault="00DC7834" w14:paraId="51BBEDDF" w14:textId="6677AFDD">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Pr="00D36816" w:rsidR="00D36816">
        <w:rPr>
          <w:lang w:val="en-GB"/>
        </w:rPr>
        <w:t> </w:t>
      </w:r>
    </w:p>
    <w:p w:rsidRPr="004E4512" w:rsidR="006D25DB" w:rsidP="00D36816" w:rsidRDefault="00D36816" w14:paraId="657E3296" w14:textId="166E91E4">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rsidR="00D56F86" w:rsidP="00D36816" w:rsidRDefault="004E4512" w14:paraId="5C327998" w14:textId="4BE51DA3">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rsidR="004E4512" w:rsidP="004E4512" w:rsidRDefault="004E4512" w14:paraId="0CE7CB9F" w14:textId="0C301F36">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t xml:space="preserve">clear indication in which menu option </w:t>
      </w:r>
      <w:r w:rsidR="00181679">
        <w:rPr>
          <w:lang w:val="en-GB"/>
        </w:rPr>
        <w:t>is being selected. This is to make the main menu more accessible and friendly to the user.</w:t>
      </w:r>
    </w:p>
    <w:p w:rsidR="004E4512" w:rsidP="00D36816" w:rsidRDefault="00411CEA" w14:paraId="103CF09F" w14:textId="44A3145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rsidRPr="00D36816" w:rsidR="0003653D" w:rsidP="00D36816" w:rsidRDefault="0054726B" w14:paraId="17C06FAB" w14:textId="02724205">
      <w:pPr>
        <w:rPr>
          <w:lang w:val="en-GB"/>
        </w:rPr>
      </w:pPr>
      <w:r w:rsidRPr="0054726B">
        <w:rPr>
          <w:noProof/>
          <w:lang w:val="en-GB"/>
        </w:rPr>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rsidR="001B7DC7" w:rsidP="00493856" w:rsidRDefault="009D7042" w14:paraId="7494B381" w14:textId="6673605D">
      <w:pPr>
        <w:pStyle w:val="Heading4"/>
      </w:pPr>
      <w:bookmarkStart w:name="_Toc1532196583" w:id="1543398728"/>
      <w:r w:rsidR="009D7042">
        <w:rPr/>
        <w:t>Testing</w:t>
      </w:r>
      <w:bookmarkEnd w:id="1543398728"/>
    </w:p>
    <w:p w:rsidR="00BD1434" w:rsidP="00BD1434" w:rsidRDefault="00493856" w14:paraId="63E684E4" w14:textId="6CD427CB">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rsidR="001E1F46" w:rsidP="00493856" w:rsidRDefault="001E1F46" w14:paraId="16784575" w14:textId="1D851644"/>
    <w:p w:rsidR="00C104AC" w:rsidP="00493856" w:rsidRDefault="00A759A6" w14:paraId="17DD0449" w14:textId="0B914F40">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rsidR="00704FE1" w:rsidP="00493856" w:rsidRDefault="00AF1CFD" w14:paraId="46E80439" w14:textId="04029119">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rsidR="00C76C43" w:rsidP="00C76C43" w:rsidRDefault="00C76C43" w14:paraId="32B77009" w14:textId="68B3423A">
      <w:pPr>
        <w:pStyle w:val="Heading3"/>
      </w:pPr>
      <w:bookmarkStart w:name="_Toc1473645487" w:id="831214459"/>
      <w:r w:rsidR="00C76C43">
        <w:rPr/>
        <w:t xml:space="preserve">Settings </w:t>
      </w:r>
      <w:r w:rsidR="00B57CFC">
        <w:rPr/>
        <w:t>Menu</w:t>
      </w:r>
      <w:bookmarkEnd w:id="831214459"/>
    </w:p>
    <w:p w:rsidRPr="00C76C43" w:rsidR="00C76C43" w:rsidP="00C76C43" w:rsidRDefault="00C76C43" w14:paraId="59E27BAD" w14:textId="0E8D3B78">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rsidRPr="00C76C43" w:rsidR="00C76C43" w:rsidP="0081491A" w:rsidRDefault="00C76C43" w14:paraId="169D9113" w14:textId="466630D1">
      <w:pPr>
        <w:pStyle w:val="Heading4"/>
      </w:pPr>
      <w:bookmarkStart w:name="_Toc676954012" w:id="390963486"/>
      <w:r w:rsidR="00C76C43">
        <w:rPr/>
        <w:t>Test Plan</w:t>
      </w:r>
      <w:bookmarkEnd w:id="390963486"/>
    </w:p>
    <w:tbl>
      <w:tblPr>
        <w:tblStyle w:val="TableGrid"/>
        <w:tblW w:w="0" w:type="auto"/>
        <w:tblLook w:val="04A0" w:firstRow="1" w:lastRow="0" w:firstColumn="1" w:lastColumn="0" w:noHBand="0" w:noVBand="1"/>
      </w:tblPr>
      <w:tblGrid>
        <w:gridCol w:w="4675"/>
        <w:gridCol w:w="4675"/>
      </w:tblGrid>
      <w:tr w:rsidR="00C76C43" w:rsidTr="00663E1D" w14:paraId="6C8E3BAA" w14:textId="77777777">
        <w:tc>
          <w:tcPr>
            <w:tcW w:w="4675" w:type="dxa"/>
          </w:tcPr>
          <w:p w:rsidR="00C76C43" w:rsidP="00663E1D" w:rsidRDefault="00C76C43" w14:paraId="16CBF168" w14:textId="77777777">
            <w:r>
              <w:t>Test</w:t>
            </w:r>
          </w:p>
        </w:tc>
        <w:tc>
          <w:tcPr>
            <w:tcW w:w="4675" w:type="dxa"/>
          </w:tcPr>
          <w:p w:rsidR="00C76C43" w:rsidP="00663E1D" w:rsidRDefault="00C76C43" w14:paraId="28F8D19D" w14:textId="77777777">
            <w:r>
              <w:t>Expected Outcome</w:t>
            </w:r>
          </w:p>
        </w:tc>
      </w:tr>
      <w:tr w:rsidR="00C76C43" w:rsidTr="00663E1D" w14:paraId="2FFE7F93" w14:textId="77777777">
        <w:tc>
          <w:tcPr>
            <w:tcW w:w="4675" w:type="dxa"/>
          </w:tcPr>
          <w:p w:rsidR="00C76C43" w:rsidP="00663E1D" w:rsidRDefault="00D339A6" w14:paraId="2793DB7A" w14:textId="5CC82052">
            <w:r>
              <w:t>Running the compiled program</w:t>
            </w:r>
          </w:p>
        </w:tc>
        <w:tc>
          <w:tcPr>
            <w:tcW w:w="4675" w:type="dxa"/>
          </w:tcPr>
          <w:p w:rsidR="00C76C43" w:rsidP="00663E1D" w:rsidRDefault="00D339A6" w14:paraId="6E578E64" w14:textId="3F6C5956">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rsidTr="00663E1D" w14:paraId="15906C53" w14:textId="77777777">
        <w:tc>
          <w:tcPr>
            <w:tcW w:w="4675" w:type="dxa"/>
          </w:tcPr>
          <w:p w:rsidR="000F1904" w:rsidP="00663E1D" w:rsidRDefault="000F1904" w14:paraId="35DCE0BE" w14:textId="3EA001B8">
            <w:r>
              <w:t>Running the compiled program and entering  the start menu</w:t>
            </w:r>
          </w:p>
        </w:tc>
        <w:tc>
          <w:tcPr>
            <w:tcW w:w="4675" w:type="dxa"/>
          </w:tcPr>
          <w:p w:rsidR="000F1904" w:rsidP="00663E1D" w:rsidRDefault="000F1904" w14:paraId="75A6A838" w14:textId="310FF2AE">
            <w:r>
              <w:t>The mouse should appear and track my mouse movement in real time</w:t>
            </w:r>
          </w:p>
        </w:tc>
      </w:tr>
      <w:tr w:rsidR="000F1904" w:rsidTr="00663E1D" w14:paraId="33CAC495" w14:textId="77777777">
        <w:tc>
          <w:tcPr>
            <w:tcW w:w="4675" w:type="dxa"/>
          </w:tcPr>
          <w:p w:rsidR="000F1904" w:rsidP="00663E1D" w:rsidRDefault="000F1904" w14:paraId="1A48541E" w14:textId="105BDC0C">
            <w:r>
              <w:t>Hovering a sprite in different game states</w:t>
            </w:r>
          </w:p>
        </w:tc>
        <w:tc>
          <w:tcPr>
            <w:tcW w:w="4675" w:type="dxa"/>
          </w:tcPr>
          <w:p w:rsidR="000F1904" w:rsidP="00663E1D" w:rsidRDefault="000F1904" w14:paraId="63CFBE77" w14:textId="0AEA4C69">
            <w:r>
              <w:t xml:space="preserve">The sprite that is being hovered over should be highlighted yellow </w:t>
            </w:r>
            <w:r w:rsidR="008E45E6">
              <w:t>and play its hover animation.</w:t>
            </w:r>
          </w:p>
        </w:tc>
      </w:tr>
      <w:tr w:rsidR="00C76C43" w:rsidTr="00663E1D" w14:paraId="68D9E8BC" w14:textId="77777777">
        <w:tc>
          <w:tcPr>
            <w:tcW w:w="4675" w:type="dxa"/>
          </w:tcPr>
          <w:p w:rsidR="00C76C43" w:rsidP="00663E1D" w:rsidRDefault="00D339A6" w14:paraId="5170FDF2" w14:textId="31243EBB">
            <w:r>
              <w:t>Nav</w:t>
            </w:r>
            <w:r w:rsidR="000403A0">
              <w:t>igating to the settings user interface</w:t>
            </w:r>
          </w:p>
        </w:tc>
        <w:tc>
          <w:tcPr>
            <w:tcW w:w="4675" w:type="dxa"/>
          </w:tcPr>
          <w:p w:rsidR="00C76C43" w:rsidP="00663E1D" w:rsidRDefault="000403A0" w14:paraId="76CB1B0E" w14:textId="0E11B417">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rsidTr="00663E1D" w14:paraId="399F948F" w14:textId="77777777">
        <w:tc>
          <w:tcPr>
            <w:tcW w:w="4675" w:type="dxa"/>
          </w:tcPr>
          <w:p w:rsidR="00F34903" w:rsidP="00663E1D" w:rsidRDefault="00F34903" w14:paraId="4DA67258" w14:textId="797D61A2">
            <w:r>
              <w:t>Navigating the settings user interface using up and down arrow keys</w:t>
            </w:r>
          </w:p>
        </w:tc>
        <w:tc>
          <w:tcPr>
            <w:tcW w:w="4675" w:type="dxa"/>
          </w:tcPr>
          <w:p w:rsidR="00F34903" w:rsidP="00663E1D" w:rsidRDefault="00F34903" w14:paraId="057D7935" w14:textId="138483C8">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rsidTr="00663E1D" w14:paraId="004407A4" w14:textId="77777777">
        <w:tc>
          <w:tcPr>
            <w:tcW w:w="4675" w:type="dxa"/>
          </w:tcPr>
          <w:p w:rsidR="00822FA9" w:rsidP="00663E1D" w:rsidRDefault="00822FA9" w14:paraId="60802F77" w14:textId="25D45AC5">
            <w:r>
              <w:t xml:space="preserve">Pressing the enter key on a settings option </w:t>
            </w:r>
          </w:p>
        </w:tc>
        <w:tc>
          <w:tcPr>
            <w:tcW w:w="4675" w:type="dxa"/>
          </w:tcPr>
          <w:p w:rsidR="00822FA9" w:rsidP="00663E1D" w:rsidRDefault="00822FA9" w14:paraId="30A9E1B1" w14:textId="0EB4479B">
            <w:r>
              <w:t xml:space="preserve">The text for settings option should </w:t>
            </w:r>
            <w:r w:rsidR="00795012">
              <w:t xml:space="preserve">be highlighted yellow and should </w:t>
            </w:r>
            <w:r w:rsidR="001453C6">
              <w:t xml:space="preserve">still be </w:t>
            </w:r>
            <w:r w:rsidR="00B55FA1">
              <w:t xml:space="preserve">enlarged </w:t>
            </w:r>
          </w:p>
        </w:tc>
      </w:tr>
      <w:tr w:rsidR="00B55FA1" w:rsidTr="00663E1D" w14:paraId="60CA217B" w14:textId="77777777">
        <w:tc>
          <w:tcPr>
            <w:tcW w:w="4675" w:type="dxa"/>
          </w:tcPr>
          <w:p w:rsidR="00B55FA1" w:rsidP="00663E1D" w:rsidRDefault="00B55FA1" w14:paraId="68DCD10A" w14:textId="74C41AC3">
            <w:r>
              <w:t xml:space="preserve">Using the left and right keys </w:t>
            </w:r>
            <w:r w:rsidR="00C15ACD">
              <w:t xml:space="preserve">on the currently selected text option </w:t>
            </w:r>
          </w:p>
        </w:tc>
        <w:tc>
          <w:tcPr>
            <w:tcW w:w="4675" w:type="dxa"/>
          </w:tcPr>
          <w:p w:rsidR="00B55FA1" w:rsidP="00663E1D" w:rsidRDefault="00A25C2C" w14:paraId="7A4C6BA2" w14:textId="77D40541">
            <w:r>
              <w:t>The currently selected text option should either increment of decrement and upon inspecting the settings file the file should be updated in real time.</w:t>
            </w:r>
          </w:p>
        </w:tc>
      </w:tr>
      <w:tr w:rsidR="00A25C2C" w:rsidTr="00663E1D" w14:paraId="20B14591" w14:textId="77777777">
        <w:tc>
          <w:tcPr>
            <w:tcW w:w="4675" w:type="dxa"/>
          </w:tcPr>
          <w:p w:rsidR="00A25C2C" w:rsidP="00663E1D" w:rsidRDefault="002768B9" w14:paraId="03F4573F" w14:textId="1D659F23">
            <w:r>
              <w:t xml:space="preserve">Pressing </w:t>
            </w:r>
            <w:r w:rsidR="00027FC1">
              <w:t xml:space="preserve">enter </w:t>
            </w:r>
            <w:r>
              <w:t>on a key bind settings menu text option and pressing another key afterwards</w:t>
            </w:r>
          </w:p>
        </w:tc>
        <w:tc>
          <w:tcPr>
            <w:tcW w:w="4675" w:type="dxa"/>
          </w:tcPr>
          <w:p w:rsidR="00A25C2C" w:rsidP="00663E1D" w:rsidRDefault="002768B9" w14:paraId="4FC3AC2E" w14:textId="51BE2A4A">
            <w:r>
              <w:t xml:space="preserve">The </w:t>
            </w:r>
            <w:r w:rsidR="00D31408">
              <w:t>key bind text option</w:t>
            </w:r>
            <w:r w:rsidR="00B350E4">
              <w:t xml:space="preserve"> should </w:t>
            </w:r>
            <w:r w:rsidR="00D335FB">
              <w:t>turn yellow and then should be the letter of the next key pressed</w:t>
            </w:r>
          </w:p>
        </w:tc>
      </w:tr>
      <w:tr w:rsidR="002768B9" w:rsidTr="00663E1D" w14:paraId="4E10D84F" w14:textId="77777777">
        <w:tc>
          <w:tcPr>
            <w:tcW w:w="4675" w:type="dxa"/>
          </w:tcPr>
          <w:p w:rsidR="002768B9" w:rsidP="00663E1D" w:rsidRDefault="002768B9" w14:paraId="3AF96FE7" w14:textId="1546C2CD">
            <w:r>
              <w:t>Pressing escape on a currently selected settings menu option</w:t>
            </w:r>
          </w:p>
        </w:tc>
        <w:tc>
          <w:tcPr>
            <w:tcW w:w="4675" w:type="dxa"/>
          </w:tcPr>
          <w:p w:rsidR="002768B9" w:rsidP="00663E1D" w:rsidRDefault="004D7CE8" w14:paraId="0E46D2C7" w14:textId="789DD0D3">
            <w:r>
              <w:t xml:space="preserve">The selected menu option </w:t>
            </w:r>
            <w:r w:rsidR="00027FC1">
              <w:t>should return to its normal color. In this case the text should go from yellow to white.</w:t>
            </w:r>
          </w:p>
        </w:tc>
      </w:tr>
      <w:tr w:rsidR="002768B9" w:rsidTr="00663E1D" w14:paraId="4C6C29CE" w14:textId="77777777">
        <w:tc>
          <w:tcPr>
            <w:tcW w:w="4675" w:type="dxa"/>
          </w:tcPr>
          <w:p w:rsidR="002768B9" w:rsidP="00663E1D" w:rsidRDefault="002768B9" w14:paraId="33D54EB6" w14:textId="33E165BB">
            <w:r>
              <w:t>Pressing escape again on the settings menu</w:t>
            </w:r>
          </w:p>
        </w:tc>
        <w:tc>
          <w:tcPr>
            <w:tcW w:w="4675" w:type="dxa"/>
          </w:tcPr>
          <w:p w:rsidR="002768B9" w:rsidP="00663E1D" w:rsidRDefault="00027FC1" w14:paraId="193975E2" w14:textId="2C2AD2FC">
            <w:r>
              <w:t xml:space="preserve">The settings menu will fade out and the game will transition back to the main menu as a fade in animation. </w:t>
            </w:r>
          </w:p>
        </w:tc>
      </w:tr>
    </w:tbl>
    <w:p w:rsidR="004762DC" w:rsidP="0081491A" w:rsidRDefault="0081491A" w14:paraId="6EF3E8D4" w14:textId="15323083">
      <w:pPr>
        <w:pStyle w:val="Heading4"/>
      </w:pPr>
      <w:bookmarkStart w:name="_Toc1074906110" w:id="275891599"/>
      <w:r w:rsidR="0081491A">
        <w:rPr/>
        <w:t>Development</w:t>
      </w:r>
      <w:bookmarkEnd w:id="275891599"/>
    </w:p>
    <w:p w:rsidRPr="00D720CB" w:rsidR="00D720CB" w:rsidP="00D720CB" w:rsidRDefault="00D720CB" w14:paraId="6AD5D66B" w14:textId="73CB2D52">
      <w:pPr>
        <w:pStyle w:val="Heading5"/>
      </w:pPr>
      <w:bookmarkStart w:name="_Toc805390785" w:id="1879793825"/>
      <w:r w:rsidR="00D720CB">
        <w:rPr/>
        <w:t>Bindless Textures</w:t>
      </w:r>
      <w:bookmarkEnd w:id="1879793825"/>
    </w:p>
    <w:p w:rsidR="00CE08B5" w:rsidP="00375C1B" w:rsidRDefault="00071601" w14:paraId="5AF98E54" w14:textId="0446A0F4">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rsidR="0089103E" w:rsidP="00375C1B" w:rsidRDefault="00CE08B5" w14:paraId="041AD341" w14:textId="78D63F53">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rsidR="0089103E" w:rsidP="00375C1B" w:rsidRDefault="0089103E" w14:paraId="257BD6E3" w14:textId="1DE0A7D9">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rsidR="007D1972" w:rsidP="00375C1B" w:rsidRDefault="007D1972" w14:paraId="127F9EEA" w14:textId="6E14C5A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rsidR="008D21F9" w:rsidP="00375C1B" w:rsidRDefault="008D21F9" w14:paraId="7327840A" w14:textId="164643BE">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rsidR="00C72E00" w:rsidP="00375C1B" w:rsidRDefault="00C72E00" w14:paraId="2FF691FF" w14:textId="7056EED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rsidR="0092336C" w:rsidP="00375C1B" w:rsidRDefault="0092336C" w14:paraId="164D5149" w14:textId="3427ABEE">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rsidR="00D96ABD" w:rsidP="00375C1B" w:rsidRDefault="00D96ABD" w14:paraId="2271564F" w14:textId="253C9C60">
      <w:r w:rsidRPr="00D96ABD">
        <w:rPr>
          <w:noProof/>
        </w:rPr>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rsidR="00802217" w:rsidP="00375C1B" w:rsidRDefault="00802217" w14:paraId="3D6DF497" w14:textId="2EF8EAC7">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rsidR="00D720CB" w:rsidP="00D720CB" w:rsidRDefault="00D720CB" w14:paraId="41D9DA66" w14:textId="34649DC2">
      <w:pPr>
        <w:pStyle w:val="Heading5"/>
      </w:pPr>
      <w:bookmarkStart w:name="_Toc2141905023" w:id="2110786276"/>
      <w:r w:rsidR="00D720CB">
        <w:rPr/>
        <w:t>Settings User Interface</w:t>
      </w:r>
      <w:bookmarkEnd w:id="2110786276"/>
    </w:p>
    <w:p w:rsidR="00AF223E" w:rsidP="00375C1B" w:rsidRDefault="00964BC3" w14:paraId="6FBCFDE7" w14:textId="0E881B97">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rsidR="00B175F8" w:rsidP="00375C1B" w:rsidRDefault="00B175F8" w14:paraId="2E9DC6EB" w14:textId="59F023B7">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rsidR="0004125C" w:rsidP="00375C1B" w:rsidRDefault="0004125C" w14:paraId="66350DEA" w14:textId="17E91537">
      <w:r w:rsidRPr="0004125C">
        <w:rPr>
          <w:noProof/>
        </w:rPr>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rsidR="00DE5A08" w:rsidP="00B175F8" w:rsidRDefault="00B175F8" w14:paraId="7823EDC9" w14:textId="04FD50B7">
      <w:pPr>
        <w:pStyle w:val="Heading5"/>
      </w:pPr>
      <w:bookmarkStart w:name="_Toc1031856256" w:id="50233222"/>
      <w:r w:rsidR="00B175F8">
        <w:rPr/>
        <w:t>Text Renderer</w:t>
      </w:r>
      <w:r w:rsidR="001E4A20">
        <w:rPr/>
        <w:t xml:space="preserve"> Class</w:t>
      </w:r>
      <w:bookmarkEnd w:id="50233222"/>
    </w:p>
    <w:p w:rsidR="0004125C" w:rsidP="0004125C" w:rsidRDefault="0004125C" w14:paraId="0E67D34F" w14:textId="71CA5032">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rsidR="00271948" w:rsidP="00271948" w:rsidRDefault="00271948" w14:paraId="34AF8646" w14:textId="4B897512">
      <w:pPr>
        <w:pStyle w:val="Heading5"/>
      </w:pPr>
      <w:bookmarkStart w:name="_Toc819208223" w:id="540677924"/>
      <w:r w:rsidR="00271948">
        <w:rPr/>
        <w:t>Text Class</w:t>
      </w:r>
      <w:bookmarkEnd w:id="540677924"/>
    </w:p>
    <w:p w:rsidR="00271948" w:rsidP="00271948" w:rsidRDefault="00271948" w14:paraId="24997D55" w14:textId="34E0AD5D">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r w:rsidR="009D1CB6">
        <w:t xml:space="preserve">FreeType </w:t>
      </w:r>
      <w:r>
        <w:t xml:space="preserve">OpenGL library to </w:t>
      </w:r>
      <w:r w:rsidR="00AA050E">
        <w:t xml:space="preserve">load the </w:t>
      </w:r>
      <w:r w:rsidR="009D1CB6">
        <w:t xml:space="preserve">.tff </w:t>
      </w:r>
      <w:r w:rsidR="003060EA">
        <w:t xml:space="preserve">(TrueType) </w:t>
      </w:r>
      <w:r w:rsidR="00AA050E">
        <w:t>font</w:t>
      </w:r>
      <w:r w:rsidR="009D1CB6">
        <w:t>s</w:t>
      </w:r>
      <w:r w:rsidR="00AA050E">
        <w:t xml:space="preserve"> for the text. </w:t>
      </w:r>
      <w:r w:rsidR="00FA467A">
        <w:t xml:space="preserve">The .ttf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.ttf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a entirely new bitmap font for the different sized font. </w:t>
      </w:r>
    </w:p>
    <w:p w:rsidRPr="00271948" w:rsidR="008513C2" w:rsidP="00271948" w:rsidRDefault="00B67B62" w14:paraId="52E75EE1" w14:textId="1C62871B">
      <w:r>
        <w:t xml:space="preserve">The text renderer will follow the same use of the nested </w:t>
      </w:r>
      <w:r w:rsidR="00FA1EA9">
        <w:t>unorder</w:t>
      </w:r>
      <w:r w:rsidR="00AF0EE8">
        <w:t>e</w:t>
      </w:r>
      <w:r w:rsidR="00FA1EA9">
        <w:t>d_map&lt;&gt;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FreeType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rsidR="003E72DA" w:rsidP="003E72DA" w:rsidRDefault="003E72DA" w14:paraId="5EDE5CB6" w14:textId="3EB3878C">
      <w:pPr>
        <w:pStyle w:val="Heading5"/>
      </w:pPr>
      <w:bookmarkStart w:name="_Toc848854341" w:id="552530021"/>
      <w:r w:rsidR="003E72DA">
        <w:rPr/>
        <w:t>Class Diagram</w:t>
      </w:r>
      <w:bookmarkEnd w:id="552530021"/>
    </w:p>
    <w:p w:rsidRPr="002E0148" w:rsidR="0093220D" w:rsidP="002E0148" w:rsidRDefault="002A2EE6" w14:paraId="3F45DAD9" w14:textId="4109105C">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rsidRPr="006B6421" w:rsidR="006B6421" w:rsidP="006B6421" w:rsidRDefault="002A2EE6" w14:paraId="63E9E2D4" w14:textId="4E2D93BD">
      <w:r>
        <w:rPr>
          <w:noProof/>
        </w:rPr>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rsidR="003E72DA" w:rsidP="00264EAD" w:rsidRDefault="00CC7893" w14:paraId="4A815CCA" w14:textId="130EE466">
      <w:pPr>
        <w:pStyle w:val="Heading5"/>
      </w:pPr>
      <w:bookmarkStart w:name="_Toc1551434713" w:id="2101469995"/>
      <w:proofErr w:type="gramStart"/>
      <w:r w:rsidR="00CC7893">
        <w:rPr/>
        <w:t>Initialize(</w:t>
      </w:r>
      <w:proofErr w:type="gramEnd"/>
      <w:r w:rsidR="00CC7893">
        <w:rPr/>
        <w:t>) Pseudocode</w:t>
      </w:r>
      <w:bookmarkEnd w:id="2101469995"/>
      <w:r w:rsidR="00CC7893">
        <w:rPr/>
        <w:t xml:space="preserve"> </w:t>
      </w:r>
    </w:p>
    <w:p w:rsidR="00CC7893" w:rsidP="003E72DA" w:rsidRDefault="00CC7893" w14:paraId="7FFEAD73" w14:textId="439E9681">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rsidRPr="003731A9" w:rsidR="003731A9" w:rsidP="003731A9" w:rsidRDefault="003731A9" w14:paraId="013923E6" w14:textId="341B4562">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rsidRPr="004925AE" w:rsidR="008574DF" w:rsidP="003731A9" w:rsidRDefault="003731A9" w14:paraId="38938CF5" w14:textId="54E5517A">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 = GetShader("text")</w:t>
      </w:r>
    </w:p>
    <w:p w:rsidRPr="004925AE" w:rsidR="003731A9" w:rsidP="003731A9" w:rsidRDefault="003731A9" w14:paraId="669E22A7" w14:textId="174533EA">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mShader.SetInteger("text", 0)</w:t>
      </w:r>
    </w:p>
    <w:p w:rsidRPr="003731A9" w:rsidR="008574DF" w:rsidP="003731A9" w:rsidRDefault="008574DF" w14:paraId="54D41ECB" w14:textId="77777777">
      <w:pPr>
        <w:rPr>
          <w:rFonts w:ascii="Cascadia Code ExtraLight" w:hAnsi="Cascadia Code ExtraLight" w:cs="Cascadia Code ExtraLight"/>
          <w:lang w:val="en-GB"/>
        </w:rPr>
      </w:pPr>
    </w:p>
    <w:p w:rsidRPr="003731A9" w:rsidR="003731A9" w:rsidP="003731A9" w:rsidRDefault="003731A9" w14:paraId="5BA44E70" w14:textId="77777777">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rsidRPr="003731A9" w:rsidR="003731A9" w:rsidP="003731A9" w:rsidRDefault="003731A9" w14:paraId="4961FC7F" w14:textId="7D789DA8">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glGenVertexArrays(1, &amp;this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rsidRPr="003731A9" w:rsidR="003731A9" w:rsidP="003731A9" w:rsidRDefault="003731A9" w14:paraId="4F207DDC" w14:textId="21881ACB">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glGenBuffers(1, &amp;this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
    <w:p w:rsidRPr="003731A9" w:rsidR="003731A9" w:rsidP="003731A9" w:rsidRDefault="003731A9" w14:paraId="2C894614" w14:textId="3FA7C046">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glBindVertexArray(this</w:t>
      </w:r>
      <w:r w:rsidRPr="004925AE" w:rsidR="008574DF">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
    <w:p w:rsidRPr="003731A9" w:rsidR="003731A9" w:rsidP="003731A9" w:rsidRDefault="003731A9" w14:paraId="295228FC" w14:textId="7C739B5F">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glBindBuffer(GL_ARRAY_BUFFER, thismVertexBufferObject)</w:t>
      </w:r>
    </w:p>
    <w:p w:rsidRPr="003731A9" w:rsidR="003731A9" w:rsidP="003731A9" w:rsidRDefault="003731A9" w14:paraId="199FFF93" w14:textId="565F75E5">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glBindVertexArray(0)</w:t>
      </w:r>
    </w:p>
    <w:p w:rsidR="003731A9" w:rsidP="003731A9" w:rsidRDefault="003731A9" w14:paraId="2A1C6CF1" w14:textId="791EF281">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mFonts.clear()</w:t>
      </w:r>
    </w:p>
    <w:p w:rsidR="0075460E" w:rsidP="0075460E" w:rsidRDefault="0075460E" w14:paraId="1B9EE8E6" w14:textId="73C35F17">
      <w:pPr>
        <w:pStyle w:val="Heading5"/>
        <w:rPr>
          <w:lang w:val="en-GB"/>
        </w:rPr>
      </w:pPr>
      <w:bookmarkStart w:name="_Toc1235137489" w:id="537059882"/>
      <w:proofErr w:type="gramStart"/>
      <w:r w:rsidRPr="4502B776" w:rsidR="0075460E">
        <w:rPr>
          <w:lang w:val="en-GB"/>
        </w:rPr>
        <w:t>Character</w:t>
      </w:r>
      <w:r w:rsidRPr="4502B776" w:rsidR="00523DA3">
        <w:rPr>
          <w:lang w:val="en-GB"/>
        </w:rPr>
        <w:t>(</w:t>
      </w:r>
      <w:proofErr w:type="gramEnd"/>
      <w:r w:rsidRPr="4502B776" w:rsidR="00523DA3">
        <w:rPr>
          <w:lang w:val="en-GB"/>
        </w:rPr>
        <w:t>)</w:t>
      </w:r>
      <w:r w:rsidRPr="4502B776" w:rsidR="0075460E">
        <w:rPr>
          <w:lang w:val="en-GB"/>
        </w:rPr>
        <w:t xml:space="preserve"> Pseudocode</w:t>
      </w:r>
      <w:bookmarkEnd w:id="537059882"/>
    </w:p>
    <w:p w:rsidR="00D125F6" w:rsidP="00D125F6" w:rsidRDefault="006F30A8" w14:paraId="21912A0B" w14:textId="7AEA4127">
      <w:pPr>
        <w:rPr>
          <w:lang w:val="en-GB"/>
        </w:rPr>
      </w:pPr>
      <w:r>
        <w:rPr>
          <w:lang w:val="en-GB"/>
        </w:rPr>
        <w:t xml:space="preserve">Each of the glyphs that are loaded by the </w:t>
      </w:r>
      <w:r w:rsidR="003F4F0D">
        <w:rPr>
          <w:lang w:val="en-GB"/>
        </w:rPr>
        <w:t>FreeType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rsidRPr="00B516A7" w:rsidR="00B516A7" w:rsidP="00B516A7" w:rsidRDefault="00B516A7" w14:paraId="4EB5E3CE" w14:textId="157342B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as loaded using FreeType</w:t>
      </w:r>
    </w:p>
    <w:p w:rsidRPr="00B516A7" w:rsidR="00B516A7" w:rsidP="00B516A7" w:rsidRDefault="00B516A7" w14:paraId="32F12A0E" w14:textId="2C9CD9CE">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rsidRPr="00B516A7" w:rsidR="00B516A7" w:rsidP="00B516A7" w:rsidRDefault="00B516A7" w14:paraId="68E73B37" w14:textId="0CA5E85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TextureID // ID handle of the glyph texture</w:t>
      </w:r>
    </w:p>
    <w:p w:rsidRPr="00B516A7" w:rsidR="00B516A7" w:rsidP="00B516A7" w:rsidRDefault="00B516A7" w14:paraId="09D7AEE9" w14:textId="3B06BDA3">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rsidRPr="00B516A7" w:rsidR="00B516A7" w:rsidP="00B516A7" w:rsidRDefault="00B516A7" w14:paraId="325DD2C6" w14:textId="73899B3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Bearing   // offset from baseline to left/top of glyph</w:t>
      </w:r>
    </w:p>
    <w:p w:rsidRPr="00B516A7" w:rsidR="00592A5F" w:rsidP="00592A5F" w:rsidRDefault="00B516A7" w14:paraId="11EC0D2D" w14:textId="547D7DB0">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rsidR="00D56021" w:rsidP="00D56021" w:rsidRDefault="00D56021" w14:paraId="584F5408" w14:textId="5329CED8">
      <w:pPr>
        <w:pStyle w:val="Heading5"/>
        <w:rPr>
          <w:lang w:val="en-GB"/>
        </w:rPr>
      </w:pPr>
      <w:bookmarkStart w:name="_Toc198204869" w:id="248229963"/>
      <w:proofErr w:type="spellStart"/>
      <w:r w:rsidRPr="4502B776" w:rsidR="00D56021">
        <w:rPr>
          <w:lang w:val="en-GB"/>
        </w:rPr>
        <w:t>LoadFont</w:t>
      </w:r>
      <w:proofErr w:type="spellEnd"/>
      <w:r w:rsidRPr="4502B776" w:rsidR="00D56021">
        <w:rPr>
          <w:lang w:val="en-GB"/>
        </w:rPr>
        <w:t>() P</w:t>
      </w:r>
      <w:r w:rsidRPr="4502B776" w:rsidR="0075460E">
        <w:rPr>
          <w:lang w:val="en-GB"/>
        </w:rPr>
        <w:t>seudocode</w:t>
      </w:r>
      <w:bookmarkEnd w:id="248229963"/>
    </w:p>
    <w:p w:rsidR="00697EE7" w:rsidP="0004125C" w:rsidRDefault="00C61761" w14:paraId="5664F5D3" w14:textId="0D577051">
      <w:pPr>
        <w:rPr>
          <w:lang w:val="en-GB"/>
        </w:rPr>
      </w:pPr>
      <w:r>
        <w:rPr>
          <w:lang w:val="en-GB"/>
        </w:rPr>
        <w:t>The LoadFont</w:t>
      </w:r>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rsidRPr="00E90DD0" w:rsidR="00C54457" w:rsidP="0004125C" w:rsidRDefault="00C54457" w14:paraId="62F8392E" w14:textId="3F3A0A1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54457">
        <w:rPr>
          <w:rFonts w:ascii="Cascadia Code ExtraLight" w:hAnsi="Cascadia Code ExtraLight" w:cs="Cascadia Code ExtraLight"/>
          <w:lang w:val="en-GB"/>
        </w:rPr>
        <w:t>LoadFont(fontPath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
    <w:p w:rsidRPr="00DB1662" w:rsidR="00DB1662" w:rsidP="00DB1662" w:rsidRDefault="00DB1662" w14:paraId="24B38A84"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font using FreeType</w:t>
      </w:r>
    </w:p>
    <w:p w:rsidR="00DB1662" w:rsidP="00DB1662" w:rsidRDefault="00DB1662" w14:paraId="1B01A708" w14:textId="3FAD0A3C">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rsidRPr="00DB1662" w:rsidR="00AC6499" w:rsidP="00DB1662" w:rsidRDefault="00AC6499" w14:paraId="20E16DCD" w14:textId="1124FDC9">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Load empty font face data structure</w:t>
      </w:r>
    </w:p>
    <w:p w:rsidRPr="00DB1662" w:rsidR="00DB1662" w:rsidP="00DB1662" w:rsidRDefault="00DB1662" w14:paraId="2971A218" w14:textId="6C6E7CB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rsidRPr="00DB1662" w:rsidR="00DB1662" w:rsidP="00DB1662" w:rsidRDefault="00AC6499" w14:paraId="65F3CCDE" w14:textId="404EE7C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rsidR="00DB1662" w:rsidP="00DB1662" w:rsidRDefault="00DB1662" w14:paraId="55073D55" w14:textId="53D53DDE">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FT_Set_Pixel_Sizes(face, 0, fontSize)</w:t>
      </w:r>
    </w:p>
    <w:p w:rsidRPr="00DB1662" w:rsidR="00DE78FB" w:rsidP="00DB1662" w:rsidRDefault="00DE78FB" w14:paraId="5EF40E4B" w14:textId="77777777">
      <w:pPr>
        <w:rPr>
          <w:rFonts w:ascii="Cascadia Code ExtraLight" w:hAnsi="Cascadia Code ExtraLight" w:cs="Cascadia Code ExtraLight"/>
          <w:lang w:val="en-GB"/>
        </w:rPr>
      </w:pPr>
    </w:p>
    <w:p w:rsidRPr="00DB1662" w:rsidR="00DB1662" w:rsidP="00DB1662" w:rsidRDefault="00DE78FB" w14:paraId="11C8DA2C" w14:textId="48733D9E">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 Disable byte-alignment restriction</w:t>
      </w:r>
    </w:p>
    <w:p w:rsidR="00DE78FB" w:rsidP="00DB1662" w:rsidRDefault="00DB1662" w14:paraId="56BDA567"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glPixelStorei(GL_UNPACK_ALIGNMENT, 1); </w:t>
      </w:r>
    </w:p>
    <w:p w:rsidRPr="00DB1662" w:rsidR="00E90DD0" w:rsidP="00DB1662" w:rsidRDefault="00E90DD0" w14:paraId="28CC16D7" w14:textId="77777777">
      <w:pPr>
        <w:rPr>
          <w:rFonts w:ascii="Cascadia Code ExtraLight" w:hAnsi="Cascadia Code ExtraLight" w:cs="Cascadia Code ExtraLight"/>
          <w:lang w:val="en-GB"/>
        </w:rPr>
      </w:pPr>
    </w:p>
    <w:p w:rsidRPr="00DB1662" w:rsidR="00DB1662" w:rsidP="00DB1662" w:rsidRDefault="00DB1662" w14:paraId="1D12D453" w14:textId="7DCBC0D4">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r w:rsidR="00411DD1">
        <w:rPr>
          <w:rFonts w:ascii="Cascadia Code ExtraLight" w:hAnsi="Cascadia Code ExtraLight" w:cs="Cascadia Code ExtraLight"/>
          <w:lang w:val="en-GB"/>
        </w:rPr>
        <w:t>i=0 to 128</w:t>
      </w:r>
    </w:p>
    <w:p w:rsidRPr="00DB1662" w:rsidR="00DB1662" w:rsidP="00DB1662" w:rsidRDefault="00DB1662" w14:paraId="766837B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rsidRPr="00DB1662" w:rsidR="00DB1662" w:rsidP="00DB1662" w:rsidRDefault="00DB1662" w14:paraId="172F215C" w14:textId="5021CA0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FT_Load_Char(face, c, FT_LOAD_RENDER)</w:t>
      </w:r>
    </w:p>
    <w:p w:rsidRPr="00DB1662" w:rsidR="00DB1662" w:rsidP="00AB016D" w:rsidRDefault="00DB1662" w14:paraId="0F49BA5E" w14:textId="11CC3AB3">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1A7F6238"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rsidRPr="00DB1662" w:rsidR="00DB1662" w:rsidP="00DB1662" w:rsidRDefault="00DB1662" w14:paraId="23E7CF6B" w14:textId="01CF939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rsidRPr="00DB1662" w:rsidR="00DB1662" w:rsidP="00DB1662" w:rsidRDefault="00DB1662" w14:paraId="0F0D03E1" w14:textId="1B33AB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glGenTextures(1, &amp;texture)</w:t>
      </w:r>
    </w:p>
    <w:p w:rsidR="00DB1662" w:rsidP="00DB1662" w:rsidRDefault="00DB1662" w14:paraId="015A9793" w14:textId="0004A03C">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texture)</w:t>
      </w:r>
    </w:p>
    <w:p w:rsidRPr="00DB1662" w:rsidR="00EF0EB9" w:rsidP="00DB1662" w:rsidRDefault="00EF0EB9" w14:paraId="76C40A53" w14:textId="04157891">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Set texture image properties</w:t>
      </w:r>
    </w:p>
    <w:p w:rsidRPr="00DB1662" w:rsidR="00DB1662" w:rsidP="00DB1662" w:rsidRDefault="00DB1662" w14:paraId="0B7584C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rsidRPr="00DB1662" w:rsidR="00DB1662" w:rsidP="00DB1662" w:rsidRDefault="00DB1662" w14:paraId="367447E6"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25F713F7"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rsidRPr="00DB1662" w:rsidR="00DB1662" w:rsidP="00DB1662" w:rsidRDefault="00DB1662" w14:paraId="12C5BEF4"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rsidRPr="00DB1662" w:rsidR="00DB1662" w:rsidP="00DB1662" w:rsidRDefault="00DB1662" w14:paraId="473B5069"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rsidRPr="00DB1662" w:rsidR="00DB1662" w:rsidP="00DB1662" w:rsidRDefault="00DB1662" w14:paraId="4988A7B5" w14:textId="18BE7B6B">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
    <w:p w:rsidRPr="00DB1662" w:rsidR="00DB1662" w:rsidP="00DB1662" w:rsidRDefault="00DB1662" w14:paraId="1A96A33F" w14:textId="7C19985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rsidRPr="00DB1662" w:rsidR="00DB1662" w:rsidP="00DB1662" w:rsidRDefault="00DB1662" w14:paraId="20016F39"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rsidRPr="00DB1662" w:rsidR="00DB1662" w:rsidP="00DB1662" w:rsidRDefault="00DB1662" w14:paraId="72148E2F"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rsidRPr="00DB1662" w:rsidR="00DB1662" w:rsidP="00DB1662" w:rsidRDefault="00DB1662" w14:paraId="199F8EE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rsidRPr="00DB1662" w:rsidR="00DB1662" w:rsidP="00DB1662" w:rsidRDefault="00DB1662" w14:paraId="193AB24D" w14:textId="625AFDD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
    <w:p w:rsidRPr="00DB1662" w:rsidR="00DB1662" w:rsidP="00DB1662" w:rsidRDefault="00DB1662" w14:paraId="7BD70125"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0253EC18" w14:textId="77777777">
      <w:pPr>
        <w:rPr>
          <w:rFonts w:ascii="Cascadia Code ExtraLight" w:hAnsi="Cascadia Code ExtraLight" w:cs="Cascadia Code ExtraLight"/>
          <w:lang w:val="en-GB"/>
        </w:rPr>
      </w:pPr>
    </w:p>
    <w:p w:rsidRPr="00DB1662" w:rsidR="00DB1662" w:rsidP="00DB1662" w:rsidRDefault="00DB1662" w14:paraId="68950DBD"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rsidRPr="00DB1662" w:rsidR="00DB1662" w:rsidP="00DB1662" w:rsidRDefault="00DB1662" w14:paraId="393CEE45" w14:textId="57C94D9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GL_TEXTURE_WRAP_S, GL_CLAMP_TO_EDGE)</w:t>
      </w:r>
    </w:p>
    <w:p w:rsidRPr="00DB1662" w:rsidR="00DB1662" w:rsidP="00DB1662" w:rsidRDefault="00DB1662" w14:paraId="718D990A" w14:textId="60B278F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GL_TEXTURE_WRAP_T, GL_CLAMP_TO_EDGE)</w:t>
      </w:r>
    </w:p>
    <w:p w:rsidRPr="00DB1662" w:rsidR="00DB1662" w:rsidP="00DB1662" w:rsidRDefault="00DB1662" w14:paraId="60351BE0" w14:textId="39D67C49">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GL_TEXTURE_MIN_FILTER, GL_LINEAR)</w:t>
      </w:r>
    </w:p>
    <w:p w:rsidRPr="00DB1662" w:rsidR="00DB1662" w:rsidP="00DB1662" w:rsidRDefault="00DB1662" w14:paraId="707B5B54" w14:textId="746AC1F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glTexParameteri(GL_TEXTURE_2D, GL_TEXTURE_MAG_FILTER, GL_LINEAR)</w:t>
      </w:r>
    </w:p>
    <w:p w:rsidRPr="00DB1662" w:rsidR="00DB1662" w:rsidP="00DB1662" w:rsidRDefault="00DB1662" w14:paraId="476BA87D" w14:textId="77777777">
      <w:pPr>
        <w:rPr>
          <w:rFonts w:ascii="Cascadia Code ExtraLight" w:hAnsi="Cascadia Code ExtraLight" w:cs="Cascadia Code ExtraLight"/>
          <w:lang w:val="en-GB"/>
        </w:rPr>
      </w:pPr>
    </w:p>
    <w:p w:rsidRPr="00DB1662" w:rsidR="00DB1662" w:rsidP="00DB1662" w:rsidRDefault="00DB1662" w14:paraId="082BB0BC" w14:textId="77777777">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rsidRPr="00DB1662" w:rsidR="00DB1662" w:rsidP="00DB1662" w:rsidRDefault="00DB1662" w14:paraId="056ECFB3" w14:textId="550B6F2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character = </w:t>
      </w:r>
    </w:p>
    <w:p w:rsidRPr="00DB1662" w:rsidR="00DB1662" w:rsidP="00DB1662" w:rsidRDefault="00DB1662" w14:paraId="0722C293" w14:textId="32B3AE9E">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rsidRPr="00DB1662" w:rsidR="00DB1662" w:rsidP="00DB1662" w:rsidRDefault="00DB1662" w14:paraId="5B8F2BE3" w14:textId="7349B951">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r w:rsidR="00D83300">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
    <w:p w:rsidRPr="00DB1662" w:rsidR="00DB1662" w:rsidP="00DB1662" w:rsidRDefault="00DB1662" w14:paraId="1E937CEE" w14:textId="586465C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 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
    <w:p w:rsidRPr="00DB1662" w:rsidR="00DB1662" w:rsidP="00DB1662" w:rsidRDefault="00DB1662" w14:paraId="1B2C8BA8" w14:textId="01168FC4">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
    <w:p w:rsidRPr="00DB1662" w:rsidR="00DB1662" w:rsidP="00DB1662" w:rsidRDefault="00DB1662" w14:paraId="07C00D1D" w14:textId="77777777">
      <w:pPr>
        <w:rPr>
          <w:rFonts w:ascii="Cascadia Code ExtraLight" w:hAnsi="Cascadia Code ExtraLight" w:cs="Cascadia Code ExtraLight"/>
          <w:lang w:val="en-GB"/>
        </w:rPr>
      </w:pPr>
    </w:p>
    <w:p w:rsidRPr="00DB1662" w:rsidR="00DB1662" w:rsidP="00DB1662" w:rsidRDefault="00DB1662" w14:paraId="6DC3C888" w14:textId="0B045DF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characters.insert(</w:t>
      </w:r>
      <w:r w:rsidR="0048417F">
        <w:rPr>
          <w:rFonts w:ascii="Cascadia Code ExtraLight" w:hAnsi="Cascadia Code ExtraLight" w:cs="Cascadia Code ExtraLight"/>
          <w:lang w:val="en-GB"/>
        </w:rPr>
        <w:t>Character)</w:t>
      </w:r>
    </w:p>
    <w:p w:rsidRPr="00DB1662" w:rsidR="00DB1662" w:rsidP="00DB1662" w:rsidRDefault="00DB1662" w14:paraId="0AF0EFB0" w14:textId="5915005A">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rsidRPr="00DB1662" w:rsidR="00DB1662" w:rsidP="00DB1662" w:rsidRDefault="00DB1662" w14:paraId="5827E42A" w14:textId="77777777">
      <w:pPr>
        <w:rPr>
          <w:rFonts w:ascii="Cascadia Code ExtraLight" w:hAnsi="Cascadia Code ExtraLight" w:cs="Cascadia Code ExtraLight"/>
          <w:lang w:val="en-GB"/>
        </w:rPr>
      </w:pPr>
    </w:p>
    <w:p w:rsidRPr="00DB1662" w:rsidR="00DB1662" w:rsidP="00DB1662" w:rsidRDefault="00DB1662" w14:paraId="0D690610" w14:textId="72D6D47F">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mFonts[identifer] = characters</w:t>
      </w:r>
    </w:p>
    <w:p w:rsidRPr="00DB1662" w:rsidR="00DB1662" w:rsidP="00DB1662" w:rsidRDefault="00DB1662" w14:paraId="111A4F62" w14:textId="77777777">
      <w:pPr>
        <w:rPr>
          <w:rFonts w:ascii="Cascadia Code ExtraLight" w:hAnsi="Cascadia Code ExtraLight" w:cs="Cascadia Code ExtraLight"/>
          <w:lang w:val="en-GB"/>
        </w:rPr>
      </w:pPr>
    </w:p>
    <w:p w:rsidR="00DB1662" w:rsidP="00DB1662" w:rsidRDefault="00DB1662" w14:paraId="39642597" w14:textId="36A308AB">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glBindTexture(GL_TEXTURE_2D, 0)</w:t>
      </w:r>
    </w:p>
    <w:p w:rsidRPr="00DB1662" w:rsidR="00AF06CE" w:rsidP="00DB1662" w:rsidRDefault="00AF06CE" w14:paraId="0BA206AE" w14:textId="63A0E5BA">
      <w:pPr>
        <w:rPr>
          <w:rFonts w:ascii="Cascadia Code ExtraLight" w:hAnsi="Cascadia Code ExtraLight" w:cs="Cascadia Code ExtraLight"/>
          <w:lang w:val="en-GB"/>
        </w:rPr>
      </w:pPr>
      <w:r>
        <w:rPr>
          <w:rFonts w:ascii="Cascadia Code ExtraLight" w:hAnsi="Cascadia Code ExtraLight" w:cs="Cascadia Code ExtraLight"/>
          <w:lang w:val="en-GB"/>
        </w:rPr>
        <w:tab/>
      </w:r>
      <w:r>
        <w:rPr>
          <w:rFonts w:ascii="Cascadia Code ExtraLight" w:hAnsi="Cascadia Code ExtraLight" w:cs="Cascadia Code ExtraLight"/>
          <w:lang w:val="en-GB"/>
        </w:rPr>
        <w:t xml:space="preserve">   // Finish using</w:t>
      </w:r>
      <w:r w:rsidR="00DC4922">
        <w:rPr>
          <w:rFonts w:ascii="Cascadia Code ExtraLight" w:hAnsi="Cascadia Code ExtraLight" w:cs="Cascadia Code ExtraLight"/>
          <w:lang w:val="en-GB"/>
        </w:rPr>
        <w:t xml:space="preserve"> font face and clear memory</w:t>
      </w:r>
    </w:p>
    <w:p w:rsidR="00DB1662" w:rsidP="00DB1662" w:rsidRDefault="00DB1662" w14:paraId="5202D42B" w14:textId="3EA07C45">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FT_Done_Face(face)</w:t>
      </w:r>
    </w:p>
    <w:p w:rsidRPr="00DB1662" w:rsidR="00DC4922" w:rsidP="00DB1662" w:rsidRDefault="00DC4922" w14:paraId="6415950B" w14:textId="3E62EA7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rsidR="00DB1662" w:rsidP="00DB1662" w:rsidRDefault="00DB1662" w14:paraId="519245F2" w14:textId="2DCC4500">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FT_Done_FreeType(ft)</w:t>
      </w:r>
    </w:p>
    <w:p w:rsidR="00291B70" w:rsidP="00291B70" w:rsidRDefault="00291B70" w14:paraId="57F0683E" w14:textId="3DE0EAF6">
      <w:pPr>
        <w:pStyle w:val="Heading5"/>
        <w:rPr>
          <w:lang w:val="en-GB"/>
        </w:rPr>
      </w:pPr>
      <w:bookmarkStart w:name="_Toc1197259652" w:id="5125012"/>
      <w:r w:rsidRPr="4502B776" w:rsidR="00291B70">
        <w:rPr>
          <w:lang w:val="en-GB"/>
        </w:rPr>
        <w:t>Development Continued</w:t>
      </w:r>
      <w:bookmarkEnd w:id="5125012"/>
    </w:p>
    <w:p w:rsidR="00291B70" w:rsidP="00291B70" w:rsidRDefault="00291B70" w14:paraId="6DC065A8" w14:textId="6B2A0002">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rsidR="009D27CE" w:rsidP="00291B70" w:rsidRDefault="005A017D" w14:paraId="42490BD4" w14:textId="4E651FF1">
      <w:pPr>
        <w:rPr>
          <w:lang w:val="en-GB"/>
        </w:rPr>
      </w:pPr>
      <w:r w:rsidRPr="005A017D">
        <w:rPr>
          <w:noProof/>
          <w:lang w:val="en-GB"/>
        </w:rPr>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rsidR="008E0C91" w:rsidP="00291B70" w:rsidRDefault="00A22D80" w14:paraId="18B21238" w14:textId="3B7C18C4">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rsidRPr="00291B70" w:rsidR="00A32078" w:rsidP="00291B70" w:rsidRDefault="00A32078" w14:paraId="11736973" w14:textId="489DE8D1">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rsidRPr="00DB1662" w:rsidR="00146B90" w:rsidP="00DB1662" w:rsidRDefault="00146B90" w14:paraId="28CC513F" w14:textId="5D565159">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rsidR="00DB1662" w:rsidP="0004125C" w:rsidRDefault="00067141" w14:paraId="1BDF1ED8" w14:textId="79FDF565">
      <w:pPr>
        <w:rPr>
          <w:lang w:val="en-GB"/>
        </w:rPr>
      </w:pPr>
      <w:r>
        <w:rPr>
          <w:lang w:val="en-GB"/>
        </w:rPr>
        <w:t xml:space="preserve">I then began wiring the LoadFont()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FreeType library is working correctly. This is to ensure that the code is more maintainable and will help in future cases of debugging.</w:t>
      </w:r>
    </w:p>
    <w:p w:rsidR="001F0D24" w:rsidP="0004125C" w:rsidRDefault="00EF4F02" w14:paraId="55340EDC" w14:textId="51F30041">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rsidR="00785349" w:rsidP="0004125C" w:rsidRDefault="00785349" w14:paraId="6803EB8D" w14:textId="35FD6E27">
      <w:pPr>
        <w:rPr>
          <w:lang w:val="en-GB"/>
        </w:rPr>
      </w:pPr>
      <w:r>
        <w:rPr>
          <w:lang w:val="en-GB"/>
        </w:rPr>
        <w:t xml:space="preserve">I then began writing out the rest of the LoadFont()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rsidR="00BE13CB" w:rsidP="0004125C" w:rsidRDefault="00BE13CB" w14:paraId="1FEE8CCB" w14:textId="2F6FB153">
      <w:pPr>
        <w:rPr>
          <w:lang w:val="en-GB"/>
        </w:rPr>
      </w:pPr>
      <w:r w:rsidRPr="00BE13CB">
        <w:rPr>
          <w:noProof/>
          <w:lang w:val="en-GB"/>
        </w:rPr>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rsidR="00D82992" w:rsidP="0004125C" w:rsidRDefault="005E2441" w14:paraId="4A9D0D96" w14:textId="04F350DB">
      <w:pPr>
        <w:rPr>
          <w:lang w:val="en-GB"/>
        </w:rPr>
      </w:pPr>
      <w:r w:rsidRPr="005E2441">
        <w:rPr>
          <w:noProof/>
          <w:lang w:val="en-GB"/>
        </w:rPr>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rsidR="00BC3D8F" w:rsidP="0004125C" w:rsidRDefault="00F15F2C" w14:paraId="2485DFE7" w14:textId="246F9076">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rsidR="00DE45FF" w:rsidP="0004125C" w:rsidRDefault="001A4DD8" w14:paraId="0ADC5DEA" w14:textId="171C00B7">
      <w:pPr>
        <w:rPr>
          <w:lang w:val="en-GB"/>
        </w:rPr>
      </w:pPr>
      <w:r w:rsidRPr="001A4DD8">
        <w:rPr>
          <w:noProof/>
          <w:lang w:val="en-GB"/>
        </w:rPr>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rsidR="00BC3D8F" w:rsidP="0004125C" w:rsidRDefault="00411A28" w14:paraId="366B5F75" w14:textId="313BF0F3">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rsidR="00E8244A" w:rsidP="0004125C" w:rsidRDefault="00CB73D5" w14:paraId="274D693D" w14:textId="110FAEBB">
      <w:pPr>
        <w:rPr>
          <w:lang w:val="en-GB"/>
        </w:rPr>
      </w:pPr>
      <w:r w:rsidRPr="00CB73D5">
        <w:rPr>
          <w:noProof/>
          <w:lang w:val="en-GB"/>
        </w:rPr>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rsidR="00122B04" w:rsidP="0004125C" w:rsidRDefault="00122B04" w14:paraId="5143094B" w14:textId="1D327656">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rsidR="00122B04" w:rsidP="0004125C" w:rsidRDefault="005A38E8" w14:paraId="7B95D930" w14:textId="5A3A0F9F">
      <w:pPr>
        <w:rPr>
          <w:lang w:val="en-GB"/>
        </w:rPr>
      </w:pPr>
      <w:r w:rsidRPr="005A38E8">
        <w:rPr>
          <w:noProof/>
          <w:lang w:val="en-GB"/>
        </w:rPr>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rsidR="00ED1C6F" w:rsidP="0004125C" w:rsidRDefault="00ED1C6F" w14:paraId="6D9BA36B" w14:textId="75037EE6">
      <w:pPr>
        <w:rPr>
          <w:lang w:val="en-GB"/>
        </w:rPr>
      </w:pPr>
      <w:r w:rsidRPr="00ED1C6F">
        <w:rPr>
          <w:noProof/>
          <w:lang w:val="en-GB"/>
        </w:rPr>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rsidR="00ED1C6F" w:rsidP="0004125C" w:rsidRDefault="00ED1C6F" w14:paraId="26C06098" w14:textId="4C0AC0E0">
      <w:pPr>
        <w:rPr>
          <w:lang w:val="en-GB"/>
        </w:rPr>
      </w:pPr>
      <w:r w:rsidRPr="00ED1C6F">
        <w:rPr>
          <w:noProof/>
          <w:lang w:val="en-GB"/>
        </w:rPr>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rsidR="00122B04" w:rsidP="0004125C" w:rsidRDefault="00122B04" w14:paraId="15FB081A" w14:textId="2F0B159A">
      <w:pPr>
        <w:rPr>
          <w:lang w:val="en-GB"/>
        </w:rPr>
      </w:pPr>
      <w:r w:rsidRPr="00122B04">
        <w:rPr>
          <w:noProof/>
          <w:lang w:val="en-GB"/>
        </w:rPr>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rsidR="00E01036" w:rsidP="0004125C" w:rsidRDefault="00E01036" w14:paraId="098A1284" w14:textId="66C0BF63">
      <w:pPr>
        <w:rPr>
          <w:lang w:val="en-GB"/>
        </w:rPr>
      </w:pPr>
      <w:r>
        <w:rPr>
          <w:lang w:val="en-GB"/>
        </w:rPr>
        <w:t>Afterwards I wrote out the create text procedures that are copy of the CreateSprite()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rsidR="009645E7" w:rsidP="0004125C" w:rsidRDefault="0023045C" w14:paraId="660E1751" w14:textId="78B2093A">
      <w:pPr>
        <w:rPr>
          <w:lang w:val="en-GB"/>
        </w:rPr>
      </w:pPr>
      <w:r w:rsidRPr="0023045C">
        <w:rPr>
          <w:noProof/>
          <w:lang w:val="en-GB"/>
        </w:rPr>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rsidR="009645E7" w:rsidP="0004125C" w:rsidRDefault="009645E7" w14:paraId="72835954" w14:textId="314490DD">
      <w:pPr>
        <w:rPr>
          <w:lang w:val="en-GB"/>
        </w:rPr>
      </w:pPr>
      <w:r w:rsidRPr="009645E7">
        <w:rPr>
          <w:noProof/>
          <w:lang w:val="en-GB"/>
        </w:rPr>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rsidR="0023045C" w:rsidP="00A05824" w:rsidRDefault="00A05824" w14:paraId="12094805" w14:textId="237C6C5E">
      <w:pPr>
        <w:pStyle w:val="Heading5"/>
        <w:rPr>
          <w:lang w:val="en-GB"/>
        </w:rPr>
      </w:pPr>
      <w:bookmarkStart w:name="_Toc2144944753" w:id="963763854"/>
      <w:r w:rsidRPr="4502B776" w:rsidR="00A05824">
        <w:rPr>
          <w:lang w:val="en-GB"/>
        </w:rPr>
        <w:t>Mouse Class</w:t>
      </w:r>
      <w:bookmarkEnd w:id="963763854"/>
    </w:p>
    <w:p w:rsidR="00301859" w:rsidP="00A05824" w:rsidRDefault="00A05824" w14:paraId="3DF60E6F" w14:textId="1492538F">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rsidR="00682434" w:rsidP="00A05824" w:rsidRDefault="00682434" w14:paraId="329994FC" w14:textId="0F14ECEE">
      <w:pPr>
        <w:rPr>
          <w:lang w:val="en-GB"/>
        </w:rPr>
      </w:pPr>
      <w:r>
        <w:rPr>
          <w:lang w:val="en-GB"/>
        </w:rPr>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rsidR="00240A93" w:rsidP="00A05824" w:rsidRDefault="00240A93" w14:paraId="6B2C46D2" w14:textId="1F70DB4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rsidR="007B5769" w:rsidP="00A05824" w:rsidRDefault="007B5769" w14:paraId="0658DC0A" w14:textId="01639E4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rsidR="00A15B7B" w:rsidP="00A05824" w:rsidRDefault="00A15B7B" w14:paraId="4792FCDF" w14:textId="4C899D22">
      <w:pPr>
        <w:rPr>
          <w:lang w:val="en-GB"/>
        </w:rPr>
      </w:pPr>
      <w:r w:rsidRPr="00A15B7B">
        <w:rPr>
          <w:noProof/>
          <w:lang w:val="en-GB"/>
        </w:rPr>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rsidR="00D10847" w:rsidP="00A05824" w:rsidRDefault="00D10847" w14:paraId="47814569" w14:textId="3674ABA4">
      <w:pPr>
        <w:rPr>
          <w:lang w:val="en-GB"/>
        </w:rPr>
      </w:pPr>
      <w:r w:rsidRPr="00D10847">
        <w:rPr>
          <w:noProof/>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rsidR="00A90078" w:rsidP="00A05824" w:rsidRDefault="00A90078" w14:paraId="40A6C4F1" w14:textId="60B928A6">
      <w:pPr>
        <w:rPr>
          <w:lang w:val="en-GB"/>
        </w:rPr>
      </w:pPr>
      <w:r>
        <w:rPr>
          <w:lang w:val="en-GB"/>
        </w:rPr>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rsidR="002C3925" w:rsidP="00A05824" w:rsidRDefault="002C3925" w14:paraId="266217F4" w14:textId="157800E3">
      <w:pPr>
        <w:rPr>
          <w:lang w:val="en-GB"/>
        </w:rPr>
      </w:pPr>
      <w:r w:rsidRPr="002C3925">
        <w:rPr>
          <w:noProof/>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rsidR="00276373" w:rsidP="00A05824" w:rsidRDefault="00276373" w14:paraId="585DAA28" w14:textId="77777777">
      <w:pPr>
        <w:rPr>
          <w:lang w:val="en-GB"/>
        </w:rPr>
      </w:pPr>
    </w:p>
    <w:p w:rsidR="00D10847" w:rsidP="00A05824" w:rsidRDefault="000251DF" w14:paraId="03A4EB5A" w14:textId="792FF01D">
      <w:pPr>
        <w:rPr>
          <w:lang w:val="en-GB"/>
        </w:rPr>
      </w:pPr>
      <w:r w:rsidRPr="000251DF">
        <w:rPr>
          <w:noProof/>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rsidR="003C122C" w:rsidP="00A05824" w:rsidRDefault="003C122C" w14:paraId="3A11E059" w14:textId="77777777">
      <w:pPr>
        <w:rPr>
          <w:lang w:val="en-GB"/>
        </w:rPr>
      </w:pPr>
    </w:p>
    <w:p w:rsidR="003C122C" w:rsidP="00A05824" w:rsidRDefault="003C122C" w14:paraId="7796F5C5" w14:textId="6CAD8447">
      <w:pPr>
        <w:rPr>
          <w:lang w:val="en-GB"/>
        </w:rPr>
      </w:pPr>
      <w:r w:rsidRPr="003C122C">
        <w:rPr>
          <w:noProof/>
          <w:lang w:val="en-GB"/>
        </w:rPr>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rsidR="00831118" w:rsidP="00EB16A4" w:rsidRDefault="00CC449E" w14:paraId="4339A07A" w14:textId="05452C37">
      <w:pPr>
        <w:pStyle w:val="Heading5"/>
        <w:rPr>
          <w:lang w:val="en-GB"/>
        </w:rPr>
      </w:pPr>
      <w:bookmarkStart w:name="_Toc475550902" w:id="291152745"/>
      <w:r w:rsidRPr="4502B776" w:rsidR="00CC449E">
        <w:rPr>
          <w:lang w:val="en-GB"/>
        </w:rPr>
        <w:t>Mouse Collision</w:t>
      </w:r>
      <w:bookmarkEnd w:id="291152745"/>
    </w:p>
    <w:p w:rsidR="00EB16A4" w:rsidP="00EB16A4" w:rsidRDefault="00EB16A4" w14:paraId="5DDC106A" w14:textId="0ECB8093">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rsidR="0050540E" w:rsidP="00EB16A4" w:rsidRDefault="0050540E" w14:paraId="60B990AE" w14:textId="117F3195">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e sprite will always be in collision with the mouse. Once a collision with a sprite is found, it returns the sprite using the previously written GetSprite()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rsidR="007E41E5" w:rsidP="00EB16A4" w:rsidRDefault="007E41E5" w14:paraId="03ED8725" w14:textId="2E9EF79A">
      <w:pPr>
        <w:rPr>
          <w:lang w:val="en-GB"/>
        </w:rPr>
      </w:pPr>
      <w:r w:rsidRPr="007E41E5">
        <w:rPr>
          <w:noProof/>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rsidR="007E41E5" w:rsidP="00EB16A4" w:rsidRDefault="007E41E5" w14:paraId="5C0053C6" w14:textId="546DAF38">
      <w:pPr>
        <w:rPr>
          <w:lang w:val="en-GB"/>
        </w:rPr>
      </w:pPr>
      <w:r w:rsidRPr="007E41E5">
        <w:rPr>
          <w:noProof/>
          <w:lang w:val="en-GB"/>
        </w:rPr>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rsidR="00E63775" w:rsidP="001D5BC7" w:rsidRDefault="001D5BC7" w14:paraId="2A0C8515" w14:textId="782EB62D">
      <w:pPr>
        <w:pStyle w:val="Heading5"/>
        <w:rPr>
          <w:lang w:val="en-GB"/>
        </w:rPr>
      </w:pPr>
      <w:bookmarkStart w:name="_Toc2063123439" w:id="1537742432"/>
      <w:r w:rsidRPr="4502B776" w:rsidR="001D5BC7">
        <w:rPr>
          <w:lang w:val="en-GB"/>
        </w:rPr>
        <w:t>Development Continued</w:t>
      </w:r>
      <w:bookmarkEnd w:id="1537742432"/>
    </w:p>
    <w:p w:rsidR="001128EF" w:rsidP="001128EF" w:rsidRDefault="00525670" w14:paraId="39FB178F" w14:textId="5B936DBC">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rsidR="00CD1334" w:rsidP="001128EF" w:rsidRDefault="00CD1334" w14:paraId="23305B34" w14:textId="5A57C2C0">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rsidR="00957EC0" w:rsidP="001128EF" w:rsidRDefault="00957EC0" w14:paraId="187564A0" w14:textId="7A1B3E91">
      <w:pPr>
        <w:rPr>
          <w:lang w:val="en-GB"/>
        </w:rPr>
      </w:pPr>
      <w:r w:rsidRPr="00957EC0">
        <w:rPr>
          <w:noProof/>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rsidR="00AF32FE" w:rsidP="001128EF" w:rsidRDefault="00FE1908" w14:paraId="0F69F36D" w14:textId="6E162F27">
      <w:pPr>
        <w:rPr>
          <w:lang w:val="en-GB"/>
        </w:rPr>
      </w:pPr>
      <w:r>
        <w:rPr>
          <w:lang w:val="en-GB"/>
        </w:rPr>
        <w:t xml:space="preserve"> </w:t>
      </w:r>
      <w:r w:rsidRPr="00FE72BA" w:rsidR="00FE72BA">
        <w:rPr>
          <w:noProof/>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rsidR="00C91473" w:rsidP="001128EF" w:rsidRDefault="00C91473" w14:paraId="07201C7C" w14:textId="5CC88D51">
      <w:pPr>
        <w:rPr>
          <w:lang w:val="en-GB"/>
        </w:rPr>
      </w:pPr>
      <w:r w:rsidRPr="00C91473">
        <w:rPr>
          <w:noProof/>
          <w:lang w:val="en-GB"/>
        </w:rPr>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rsidR="002F5B27" w:rsidP="001128EF" w:rsidRDefault="002F5B27" w14:paraId="26EE3E17" w14:textId="4EA9E9EE">
      <w:pPr>
        <w:rPr>
          <w:lang w:val="en-GB"/>
        </w:rPr>
      </w:pPr>
      <w:r w:rsidRPr="002F5B27">
        <w:rPr>
          <w:noProof/>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rsidR="003C515C" w:rsidP="001128EF" w:rsidRDefault="003C515C" w14:paraId="661A1980" w14:textId="13B5BA77">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rsidR="00060359" w:rsidP="001128EF" w:rsidRDefault="00060359" w14:paraId="06C0831B" w14:textId="68E9578D">
      <w:pPr>
        <w:rPr>
          <w:lang w:val="en-GB"/>
        </w:rPr>
      </w:pPr>
      <w:r w:rsidRPr="00060359">
        <w:rPr>
          <w:noProof/>
          <w:lang w:val="en-GB"/>
        </w:rPr>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rsidR="00060359" w:rsidP="001128EF" w:rsidRDefault="00060359" w14:paraId="6500A53D" w14:textId="7BC56675">
      <w:pPr>
        <w:rPr>
          <w:lang w:val="en-GB"/>
        </w:rPr>
      </w:pPr>
      <w:r w:rsidRPr="00060359">
        <w:rPr>
          <w:noProof/>
          <w:lang w:val="en-GB"/>
        </w:rPr>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rsidR="00E91D8A" w:rsidP="001128EF" w:rsidRDefault="001160D7" w14:paraId="3B75F6C8" w14:textId="74211E67">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rsidR="003A5C28" w:rsidP="001128EF" w:rsidRDefault="003A5C28" w14:paraId="660ECEE8" w14:textId="6404F62F">
      <w:pPr>
        <w:rPr>
          <w:lang w:val="en-GB"/>
        </w:rPr>
      </w:pPr>
      <w:r w:rsidRPr="003A5C28">
        <w:rPr>
          <w:noProof/>
          <w:lang w:val="en-GB"/>
        </w:rPr>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rsidR="00C46704" w:rsidP="001128EF" w:rsidRDefault="00A2321A" w14:paraId="0EF4F3EE" w14:textId="6DE0D9FE">
      <w:pPr>
        <w:rPr>
          <w:lang w:val="en-GB"/>
        </w:rPr>
      </w:pPr>
      <w:r>
        <w:rPr>
          <w:lang w:val="en-GB"/>
        </w:rPr>
        <w:tab/>
      </w:r>
      <w:r w:rsidR="009552BE">
        <w:rPr>
          <w:lang w:val="en-GB"/>
        </w:rPr>
        <w:t xml:space="preserve"> </w:t>
      </w:r>
    </w:p>
    <w:p w:rsidR="00F14183" w:rsidP="001128EF" w:rsidRDefault="00F14183" w14:paraId="440151F8" w14:textId="13A4F6F3">
      <w:pPr>
        <w:rPr>
          <w:lang w:val="en-GB"/>
        </w:rPr>
      </w:pPr>
      <w:r w:rsidRPr="00F14183">
        <w:rPr>
          <w:noProof/>
          <w:lang w:val="en-GB"/>
        </w:rPr>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rsidR="00D65E64" w:rsidP="001128EF" w:rsidRDefault="00D65E64" w14:paraId="3E5DE48C" w14:textId="2CCD4879">
      <w:pPr>
        <w:rPr>
          <w:lang w:val="en-GB"/>
        </w:rPr>
      </w:pPr>
      <w:r w:rsidRPr="00D65E64">
        <w:rPr>
          <w:noProof/>
          <w:lang w:val="en-GB"/>
        </w:rPr>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rsidR="00803E88" w:rsidP="001128EF" w:rsidRDefault="0039183A" w14:paraId="46BC39D8" w14:textId="2EDBAD2C">
      <w:pPr>
        <w:rPr>
          <w:lang w:val="en-GB"/>
        </w:rPr>
      </w:pPr>
      <w:r w:rsidRPr="0039183A">
        <w:rPr>
          <w:noProof/>
          <w:lang w:val="en-GB"/>
        </w:rPr>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rsidR="005C42BB" w:rsidP="001128EF" w:rsidRDefault="005C42BB" w14:paraId="3F573E40" w14:textId="77EB412A">
      <w:pPr>
        <w:rPr>
          <w:lang w:val="en-GB"/>
        </w:rPr>
      </w:pPr>
      <w:r w:rsidRPr="005C42BB">
        <w:rPr>
          <w:noProof/>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rsidR="001952B9" w:rsidP="001128EF" w:rsidRDefault="00EF756B" w14:paraId="39F537ED" w14:textId="28821C8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CheckCollidingSprite() procedure and UpdateSettings()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rsidR="00742369" w:rsidP="001128EF" w:rsidRDefault="00742369" w14:paraId="4C77E3B9" w14:textId="5D3AFD5F">
      <w:pPr>
        <w:rPr>
          <w:lang w:val="en-GB"/>
        </w:rPr>
      </w:pPr>
    </w:p>
    <w:p w:rsidR="00005238" w:rsidP="001128EF" w:rsidRDefault="00005238" w14:paraId="27048BF1" w14:textId="2300C8B3">
      <w:pPr>
        <w:rPr>
          <w:lang w:val="en-GB"/>
        </w:rPr>
      </w:pPr>
      <w:r w:rsidRPr="00005238">
        <w:rPr>
          <w:noProof/>
          <w:lang w:val="en-GB"/>
        </w:rPr>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rsidR="000636FE" w:rsidP="003B5BE2" w:rsidRDefault="000636FE" w14:paraId="31E45EDA" w14:textId="55D542B4">
      <w:pPr>
        <w:pStyle w:val="Heading4"/>
        <w:rPr>
          <w:lang w:val="en-GB"/>
        </w:rPr>
      </w:pPr>
      <w:bookmarkStart w:name="_Toc1028495928" w:id="1930336555"/>
      <w:r w:rsidRPr="4502B776" w:rsidR="000636FE">
        <w:rPr>
          <w:lang w:val="en-GB"/>
        </w:rPr>
        <w:t>Testing</w:t>
      </w:r>
      <w:bookmarkEnd w:id="1930336555"/>
    </w:p>
    <w:p w:rsidR="00353FEC" w:rsidP="00353FEC" w:rsidRDefault="00353FEC" w14:paraId="0ED7C280" w14:textId="1054B91F">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xml:space="preserve">, </w:t>
      </w:r>
      <w:r w:rsidR="00D516D6">
        <w:rPr>
          <w:lang w:val="en-GB"/>
        </w:rPr>
        <w:t>my laptop’s GPU drivers would timeout</w:t>
      </w:r>
      <w:r w:rsidR="00382AE1">
        <w:rPr>
          <w:lang w:val="en-GB"/>
        </w:rPr>
        <w:t xml:space="preserve">, </w:t>
      </w:r>
      <w:r w:rsidR="00424439">
        <w:rPr>
          <w:lang w:val="en-GB"/>
        </w:rPr>
        <w:t>my screen would freeze</w:t>
      </w:r>
      <w:r w:rsidR="00382AE1">
        <w:rPr>
          <w:lang w:val="en-GB"/>
        </w:rPr>
        <w:t xml:space="preserve"> and 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rsidR="00607286" w:rsidP="00353FEC" w:rsidRDefault="00607286" w14:paraId="6744AF0B" w14:textId="2B4C8B2B">
      <w:pPr>
        <w:rPr>
          <w:lang w:val="en-GB"/>
        </w:rPr>
      </w:pPr>
      <w:r w:rsidRPr="00607286">
        <w:rPr>
          <w:noProof/>
          <w:lang w:val="en-GB"/>
        </w:rPr>
        <w:drawing>
          <wp:inline distT="0" distB="0" distL="0" distR="0" wp14:anchorId="3283B3FC" wp14:editId="008A3299">
            <wp:extent cx="5943600" cy="4679950"/>
            <wp:effectExtent l="0" t="0" r="0" b="6350"/>
            <wp:docPr id="129335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0056" name="Picture 1" descr="A screen shot of a computer&#10;&#10;Description automatically generated"/>
                    <pic:cNvPicPr/>
                  </pic:nvPicPr>
                  <pic:blipFill>
                    <a:blip r:embed="rId274"/>
                    <a:stretch>
                      <a:fillRect/>
                    </a:stretch>
                  </pic:blipFill>
                  <pic:spPr>
                    <a:xfrm>
                      <a:off x="0" y="0"/>
                      <a:ext cx="5943600" cy="4679950"/>
                    </a:xfrm>
                    <a:prstGeom prst="rect">
                      <a:avLst/>
                    </a:prstGeom>
                  </pic:spPr>
                </pic:pic>
              </a:graphicData>
            </a:graphic>
          </wp:inline>
        </w:drawing>
      </w:r>
    </w:p>
    <w:p w:rsidR="004C6E9F" w:rsidP="00353FEC" w:rsidRDefault="004C6E9F" w14:paraId="323168D5" w14:textId="237A78E5">
      <w:pPr>
        <w:rPr>
          <w:lang w:val="en-GB"/>
        </w:rPr>
      </w:pPr>
      <w:r>
        <w:rPr>
          <w:lang w:val="en-GB"/>
        </w:rPr>
        <w:t xml:space="preserve">Upon spending </w:t>
      </w:r>
      <w:r w:rsidR="00F7393F">
        <w:rPr>
          <w:lang w:val="en-GB"/>
        </w:rPr>
        <w:t xml:space="preserve">about </w:t>
      </w:r>
      <w:r w:rsidR="004F0510">
        <w:rPr>
          <w:lang w:val="en-GB"/>
        </w:rPr>
        <w:t>a day</w:t>
      </w:r>
      <w:r>
        <w:rPr>
          <w:lang w:val="en-GB"/>
        </w:rPr>
        <w:t xml:space="preserve">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rsidR="00631102" w:rsidP="00353FEC" w:rsidRDefault="00631102" w14:paraId="3EDE9DE5" w14:textId="098F5C2F">
      <w:pPr>
        <w:rPr>
          <w:lang w:val="en-GB"/>
        </w:rPr>
      </w:pPr>
      <w:r w:rsidRPr="00631102">
        <w:rPr>
          <w:noProof/>
          <w:lang w:val="en-GB"/>
        </w:rPr>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rsidR="00E752E3" w:rsidP="00353FEC" w:rsidRDefault="001A41E4" w14:paraId="572F4319" w14:textId="4ADD4A05">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rsidR="00E752E3" w:rsidP="00353FEC" w:rsidRDefault="00E752E3" w14:paraId="5421ABB1" w14:textId="07D7245C">
      <w:pPr>
        <w:rPr>
          <w:lang w:val="en-GB"/>
        </w:rPr>
      </w:pPr>
      <w:r>
        <w:rPr>
          <w:lang w:val="en-GB"/>
        </w:rPr>
        <w:t xml:space="preserve">The second test case was also passed as running the program showed the mouse being rendered on the </w:t>
      </w:r>
      <w:r w:rsidR="00545BD0">
        <w:rPr>
          <w:lang w:val="en-GB"/>
        </w:rPr>
        <w:t>screen. (The mouse is the white dot on the middle left of the photo bellow).</w:t>
      </w:r>
    </w:p>
    <w:p w:rsidR="00545BD0" w:rsidP="00353FEC" w:rsidRDefault="00545BD0" w14:paraId="546436BE" w14:textId="7AB55118">
      <w:pPr>
        <w:rPr>
          <w:lang w:val="en-GB"/>
        </w:rPr>
      </w:pPr>
      <w:r w:rsidRPr="00545BD0">
        <w:rPr>
          <w:noProof/>
          <w:lang w:val="en-GB"/>
        </w:rPr>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rsidR="001A41E4" w:rsidP="00353FEC" w:rsidRDefault="009420D9" w14:paraId="1144DADB" w14:textId="6D432501">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rsidR="00DD34A5" w:rsidP="00353FEC" w:rsidRDefault="00DD34A5" w14:paraId="6CFA285C" w14:textId="2C00C60B">
      <w:pPr>
        <w:rPr>
          <w:lang w:val="en-GB"/>
        </w:rPr>
      </w:pPr>
      <w:r w:rsidRPr="00DD34A5">
        <w:rPr>
          <w:noProof/>
          <w:lang w:val="en-GB"/>
        </w:rPr>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rsidR="002B3B5A" w:rsidP="00353FEC" w:rsidRDefault="002B3B5A" w14:paraId="0F17FD62" w14:textId="309E025A">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rsidR="000601C8" w:rsidP="00353FEC" w:rsidRDefault="00551D40" w14:paraId="2ED20001" w14:textId="64C115B7">
      <w:pPr>
        <w:rPr>
          <w:lang w:val="en-GB"/>
        </w:rPr>
      </w:pPr>
      <w:r w:rsidRPr="00551D40">
        <w:rPr>
          <w:noProof/>
          <w:lang w:val="en-GB"/>
        </w:rPr>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rsidR="00E472E6" w:rsidP="00353FEC" w:rsidRDefault="00DE24D1" w14:paraId="195F9F7F" w14:textId="437879D8">
      <w:pPr>
        <w:rPr>
          <w:lang w:val="en-GB"/>
        </w:rPr>
      </w:pPr>
      <w:r>
        <w:rPr>
          <w:lang w:val="en-GB"/>
        </w:rPr>
        <w:t xml:space="preserve">Upon pressing escape, I was able to successfully exit the settings currently selected menu option then exit the settings menu and terminate the program. </w:t>
      </w:r>
    </w:p>
    <w:p w:rsidR="00DE24D1" w:rsidP="00DE24D1" w:rsidRDefault="00DE24D1" w14:paraId="5FBFA407" w14:textId="4DCDAA00">
      <w:pPr>
        <w:pStyle w:val="Heading3"/>
        <w:rPr>
          <w:lang w:val="en-GB"/>
        </w:rPr>
      </w:pPr>
      <w:bookmarkStart w:name="_Toc530294180" w:id="889751731"/>
      <w:r w:rsidRPr="4502B776" w:rsidR="00DE24D1">
        <w:rPr>
          <w:lang w:val="en-GB"/>
        </w:rPr>
        <w:t xml:space="preserve">Chart Editor </w:t>
      </w:r>
      <w:r w:rsidRPr="4502B776" w:rsidR="0005553A">
        <w:rPr>
          <w:lang w:val="en-GB"/>
        </w:rPr>
        <w:t>Selection</w:t>
      </w:r>
      <w:bookmarkEnd w:id="889751731"/>
    </w:p>
    <w:p w:rsidR="00DE24D1" w:rsidP="00DE24D1" w:rsidRDefault="00DE24D1" w14:paraId="74D6BEEB" w14:textId="532BF2F3">
      <w:pPr>
        <w:pStyle w:val="Heading4"/>
        <w:rPr>
          <w:lang w:val="en-GB"/>
        </w:rPr>
      </w:pPr>
      <w:bookmarkStart w:name="_Toc2089992108" w:id="810332916"/>
      <w:r w:rsidRPr="4502B776" w:rsidR="00DE24D1">
        <w:rPr>
          <w:lang w:val="en-GB"/>
        </w:rPr>
        <w:t>Test Plan</w:t>
      </w:r>
      <w:bookmarkEnd w:id="810332916"/>
    </w:p>
    <w:tbl>
      <w:tblPr>
        <w:tblStyle w:val="TableGrid"/>
        <w:tblW w:w="0" w:type="auto"/>
        <w:tblLook w:val="04A0" w:firstRow="1" w:lastRow="0" w:firstColumn="1" w:lastColumn="0" w:noHBand="0" w:noVBand="1"/>
      </w:tblPr>
      <w:tblGrid>
        <w:gridCol w:w="4675"/>
        <w:gridCol w:w="4675"/>
      </w:tblGrid>
      <w:tr w:rsidR="00DE24D1" w:rsidTr="00DE24D1" w14:paraId="56D517C0" w14:textId="77777777">
        <w:tc>
          <w:tcPr>
            <w:tcW w:w="4675" w:type="dxa"/>
          </w:tcPr>
          <w:p w:rsidR="00DE24D1" w:rsidP="00DE24D1" w:rsidRDefault="00DE24D1" w14:paraId="2BEA2B46" w14:textId="5A3523BE">
            <w:pPr>
              <w:rPr>
                <w:lang w:val="en-GB"/>
              </w:rPr>
            </w:pPr>
            <w:r>
              <w:rPr>
                <w:lang w:val="en-GB"/>
              </w:rPr>
              <w:t xml:space="preserve">Test </w:t>
            </w:r>
            <w:r w:rsidR="002735FB">
              <w:rPr>
                <w:lang w:val="en-GB"/>
              </w:rPr>
              <w:t>Plan</w:t>
            </w:r>
          </w:p>
        </w:tc>
        <w:tc>
          <w:tcPr>
            <w:tcW w:w="4675" w:type="dxa"/>
          </w:tcPr>
          <w:p w:rsidR="00DE24D1" w:rsidP="00DE24D1" w:rsidRDefault="002735FB" w14:paraId="518AD9DF" w14:textId="27D533E8">
            <w:pPr>
              <w:rPr>
                <w:lang w:val="en-GB"/>
              </w:rPr>
            </w:pPr>
            <w:r>
              <w:rPr>
                <w:lang w:val="en-GB"/>
              </w:rPr>
              <w:t>Expected Outcome</w:t>
            </w:r>
          </w:p>
        </w:tc>
      </w:tr>
      <w:tr w:rsidR="00DE24D1" w:rsidTr="00DE24D1" w14:paraId="2EDE472F" w14:textId="77777777">
        <w:tc>
          <w:tcPr>
            <w:tcW w:w="4675" w:type="dxa"/>
          </w:tcPr>
          <w:p w:rsidR="00DE24D1" w:rsidP="00DE24D1" w:rsidRDefault="00DE24D1" w14:paraId="47FD157D" w14:textId="77777777">
            <w:pPr>
              <w:rPr>
                <w:lang w:val="en-GB"/>
              </w:rPr>
            </w:pPr>
          </w:p>
        </w:tc>
        <w:tc>
          <w:tcPr>
            <w:tcW w:w="4675" w:type="dxa"/>
          </w:tcPr>
          <w:p w:rsidR="00DE24D1" w:rsidP="00DE24D1" w:rsidRDefault="00DE24D1" w14:paraId="532E3619" w14:textId="77777777">
            <w:pPr>
              <w:rPr>
                <w:lang w:val="en-GB"/>
              </w:rPr>
            </w:pPr>
          </w:p>
        </w:tc>
      </w:tr>
      <w:tr w:rsidR="00DE24D1" w:rsidTr="00DE24D1" w14:paraId="7BA0AA35" w14:textId="77777777">
        <w:tc>
          <w:tcPr>
            <w:tcW w:w="4675" w:type="dxa"/>
          </w:tcPr>
          <w:p w:rsidR="00DE24D1" w:rsidP="00DE24D1" w:rsidRDefault="00DE24D1" w14:paraId="205D9158" w14:textId="77777777">
            <w:pPr>
              <w:rPr>
                <w:lang w:val="en-GB"/>
              </w:rPr>
            </w:pPr>
          </w:p>
        </w:tc>
        <w:tc>
          <w:tcPr>
            <w:tcW w:w="4675" w:type="dxa"/>
          </w:tcPr>
          <w:p w:rsidR="00DE24D1" w:rsidP="00DE24D1" w:rsidRDefault="00DE24D1" w14:paraId="409DAA72" w14:textId="77777777">
            <w:pPr>
              <w:rPr>
                <w:lang w:val="en-GB"/>
              </w:rPr>
            </w:pPr>
          </w:p>
        </w:tc>
      </w:tr>
    </w:tbl>
    <w:p w:rsidRPr="00DE24D1" w:rsidR="00DE24D1" w:rsidP="00DE24D1" w:rsidRDefault="00DE24D1" w14:paraId="46D58AAB" w14:textId="77777777">
      <w:pPr>
        <w:rPr>
          <w:lang w:val="en-GB"/>
        </w:rPr>
      </w:pPr>
    </w:p>
    <w:p w:rsidR="00DE24D1" w:rsidP="00DE24D1" w:rsidRDefault="00DE24D1" w14:paraId="07581CB5" w14:textId="69A710F8">
      <w:pPr>
        <w:pStyle w:val="Heading4"/>
        <w:rPr>
          <w:lang w:val="en-GB"/>
        </w:rPr>
      </w:pPr>
      <w:bookmarkStart w:name="_Toc198767758" w:id="1084552950"/>
      <w:r w:rsidRPr="4502B776" w:rsidR="00DE24D1">
        <w:rPr>
          <w:lang w:val="en-GB"/>
        </w:rPr>
        <w:t>Development</w:t>
      </w:r>
      <w:bookmarkEnd w:id="1084552950"/>
    </w:p>
    <w:p w:rsidR="00E15917" w:rsidP="00F87032" w:rsidRDefault="005E706A" w14:paraId="046D2FD8" w14:textId="4FCE3D3E">
      <w:pPr>
        <w:rPr>
          <w:lang w:val="en-GB"/>
        </w:rPr>
      </w:pPr>
      <w:r>
        <w:rPr>
          <w:lang w:val="en-GB"/>
        </w:rPr>
        <w:t>To begin development of the chart editor, I first must begin with the chart selection menu</w:t>
      </w:r>
      <w:r w:rsidR="00055315">
        <w:rPr>
          <w:lang w:val="en-GB"/>
        </w:rPr>
        <w:t xml:space="preserve">. For me to have any charts to edit, I first must have the ability to create a chart as per described in analysis. </w:t>
      </w:r>
      <w:r w:rsidR="00E15917">
        <w:rPr>
          <w:lang w:val="en-GB"/>
        </w:rPr>
        <w:t xml:space="preserve">Therefore, I began development on the create chart button part of the chart editor menu. </w:t>
      </w:r>
    </w:p>
    <w:p w:rsidR="0040185E" w:rsidP="00F87032" w:rsidRDefault="00E15917" w14:paraId="2AA2914F" w14:textId="6409581C">
      <w:pPr>
        <w:rPr>
          <w:lang w:val="en-GB"/>
        </w:rPr>
      </w:pPr>
      <w:r>
        <w:rPr>
          <w:lang w:val="en-GB"/>
        </w:rPr>
        <w:t xml:space="preserve">I </w:t>
      </w:r>
      <w:r w:rsidR="00A24FF5">
        <w:rPr>
          <w:lang w:val="en-GB"/>
        </w:rPr>
        <w:t xml:space="preserve">first began by loading the textures and sprites for the chart editor selection menu. This included the button to create charts. </w:t>
      </w:r>
      <w:r w:rsidR="00C747E0">
        <w:rPr>
          <w:lang w:val="en-GB"/>
        </w:rPr>
        <w:t>However,</w:t>
      </w:r>
      <w:r w:rsidR="00A24FF5">
        <w:rPr>
          <w:lang w:val="en-GB"/>
        </w:rPr>
        <w:t xml:space="preserve"> the create button is different due to it only being accessible only if the create chart button is pressed via mouse input. My justification for m</w:t>
      </w:r>
      <w:r w:rsidR="00C747E0">
        <w:rPr>
          <w:lang w:val="en-GB"/>
        </w:rPr>
        <w:t xml:space="preserve">aking the create button mouse was described during analysis in which I stated that </w:t>
      </w:r>
      <w:r w:rsidR="001F35CE">
        <w:rPr>
          <w:lang w:val="en-GB"/>
        </w:rPr>
        <w:t>it will prevent the accidental creation of charts</w:t>
      </w:r>
      <w:r w:rsidR="0040185E">
        <w:rPr>
          <w:lang w:val="en-GB"/>
        </w:rPr>
        <w:t>.</w:t>
      </w:r>
    </w:p>
    <w:p w:rsidR="0040185E" w:rsidP="00F87032" w:rsidRDefault="0040185E" w14:paraId="13F55A81" w14:textId="211A0C45">
      <w:pPr>
        <w:rPr>
          <w:lang w:val="en-GB"/>
        </w:rPr>
      </w:pPr>
      <w:r>
        <w:rPr>
          <w:lang w:val="en-GB"/>
        </w:rPr>
        <w:t xml:space="preserve">To do this, I first began writing code within the mouse input code </w:t>
      </w:r>
      <w:r w:rsidR="00C36201">
        <w:rPr>
          <w:lang w:val="en-GB"/>
        </w:rPr>
        <w:t>to toggle the Boolean variable used to determine if the chart creation user interface will appear</w:t>
      </w:r>
      <w:r w:rsidR="00F24ED2">
        <w:rPr>
          <w:lang w:val="en-GB"/>
        </w:rPr>
        <w:t xml:space="preserve">. </w:t>
      </w:r>
      <w:r w:rsidR="00C36201">
        <w:rPr>
          <w:lang w:val="en-GB"/>
        </w:rPr>
        <w:t xml:space="preserve">This </w:t>
      </w:r>
      <w:r w:rsidR="00B02580">
        <w:rPr>
          <w:lang w:val="en-GB"/>
        </w:rPr>
        <w:t>also involved the use of the tiny</w:t>
      </w:r>
      <w:r w:rsidR="000D1D52">
        <w:rPr>
          <w:lang w:val="en-GB"/>
        </w:rPr>
        <w:t>file</w:t>
      </w:r>
      <w:r w:rsidR="00B02580">
        <w:rPr>
          <w:lang w:val="en-GB"/>
        </w:rPr>
        <w:t xml:space="preserve">diaglogs file library to </w:t>
      </w:r>
      <w:r w:rsidR="00F24ED2">
        <w:rPr>
          <w:lang w:val="en-GB"/>
        </w:rPr>
        <w:t>allow the user to upload a</w:t>
      </w:r>
      <w:r w:rsidR="00B22581">
        <w:rPr>
          <w:lang w:val="en-GB"/>
        </w:rPr>
        <w:t>n audio file</w:t>
      </w:r>
      <w:r w:rsidR="005C2628">
        <w:rPr>
          <w:lang w:val="en-GB"/>
        </w:rPr>
        <w:t xml:space="preserve">. </w:t>
      </w:r>
      <w:r w:rsidR="00B370FB">
        <w:rPr>
          <w:lang w:val="en-GB"/>
        </w:rPr>
        <w:t xml:space="preserve">Furthermore, within this logic I implemented the case of whether the user does not upload a valid file path. In this case, the </w:t>
      </w:r>
      <w:r w:rsidR="00D46448">
        <w:rPr>
          <w:lang w:val="en-GB"/>
        </w:rPr>
        <w:t>screen to show charts will not appear. My justification for doing this is to prevent the incorrect file paths being passed into</w:t>
      </w:r>
      <w:r w:rsidR="008F1E8F">
        <w:rPr>
          <w:lang w:val="en-GB"/>
        </w:rPr>
        <w:t xml:space="preserve"> the file creation of the chart.</w:t>
      </w:r>
    </w:p>
    <w:p w:rsidR="009324C8" w:rsidP="00F87032" w:rsidRDefault="009324C8" w14:paraId="03405802" w14:textId="3BDB4C1F">
      <w:pPr>
        <w:rPr>
          <w:lang w:val="en-GB"/>
        </w:rPr>
      </w:pPr>
      <w:r w:rsidRPr="009324C8">
        <w:rPr>
          <w:noProof/>
          <w:lang w:val="en-GB"/>
        </w:rPr>
        <w:drawing>
          <wp:inline distT="0" distB="0" distL="0" distR="0" wp14:anchorId="67041B79" wp14:editId="45288E8F">
            <wp:extent cx="5943600" cy="3173730"/>
            <wp:effectExtent l="0" t="0" r="0" b="7620"/>
            <wp:docPr id="580337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37397" name="Picture 1" descr="A screen shot of a computer code&#10;&#10;Description automatically generated"/>
                    <pic:cNvPicPr/>
                  </pic:nvPicPr>
                  <pic:blipFill>
                    <a:blip r:embed="rId279"/>
                    <a:stretch>
                      <a:fillRect/>
                    </a:stretch>
                  </pic:blipFill>
                  <pic:spPr>
                    <a:xfrm>
                      <a:off x="0" y="0"/>
                      <a:ext cx="5943600" cy="3173730"/>
                    </a:xfrm>
                    <a:prstGeom prst="rect">
                      <a:avLst/>
                    </a:prstGeom>
                  </pic:spPr>
                </pic:pic>
              </a:graphicData>
            </a:graphic>
          </wp:inline>
        </w:drawing>
      </w:r>
    </w:p>
    <w:p w:rsidR="005613E5" w:rsidP="00F87032" w:rsidRDefault="00D824F0" w14:paraId="7D755205" w14:textId="77777777">
      <w:pPr>
        <w:rPr>
          <w:lang w:val="en-GB"/>
        </w:rPr>
      </w:pPr>
      <w:r>
        <w:rPr>
          <w:lang w:val="en-GB"/>
        </w:rPr>
        <w:t>Aft</w:t>
      </w:r>
      <w:r w:rsidR="00DE673D">
        <w:rPr>
          <w:lang w:val="en-GB"/>
        </w:rPr>
        <w:t>er</w:t>
      </w:r>
      <w:r>
        <w:rPr>
          <w:lang w:val="en-GB"/>
        </w:rPr>
        <w:t xml:space="preserve">wards, I then wrote the logic for </w:t>
      </w:r>
      <w:r w:rsidR="00DE673D">
        <w:rPr>
          <w:lang w:val="en-GB"/>
        </w:rPr>
        <w:t xml:space="preserve">the new chart screen to appear. Within this logic, I </w:t>
      </w:r>
      <w:r w:rsidR="00F457A1">
        <w:rPr>
          <w:lang w:val="en-GB"/>
        </w:rPr>
        <w:t xml:space="preserve">had to darken the sprites </w:t>
      </w:r>
      <w:r w:rsidR="00756E34">
        <w:rPr>
          <w:lang w:val="en-GB"/>
        </w:rPr>
        <w:t>as mentioned in design for the chart editor. This involved simply using the built in SetDarken() procedure</w:t>
      </w:r>
      <w:r w:rsidR="004920AC">
        <w:rPr>
          <w:lang w:val="en-GB"/>
        </w:rPr>
        <w:t xml:space="preserve">. </w:t>
      </w:r>
    </w:p>
    <w:p w:rsidR="00D824F0" w:rsidP="00F87032" w:rsidRDefault="005613E5" w14:paraId="62D5CD15" w14:textId="72770687">
      <w:pPr>
        <w:rPr>
          <w:lang w:val="en-GB"/>
        </w:rPr>
      </w:pPr>
      <w:r>
        <w:rPr>
          <w:lang w:val="en-GB"/>
        </w:rPr>
        <w:t xml:space="preserve">Furthermore, I </w:t>
      </w:r>
      <w:r w:rsidR="009878B4">
        <w:rPr>
          <w:lang w:val="en-GB"/>
        </w:rPr>
        <w:t xml:space="preserve">to use Boolean variables to determine whether the chart </w:t>
      </w:r>
      <w:r w:rsidR="00DE673D">
        <w:rPr>
          <w:lang w:val="en-GB"/>
        </w:rPr>
        <w:t>had to temporarily add and remove</w:t>
      </w:r>
      <w:r w:rsidR="00EF62BC">
        <w:rPr>
          <w:lang w:val="en-GB"/>
        </w:rPr>
        <w:t xml:space="preserve"> sprite and text objects</w:t>
      </w:r>
      <w:r w:rsidR="00366836">
        <w:rPr>
          <w:lang w:val="en-GB"/>
        </w:rPr>
        <w:t xml:space="preserve"> and to add the letter z a few times into the identif</w:t>
      </w:r>
      <w:r w:rsidR="00F457A1">
        <w:rPr>
          <w:lang w:val="en-GB"/>
        </w:rPr>
        <w:t>ie</w:t>
      </w:r>
      <w:r w:rsidR="00366836">
        <w:rPr>
          <w:lang w:val="en-GB"/>
        </w:rPr>
        <w:t>rs of th</w:t>
      </w:r>
      <w:r w:rsidR="00F457A1">
        <w:rPr>
          <w:lang w:val="en-GB"/>
        </w:rPr>
        <w:t xml:space="preserve">e sprites. This is because </w:t>
      </w:r>
    </w:p>
    <w:p w:rsidRPr="00F87032" w:rsidR="00965CB7" w:rsidP="00F87032" w:rsidRDefault="00965CB7" w14:paraId="2FD0A708" w14:textId="2492C121">
      <w:pPr>
        <w:rPr>
          <w:lang w:val="en-GB"/>
        </w:rPr>
      </w:pPr>
      <w:r w:rsidR="00842854">
        <w:drawing>
          <wp:inline wp14:editId="0F149F8E" wp14:anchorId="49F29C70">
            <wp:extent cx="5943600" cy="4053205"/>
            <wp:effectExtent l="0" t="0" r="0" b="4445"/>
            <wp:docPr id="2075286089" name="Picture 1" descr="A screen shot of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dae859c8e4e84d29">
                      <a:extLst>
                        <a:ext xmlns:a="http://schemas.openxmlformats.org/drawingml/2006/main" uri="{28A0092B-C50C-407E-A947-70E740481C1C}">
                          <a14:useLocalDpi val="0"/>
                        </a:ext>
                      </a:extLst>
                    </a:blip>
                    <a:stretch>
                      <a:fillRect/>
                    </a:stretch>
                  </pic:blipFill>
                  <pic:spPr>
                    <a:xfrm rot="0" flipH="0" flipV="0">
                      <a:off x="0" y="0"/>
                      <a:ext cx="5943600" cy="4053205"/>
                    </a:xfrm>
                    <a:prstGeom prst="rect">
                      <a:avLst/>
                    </a:prstGeom>
                  </pic:spPr>
                </pic:pic>
              </a:graphicData>
            </a:graphic>
          </wp:inline>
        </w:drawing>
      </w:r>
    </w:p>
    <w:p w:rsidRPr="00DE24D1" w:rsidR="00DE24D1" w:rsidP="00DE24D1" w:rsidRDefault="00DE24D1" w14:paraId="45E578BF" w14:textId="20853062">
      <w:pPr>
        <w:pStyle w:val="Heading4"/>
        <w:rPr>
          <w:lang w:val="en-GB"/>
        </w:rPr>
      </w:pPr>
      <w:bookmarkStart w:name="_Toc2099830380" w:id="1968130449"/>
      <w:r w:rsidRPr="4502B776" w:rsidR="00DE24D1">
        <w:rPr>
          <w:lang w:val="en-GB"/>
        </w:rPr>
        <w:t>Testing</w:t>
      </w:r>
      <w:bookmarkEnd w:id="1968130449"/>
    </w:p>
    <w:sectPr w:rsidRPr="00DE24D1" w:rsidR="00DE24D1" w:rsidSect="00D218CA">
      <w:headerReference w:type="default" r:id="rId282"/>
      <w:footerReference w:type="default" r:id="rId283"/>
      <w:headerReference w:type="first" r:id="rId284"/>
      <w:footerReference w:type="first" r:id="rId285"/>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234BF" w:rsidRDefault="00C234BF" w14:paraId="1C5C9CC7" w14:textId="77777777">
      <w:pPr>
        <w:spacing w:after="0" w:line="240" w:lineRule="auto"/>
      </w:pPr>
      <w:r>
        <w:separator/>
      </w:r>
    </w:p>
  </w:endnote>
  <w:endnote w:type="continuationSeparator" w:id="0">
    <w:p w:rsidR="00C234BF" w:rsidRDefault="00C234BF" w14:paraId="558A29B5" w14:textId="77777777">
      <w:pPr>
        <w:spacing w:after="0" w:line="240" w:lineRule="auto"/>
      </w:pPr>
      <w:r>
        <w:continuationSeparator/>
      </w:r>
    </w:p>
  </w:endnote>
  <w:endnote w:type="continuationNotice" w:id="1">
    <w:p w:rsidR="00C234BF" w:rsidRDefault="00C234BF" w14:paraId="2BDF168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rsidR="002449A6" w:rsidRDefault="002449A6" w14:paraId="21AB9949" w14:textId="13C6D7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48F473CF" w:rsidP="48F473CF" w:rsidRDefault="48F473CF" w14:paraId="2147CB2D" w14:textId="7CA96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rsidR="002449A6" w:rsidRDefault="002449A6" w14:paraId="08D73643" w14:textId="2DA40A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449A6" w:rsidRDefault="002449A6" w14:paraId="22A41AE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234BF" w:rsidRDefault="00C234BF" w14:paraId="3226A505" w14:textId="77777777">
      <w:pPr>
        <w:spacing w:after="0" w:line="240" w:lineRule="auto"/>
      </w:pPr>
      <w:r>
        <w:separator/>
      </w:r>
    </w:p>
  </w:footnote>
  <w:footnote w:type="continuationSeparator" w:id="0">
    <w:p w:rsidR="00C234BF" w:rsidRDefault="00C234BF" w14:paraId="7579B1C5" w14:textId="77777777">
      <w:pPr>
        <w:spacing w:after="0" w:line="240" w:lineRule="auto"/>
      </w:pPr>
      <w:r>
        <w:continuationSeparator/>
      </w:r>
    </w:p>
  </w:footnote>
  <w:footnote w:type="continuationNotice" w:id="1">
    <w:p w:rsidR="00C234BF" w:rsidRDefault="00C234BF" w14:paraId="6D8AD63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rsidTr="267C5190" w14:paraId="737850AA" w14:textId="77777777">
      <w:trPr>
        <w:trHeight w:val="300"/>
      </w:trPr>
      <w:tc>
        <w:tcPr>
          <w:tcW w:w="3120" w:type="dxa"/>
        </w:tcPr>
        <w:p w:rsidR="267C5190" w:rsidP="267C5190" w:rsidRDefault="267C5190" w14:paraId="1FE14A34" w14:textId="04D7AC5F">
          <w:pPr>
            <w:pStyle w:val="Header"/>
            <w:ind w:left="-115"/>
          </w:pPr>
        </w:p>
      </w:tc>
      <w:tc>
        <w:tcPr>
          <w:tcW w:w="3120" w:type="dxa"/>
        </w:tcPr>
        <w:p w:rsidR="267C5190" w:rsidP="267C5190" w:rsidRDefault="267C5190" w14:paraId="3C9FF2B8" w14:textId="7DC48A52">
          <w:pPr>
            <w:pStyle w:val="Header"/>
            <w:jc w:val="center"/>
          </w:pPr>
        </w:p>
      </w:tc>
      <w:tc>
        <w:tcPr>
          <w:tcW w:w="3120" w:type="dxa"/>
        </w:tcPr>
        <w:p w:rsidR="267C5190" w:rsidP="267C5190" w:rsidRDefault="267C5190" w14:paraId="76174412" w14:textId="5F17D158">
          <w:pPr>
            <w:pStyle w:val="Header"/>
            <w:ind w:right="-115"/>
            <w:jc w:val="right"/>
          </w:pPr>
        </w:p>
      </w:tc>
    </w:tr>
  </w:tbl>
  <w:p w:rsidR="007E6600" w:rsidRDefault="007E6600" w14:paraId="53FD23CA" w14:textId="20DFF0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482A" w:rsidP="009B482A" w:rsidRDefault="009B482A" w14:paraId="03F21912" w14:textId="54E9E9B7">
    <w:pPr>
      <w:pStyle w:val="Header"/>
      <w:tabs>
        <w:tab w:val="clear" w:pos="9360"/>
        <w:tab w:val="left" w:pos="6250"/>
      </w:tabs>
    </w:pPr>
    <w:r>
      <w:t xml:space="preserve">Content of Non-Exam Assessment Programming Project </w:t>
    </w:r>
    <w:r>
      <w:tab/>
    </w:r>
    <w:r>
      <w:br/>
    </w:r>
    <w: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hint="default" w:ascii="Aptos" w:hAnsi="Aptos" w:eastAsia="Aptos" w:cs="Apto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hAnsiTheme="minorHAnsi" w:eastAsiaTheme="minorEastAsia"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hint="default" w:ascii="Aptos" w:hAnsi="Aptos" w:eastAsiaTheme="minorEastAsia" w:cstheme="minorBidi"/>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3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6B2"/>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315"/>
    <w:rsid w:val="0005553A"/>
    <w:rsid w:val="000559D4"/>
    <w:rsid w:val="00056204"/>
    <w:rsid w:val="000565BF"/>
    <w:rsid w:val="000569AA"/>
    <w:rsid w:val="00056A1B"/>
    <w:rsid w:val="00057025"/>
    <w:rsid w:val="00057F3A"/>
    <w:rsid w:val="000601C8"/>
    <w:rsid w:val="00060359"/>
    <w:rsid w:val="00060600"/>
    <w:rsid w:val="00060A07"/>
    <w:rsid w:val="00060A16"/>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7141"/>
    <w:rsid w:val="000679E1"/>
    <w:rsid w:val="0007022B"/>
    <w:rsid w:val="000708EA"/>
    <w:rsid w:val="0007099D"/>
    <w:rsid w:val="000715F9"/>
    <w:rsid w:val="00071601"/>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5D32"/>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D65"/>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D5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04"/>
    <w:rsid w:val="00122BE8"/>
    <w:rsid w:val="00123558"/>
    <w:rsid w:val="001236F7"/>
    <w:rsid w:val="00123B05"/>
    <w:rsid w:val="00123D6D"/>
    <w:rsid w:val="00123DC8"/>
    <w:rsid w:val="001247BA"/>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DB"/>
    <w:rsid w:val="001A4EFE"/>
    <w:rsid w:val="001A4F91"/>
    <w:rsid w:val="001A4FE5"/>
    <w:rsid w:val="001A5ACA"/>
    <w:rsid w:val="001A626F"/>
    <w:rsid w:val="001A6392"/>
    <w:rsid w:val="001A6666"/>
    <w:rsid w:val="001A6820"/>
    <w:rsid w:val="001A6873"/>
    <w:rsid w:val="001A6B4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5CE"/>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30"/>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449"/>
    <w:rsid w:val="00294461"/>
    <w:rsid w:val="00294495"/>
    <w:rsid w:val="002944A7"/>
    <w:rsid w:val="00294751"/>
    <w:rsid w:val="0029495C"/>
    <w:rsid w:val="00295022"/>
    <w:rsid w:val="0029528A"/>
    <w:rsid w:val="00295680"/>
    <w:rsid w:val="00296684"/>
    <w:rsid w:val="00296E97"/>
    <w:rsid w:val="00296ED0"/>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341"/>
    <w:rsid w:val="002C3348"/>
    <w:rsid w:val="002C33FC"/>
    <w:rsid w:val="002C3925"/>
    <w:rsid w:val="002C39B4"/>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4C5"/>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836"/>
    <w:rsid w:val="00366E51"/>
    <w:rsid w:val="00367624"/>
    <w:rsid w:val="003677DB"/>
    <w:rsid w:val="00367C58"/>
    <w:rsid w:val="00367D28"/>
    <w:rsid w:val="003700B6"/>
    <w:rsid w:val="003702E3"/>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85E"/>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626"/>
    <w:rsid w:val="00441842"/>
    <w:rsid w:val="004418DD"/>
    <w:rsid w:val="0044236E"/>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0AC"/>
    <w:rsid w:val="004925AE"/>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510"/>
    <w:rsid w:val="004F0A58"/>
    <w:rsid w:val="004F1AFA"/>
    <w:rsid w:val="004F2461"/>
    <w:rsid w:val="004F24C8"/>
    <w:rsid w:val="004F279F"/>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3E5"/>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628"/>
    <w:rsid w:val="005C2BE3"/>
    <w:rsid w:val="005C2E9F"/>
    <w:rsid w:val="005C34A0"/>
    <w:rsid w:val="005C3D4D"/>
    <w:rsid w:val="005C40C2"/>
    <w:rsid w:val="005C410A"/>
    <w:rsid w:val="005C4170"/>
    <w:rsid w:val="005C4175"/>
    <w:rsid w:val="005C42BB"/>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150A"/>
    <w:rsid w:val="006A158B"/>
    <w:rsid w:val="006A17A1"/>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CF"/>
    <w:rsid w:val="006C6CDA"/>
    <w:rsid w:val="006C71C3"/>
    <w:rsid w:val="006C7651"/>
    <w:rsid w:val="006C792B"/>
    <w:rsid w:val="006C7AA4"/>
    <w:rsid w:val="006D0352"/>
    <w:rsid w:val="006D044B"/>
    <w:rsid w:val="006D05E8"/>
    <w:rsid w:val="006D0C03"/>
    <w:rsid w:val="006D1885"/>
    <w:rsid w:val="006D2173"/>
    <w:rsid w:val="006D22DB"/>
    <w:rsid w:val="006D25DB"/>
    <w:rsid w:val="006D26DF"/>
    <w:rsid w:val="006D305E"/>
    <w:rsid w:val="006D3686"/>
    <w:rsid w:val="006D3E0C"/>
    <w:rsid w:val="006D42C2"/>
    <w:rsid w:val="006D4360"/>
    <w:rsid w:val="006D45A1"/>
    <w:rsid w:val="006D4D9F"/>
    <w:rsid w:val="006D52A1"/>
    <w:rsid w:val="006D5B55"/>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369"/>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60E"/>
    <w:rsid w:val="00754A51"/>
    <w:rsid w:val="00754C64"/>
    <w:rsid w:val="0075510C"/>
    <w:rsid w:val="00755CFE"/>
    <w:rsid w:val="00755EF6"/>
    <w:rsid w:val="0075631C"/>
    <w:rsid w:val="0075672B"/>
    <w:rsid w:val="00756A86"/>
    <w:rsid w:val="00756AC6"/>
    <w:rsid w:val="00756BD3"/>
    <w:rsid w:val="00756E34"/>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970"/>
    <w:rsid w:val="00824A37"/>
    <w:rsid w:val="00824D59"/>
    <w:rsid w:val="00824DD5"/>
    <w:rsid w:val="00824F14"/>
    <w:rsid w:val="00825005"/>
    <w:rsid w:val="00825249"/>
    <w:rsid w:val="008252AF"/>
    <w:rsid w:val="00825AC1"/>
    <w:rsid w:val="00826B2C"/>
    <w:rsid w:val="00826E0F"/>
    <w:rsid w:val="00827894"/>
    <w:rsid w:val="00827FD6"/>
    <w:rsid w:val="00830037"/>
    <w:rsid w:val="00831118"/>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854"/>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4357"/>
    <w:rsid w:val="00854486"/>
    <w:rsid w:val="00854844"/>
    <w:rsid w:val="00854D50"/>
    <w:rsid w:val="008550C7"/>
    <w:rsid w:val="00855384"/>
    <w:rsid w:val="0085545D"/>
    <w:rsid w:val="008554DA"/>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1E8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220D"/>
    <w:rsid w:val="009324C8"/>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5CB7"/>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8B4"/>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CD6"/>
    <w:rsid w:val="00A23CE6"/>
    <w:rsid w:val="00A240D6"/>
    <w:rsid w:val="00A245F6"/>
    <w:rsid w:val="00A24926"/>
    <w:rsid w:val="00A24B37"/>
    <w:rsid w:val="00A24FF5"/>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E6F"/>
    <w:rsid w:val="00A32078"/>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078"/>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0FC"/>
    <w:rsid w:val="00AA0185"/>
    <w:rsid w:val="00AA028B"/>
    <w:rsid w:val="00AA03B0"/>
    <w:rsid w:val="00AA050E"/>
    <w:rsid w:val="00AA05B2"/>
    <w:rsid w:val="00AA0B9C"/>
    <w:rsid w:val="00AA117B"/>
    <w:rsid w:val="00AA131B"/>
    <w:rsid w:val="00AA15CF"/>
    <w:rsid w:val="00AA264E"/>
    <w:rsid w:val="00AA267F"/>
    <w:rsid w:val="00AA27BA"/>
    <w:rsid w:val="00AA2888"/>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EE8"/>
    <w:rsid w:val="00AF16DB"/>
    <w:rsid w:val="00AF19CD"/>
    <w:rsid w:val="00AF1CFD"/>
    <w:rsid w:val="00AF201F"/>
    <w:rsid w:val="00AF21DC"/>
    <w:rsid w:val="00AF2216"/>
    <w:rsid w:val="00AF223E"/>
    <w:rsid w:val="00AF2678"/>
    <w:rsid w:val="00AF2BA3"/>
    <w:rsid w:val="00AF305D"/>
    <w:rsid w:val="00AF32FE"/>
    <w:rsid w:val="00AF3BC7"/>
    <w:rsid w:val="00AF45B4"/>
    <w:rsid w:val="00AF488E"/>
    <w:rsid w:val="00AF49B9"/>
    <w:rsid w:val="00AF4C7F"/>
    <w:rsid w:val="00AF4CB2"/>
    <w:rsid w:val="00AF55E2"/>
    <w:rsid w:val="00AF5A31"/>
    <w:rsid w:val="00AF6CE0"/>
    <w:rsid w:val="00AF6FA4"/>
    <w:rsid w:val="00AF7030"/>
    <w:rsid w:val="00AF7739"/>
    <w:rsid w:val="00AF7CD3"/>
    <w:rsid w:val="00B0000D"/>
    <w:rsid w:val="00B00CEE"/>
    <w:rsid w:val="00B00DF6"/>
    <w:rsid w:val="00B0100C"/>
    <w:rsid w:val="00B01379"/>
    <w:rsid w:val="00B013DC"/>
    <w:rsid w:val="00B018BF"/>
    <w:rsid w:val="00B02580"/>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DBF"/>
    <w:rsid w:val="00B12E78"/>
    <w:rsid w:val="00B1343D"/>
    <w:rsid w:val="00B1388A"/>
    <w:rsid w:val="00B13F5E"/>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1315"/>
    <w:rsid w:val="00B215BE"/>
    <w:rsid w:val="00B22581"/>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0E4"/>
    <w:rsid w:val="00B353C9"/>
    <w:rsid w:val="00B354C6"/>
    <w:rsid w:val="00B355C1"/>
    <w:rsid w:val="00B35CD8"/>
    <w:rsid w:val="00B3624B"/>
    <w:rsid w:val="00B36D1B"/>
    <w:rsid w:val="00B370F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5FA1"/>
    <w:rsid w:val="00B56249"/>
    <w:rsid w:val="00B56C24"/>
    <w:rsid w:val="00B56F78"/>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201"/>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761"/>
    <w:rsid w:val="00C61BC9"/>
    <w:rsid w:val="00C61DA6"/>
    <w:rsid w:val="00C62098"/>
    <w:rsid w:val="00C631C7"/>
    <w:rsid w:val="00C63551"/>
    <w:rsid w:val="00C6369B"/>
    <w:rsid w:val="00C63B6B"/>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47E0"/>
    <w:rsid w:val="00C74C0C"/>
    <w:rsid w:val="00C74C6F"/>
    <w:rsid w:val="00C74DD8"/>
    <w:rsid w:val="00C7524B"/>
    <w:rsid w:val="00C75623"/>
    <w:rsid w:val="00C75855"/>
    <w:rsid w:val="00C75E5E"/>
    <w:rsid w:val="00C761B3"/>
    <w:rsid w:val="00C761B7"/>
    <w:rsid w:val="00C76C43"/>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20E3"/>
    <w:rsid w:val="00CC2735"/>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448"/>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4F0"/>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9AF"/>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D82"/>
    <w:rsid w:val="00DE513B"/>
    <w:rsid w:val="00DE51C7"/>
    <w:rsid w:val="00DE5242"/>
    <w:rsid w:val="00DE569E"/>
    <w:rsid w:val="00DE56A3"/>
    <w:rsid w:val="00DE5A08"/>
    <w:rsid w:val="00DE5B8C"/>
    <w:rsid w:val="00DE6034"/>
    <w:rsid w:val="00DE651B"/>
    <w:rsid w:val="00DE673D"/>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17"/>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2E3"/>
    <w:rsid w:val="00E75A45"/>
    <w:rsid w:val="00E76165"/>
    <w:rsid w:val="00E76A69"/>
    <w:rsid w:val="00E76B95"/>
    <w:rsid w:val="00E7702C"/>
    <w:rsid w:val="00E77040"/>
    <w:rsid w:val="00E77349"/>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2BC"/>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21F"/>
    <w:rsid w:val="00F128D8"/>
    <w:rsid w:val="00F12935"/>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4ED2"/>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7A1"/>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93F"/>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57E"/>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22282"/>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02B776"/>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styleId="NoSpacingChar" w:customStyle="1">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960259995">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381559178">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21176529">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1544172218">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80107626">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951594118">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 w:id="6294432">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874924605">
              <w:marLeft w:val="0"/>
              <w:marRight w:val="0"/>
              <w:marTop w:val="0"/>
              <w:marBottom w:val="0"/>
              <w:divBdr>
                <w:top w:val="none" w:sz="0" w:space="0" w:color="auto"/>
                <w:left w:val="none" w:sz="0" w:space="0" w:color="auto"/>
                <w:bottom w:val="none" w:sz="0" w:space="0" w:color="auto"/>
                <w:right w:val="none" w:sz="0" w:space="0" w:color="auto"/>
              </w:divBdr>
            </w:div>
            <w:div w:id="420876932">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1663125416">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61222176">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0.png" Id="rId117" /><Relationship Type="http://schemas.openxmlformats.org/officeDocument/2006/relationships/hyperlink" Target="https://osu.ppy.sh/rankings/mania/performance" TargetMode="External" Id="rId21" /><Relationship Type="http://schemas.openxmlformats.org/officeDocument/2006/relationships/image" Target="media/image36.png" Id="rId63" /><Relationship Type="http://schemas.openxmlformats.org/officeDocument/2006/relationships/image" Target="media/image132.png" Id="rId159" /><Relationship Type="http://schemas.openxmlformats.org/officeDocument/2006/relationships/image" Target="media/image143.png" Id="rId170" /><Relationship Type="http://schemas.openxmlformats.org/officeDocument/2006/relationships/image" Target="media/image199.png" Id="rId226" /><Relationship Type="http://schemas.openxmlformats.org/officeDocument/2006/relationships/image" Target="media/image241.png" Id="rId268" /><Relationship Type="http://schemas.openxmlformats.org/officeDocument/2006/relationships/image" Target="media/image7.png" Id="rId32" /><Relationship Type="http://schemas.openxmlformats.org/officeDocument/2006/relationships/image" Target="media/image47.png" Id="rId74" /><Relationship Type="http://schemas.openxmlformats.org/officeDocument/2006/relationships/image" Target="media/image101.png" Id="rId128" /><Relationship Type="http://schemas.openxmlformats.org/officeDocument/2006/relationships/numbering" Target="numbering.xml" Id="rId5" /><Relationship Type="http://schemas.openxmlformats.org/officeDocument/2006/relationships/image" Target="media/image154.png" Id="rId181" /><Relationship Type="http://schemas.openxmlformats.org/officeDocument/2006/relationships/image" Target="media/image210.png" Id="rId237" /><Relationship Type="http://schemas.openxmlformats.org/officeDocument/2006/relationships/image" Target="media/image252.png" Id="rId279" /><Relationship Type="http://schemas.openxmlformats.org/officeDocument/2006/relationships/image" Target="media/image16.png" Id="rId43" /><Relationship Type="http://schemas.openxmlformats.org/officeDocument/2006/relationships/image" Target="media/image112.png" Id="rId139" /><Relationship Type="http://schemas.openxmlformats.org/officeDocument/2006/relationships/image" Target="media/image58.png" Id="rId85" /><Relationship Type="http://schemas.openxmlformats.org/officeDocument/2006/relationships/image" Target="media/image123.png" Id="rId150" /><Relationship Type="http://schemas.openxmlformats.org/officeDocument/2006/relationships/image" Target="media/image144.png" Id="rId171" /><Relationship Type="http://schemas.openxmlformats.org/officeDocument/2006/relationships/image" Target="media/image165.png" Id="rId192" /><Relationship Type="http://schemas.openxmlformats.org/officeDocument/2006/relationships/image" Target="media/image179.png" Id="rId206" /><Relationship Type="http://schemas.openxmlformats.org/officeDocument/2006/relationships/image" Target="media/image200.png" Id="rId227" /><Relationship Type="http://schemas.openxmlformats.org/officeDocument/2006/relationships/image" Target="media/image221.png" Id="rId248" /><Relationship Type="http://schemas.openxmlformats.org/officeDocument/2006/relationships/image" Target="media/image242.png" Id="rId269" /><Relationship Type="http://schemas.openxmlformats.org/officeDocument/2006/relationships/hyperlink" Target="https://en.wikipedia.org/wiki/Friday_Night_Funkin%27" TargetMode="External" Id="rId12" /><Relationship Type="http://schemas.openxmlformats.org/officeDocument/2006/relationships/hyperlink" Target="https://en.wikipedia.org/wiki/Dance_Dance_Revolution" TargetMode="External" Id="rId33" /><Relationship Type="http://schemas.openxmlformats.org/officeDocument/2006/relationships/image" Target="media/image81.png" Id="rId108" /><Relationship Type="http://schemas.openxmlformats.org/officeDocument/2006/relationships/image" Target="media/image102.png" Id="rId129" /><Relationship Type="http://schemas.openxmlformats.org/officeDocument/2006/relationships/image" Target="media/image27.png" Id="rId54" /><Relationship Type="http://schemas.openxmlformats.org/officeDocument/2006/relationships/image" Target="media/image48.png" Id="rId75" /><Relationship Type="http://schemas.openxmlformats.org/officeDocument/2006/relationships/image" Target="media/image69.png" Id="rId96" /><Relationship Type="http://schemas.openxmlformats.org/officeDocument/2006/relationships/image" Target="media/image113.png" Id="rId140" /><Relationship Type="http://schemas.openxmlformats.org/officeDocument/2006/relationships/image" Target="media/image134.png" Id="rId161" /><Relationship Type="http://schemas.openxmlformats.org/officeDocument/2006/relationships/image" Target="media/image155.png" Id="rId182" /><Relationship Type="http://schemas.openxmlformats.org/officeDocument/2006/relationships/image" Target="media/image190.png" Id="rId217" /><Relationship Type="http://schemas.openxmlformats.org/officeDocument/2006/relationships/styles" Target="styles.xml" Id="rId6" /><Relationship Type="http://schemas.openxmlformats.org/officeDocument/2006/relationships/image" Target="media/image211.png" Id="rId238" /><Relationship Type="http://schemas.openxmlformats.org/officeDocument/2006/relationships/image" Target="media/image232.png" Id="rId259" /><Relationship Type="http://schemas.openxmlformats.org/officeDocument/2006/relationships/hyperlink" Target="https://osu.ppy.sh/wiki/en/Performance_points/Weighting_system" TargetMode="External" Id="rId23" /><Relationship Type="http://schemas.openxmlformats.org/officeDocument/2006/relationships/image" Target="media/image92.png" Id="rId119" /><Relationship Type="http://schemas.openxmlformats.org/officeDocument/2006/relationships/image" Target="media/image243.png" Id="rId270" /><Relationship Type="http://schemas.openxmlformats.org/officeDocument/2006/relationships/image" Target="media/image17.png" Id="rId44" /><Relationship Type="http://schemas.openxmlformats.org/officeDocument/2006/relationships/image" Target="media/image38.png" Id="rId65" /><Relationship Type="http://schemas.openxmlformats.org/officeDocument/2006/relationships/image" Target="media/image59.png" Id="rId86" /><Relationship Type="http://schemas.openxmlformats.org/officeDocument/2006/relationships/image" Target="media/image103.png" Id="rId130" /><Relationship Type="http://schemas.openxmlformats.org/officeDocument/2006/relationships/image" Target="media/image124.png" Id="rId151" /><Relationship Type="http://schemas.openxmlformats.org/officeDocument/2006/relationships/image" Target="media/image145.png" Id="rId172" /><Relationship Type="http://schemas.openxmlformats.org/officeDocument/2006/relationships/image" Target="media/image166.png" Id="rId193" /><Relationship Type="http://schemas.openxmlformats.org/officeDocument/2006/relationships/image" Target="media/image180.png" Id="rId207" /><Relationship Type="http://schemas.openxmlformats.org/officeDocument/2006/relationships/image" Target="media/image201.png" Id="rId228" /><Relationship Type="http://schemas.openxmlformats.org/officeDocument/2006/relationships/image" Target="media/image222.png" Id="rId249" /><Relationship Type="http://schemas.openxmlformats.org/officeDocument/2006/relationships/hyperlink" Target="https://www.ign.com/articles/kickstarter-record-number-games-2021" TargetMode="External" Id="rId13" /><Relationship Type="http://schemas.openxmlformats.org/officeDocument/2006/relationships/image" Target="media/image82.png" Id="rId109" /><Relationship Type="http://schemas.openxmlformats.org/officeDocument/2006/relationships/image" Target="media/image233.png" Id="rId260" /><Relationship Type="http://schemas.openxmlformats.org/officeDocument/2006/relationships/hyperlink" Target="https://www.kineticist.com/post/buy-a-ddr-arcade-machine" TargetMode="External" Id="rId34" /><Relationship Type="http://schemas.openxmlformats.org/officeDocument/2006/relationships/image" Target="media/image28.png" Id="rId55" /><Relationship Type="http://schemas.openxmlformats.org/officeDocument/2006/relationships/image" Target="media/image49.png" Id="rId76" /><Relationship Type="http://schemas.openxmlformats.org/officeDocument/2006/relationships/image" Target="media/image70.png" Id="rId97" /><Relationship Type="http://schemas.openxmlformats.org/officeDocument/2006/relationships/image" Target="media/image93.png" Id="rId120" /><Relationship Type="http://schemas.openxmlformats.org/officeDocument/2006/relationships/image" Target="media/image114.png" Id="rId141" /><Relationship Type="http://schemas.openxmlformats.org/officeDocument/2006/relationships/settings" Target="settings.xml" Id="rId7" /><Relationship Type="http://schemas.openxmlformats.org/officeDocument/2006/relationships/image" Target="media/image135.png" Id="rId162" /><Relationship Type="http://schemas.openxmlformats.org/officeDocument/2006/relationships/image" Target="media/image156.png" Id="rId183" /><Relationship Type="http://schemas.openxmlformats.org/officeDocument/2006/relationships/image" Target="media/image191.png" Id="rId218" /><Relationship Type="http://schemas.openxmlformats.org/officeDocument/2006/relationships/image" Target="media/image212.png" Id="rId239" /><Relationship Type="http://schemas.openxmlformats.org/officeDocument/2006/relationships/image" Target="media/image223.png" Id="rId250" /><Relationship Type="http://schemas.openxmlformats.org/officeDocument/2006/relationships/image" Target="media/image244.png" Id="rId271" /><Relationship Type="http://schemas.openxmlformats.org/officeDocument/2006/relationships/image" Target="media/image2.jpeg" Id="rId24" /><Relationship Type="http://schemas.openxmlformats.org/officeDocument/2006/relationships/image" Target="media/image18.png" Id="rId45" /><Relationship Type="http://schemas.openxmlformats.org/officeDocument/2006/relationships/image" Target="media/image39.png" Id="rId66" /><Relationship Type="http://schemas.openxmlformats.org/officeDocument/2006/relationships/image" Target="media/image60.png" Id="rId87" /><Relationship Type="http://schemas.openxmlformats.org/officeDocument/2006/relationships/image" Target="media/image83.png" Id="rId110" /><Relationship Type="http://schemas.openxmlformats.org/officeDocument/2006/relationships/image" Target="media/image104.png" Id="rId131" /><Relationship Type="http://schemas.openxmlformats.org/officeDocument/2006/relationships/image" Target="media/image125.png" Id="rId152" /><Relationship Type="http://schemas.openxmlformats.org/officeDocument/2006/relationships/image" Target="media/image146.png" Id="rId173" /><Relationship Type="http://schemas.openxmlformats.org/officeDocument/2006/relationships/image" Target="media/image167.png" Id="rId194" /><Relationship Type="http://schemas.openxmlformats.org/officeDocument/2006/relationships/image" Target="media/image181.png" Id="rId208" /><Relationship Type="http://schemas.openxmlformats.org/officeDocument/2006/relationships/image" Target="media/image202.png" Id="rId229" /><Relationship Type="http://schemas.openxmlformats.org/officeDocument/2006/relationships/image" Target="media/image213.png" Id="rId240" /><Relationship Type="http://schemas.openxmlformats.org/officeDocument/2006/relationships/image" Target="media/image234.png" Id="rId261" /><Relationship Type="http://schemas.openxmlformats.org/officeDocument/2006/relationships/hyperlink" Target="https://en.wikipedia.org/wiki/Dance_Dance_Revolution" TargetMode="External" Id="rId14" /><Relationship Type="http://schemas.openxmlformats.org/officeDocument/2006/relationships/image" Target="media/image8.jpeg" Id="rId35" /><Relationship Type="http://schemas.openxmlformats.org/officeDocument/2006/relationships/image" Target="media/image29.png" Id="rId56" /><Relationship Type="http://schemas.openxmlformats.org/officeDocument/2006/relationships/image" Target="media/image50.png" Id="rId77" /><Relationship Type="http://schemas.openxmlformats.org/officeDocument/2006/relationships/image" Target="media/image73.png" Id="rId100" /><Relationship Type="http://schemas.openxmlformats.org/officeDocument/2006/relationships/header" Target="header1.xml" Id="rId282" /><Relationship Type="http://schemas.openxmlformats.org/officeDocument/2006/relationships/webSettings" Target="webSettings.xml" Id="rId8" /><Relationship Type="http://schemas.openxmlformats.org/officeDocument/2006/relationships/image" Target="media/image71.png" Id="rId98" /><Relationship Type="http://schemas.openxmlformats.org/officeDocument/2006/relationships/image" Target="media/image94.png" Id="rId121" /><Relationship Type="http://schemas.openxmlformats.org/officeDocument/2006/relationships/image" Target="media/image115.png" Id="rId142" /><Relationship Type="http://schemas.openxmlformats.org/officeDocument/2006/relationships/image" Target="media/image136.png" Id="rId163" /><Relationship Type="http://schemas.openxmlformats.org/officeDocument/2006/relationships/image" Target="media/image157.png" Id="rId184" /><Relationship Type="http://schemas.openxmlformats.org/officeDocument/2006/relationships/image" Target="media/image192.png" Id="rId219" /><Relationship Type="http://schemas.openxmlformats.org/officeDocument/2006/relationships/image" Target="media/image203.png" Id="rId230" /><Relationship Type="http://schemas.openxmlformats.org/officeDocument/2006/relationships/image" Target="media/image224.png" Id="rId251" /><Relationship Type="http://schemas.openxmlformats.org/officeDocument/2006/relationships/image" Target="media/image3.jpeg" Id="rId25" /><Relationship Type="http://schemas.openxmlformats.org/officeDocument/2006/relationships/image" Target="media/image19.png" Id="rId46" /><Relationship Type="http://schemas.openxmlformats.org/officeDocument/2006/relationships/image" Target="media/image40.png" Id="rId67" /><Relationship Type="http://schemas.openxmlformats.org/officeDocument/2006/relationships/image" Target="media/image245.png" Id="rId272" /><Relationship Type="http://schemas.openxmlformats.org/officeDocument/2006/relationships/image" Target="media/image61.png" Id="rId88" /><Relationship Type="http://schemas.openxmlformats.org/officeDocument/2006/relationships/image" Target="media/image84.png" Id="rId111" /><Relationship Type="http://schemas.openxmlformats.org/officeDocument/2006/relationships/image" Target="media/image105.png" Id="rId132" /><Relationship Type="http://schemas.openxmlformats.org/officeDocument/2006/relationships/image" Target="media/image126.png" Id="rId153" /><Relationship Type="http://schemas.openxmlformats.org/officeDocument/2006/relationships/image" Target="media/image147.png" Id="rId174" /><Relationship Type="http://schemas.openxmlformats.org/officeDocument/2006/relationships/image" Target="media/image168.png" Id="rId195" /><Relationship Type="http://schemas.openxmlformats.org/officeDocument/2006/relationships/image" Target="media/image182.png" Id="rId209" /><Relationship Type="http://schemas.openxmlformats.org/officeDocument/2006/relationships/image" Target="media/image193.png" Id="rId220" /><Relationship Type="http://schemas.openxmlformats.org/officeDocument/2006/relationships/image" Target="media/image214.png" Id="rId241" /><Relationship Type="http://schemas.openxmlformats.org/officeDocument/2006/relationships/hyperlink" Target="https://en.wikipedia.org/wiki/Tokyo" TargetMode="External" Id="rId15" /><Relationship Type="http://schemas.openxmlformats.org/officeDocument/2006/relationships/image" Target="media/image9.jpeg" Id="rId36" /><Relationship Type="http://schemas.openxmlformats.org/officeDocument/2006/relationships/image" Target="media/image30.png" Id="rId57" /><Relationship Type="http://schemas.openxmlformats.org/officeDocument/2006/relationships/image" Target="media/image235.png" Id="rId262" /><Relationship Type="http://schemas.openxmlformats.org/officeDocument/2006/relationships/footer" Target="footer1.xml" Id="rId283" /><Relationship Type="http://schemas.openxmlformats.org/officeDocument/2006/relationships/image" Target="media/image51.png" Id="rId78" /><Relationship Type="http://schemas.openxmlformats.org/officeDocument/2006/relationships/image" Target="media/image72.png" Id="rId99" /><Relationship Type="http://schemas.openxmlformats.org/officeDocument/2006/relationships/image" Target="media/image74.png" Id="rId101" /><Relationship Type="http://schemas.openxmlformats.org/officeDocument/2006/relationships/image" Target="media/image95.png" Id="rId122" /><Relationship Type="http://schemas.openxmlformats.org/officeDocument/2006/relationships/image" Target="media/image116.png" Id="rId143" /><Relationship Type="http://schemas.openxmlformats.org/officeDocument/2006/relationships/image" Target="media/image137.png" Id="rId164" /><Relationship Type="http://schemas.openxmlformats.org/officeDocument/2006/relationships/image" Target="media/image158.png" Id="rId185" /><Relationship Type="http://schemas.openxmlformats.org/officeDocument/2006/relationships/footnotes" Target="footnotes.xml" Id="rId9" /><Relationship Type="http://schemas.openxmlformats.org/officeDocument/2006/relationships/image" Target="media/image183.png" Id="rId210" /><Relationship Type="http://schemas.openxmlformats.org/officeDocument/2006/relationships/image" Target="media/image4.jpeg" Id="rId26" /><Relationship Type="http://schemas.openxmlformats.org/officeDocument/2006/relationships/image" Target="media/image204.png" Id="rId231" /><Relationship Type="http://schemas.openxmlformats.org/officeDocument/2006/relationships/image" Target="media/image225.png" Id="rId252" /><Relationship Type="http://schemas.openxmlformats.org/officeDocument/2006/relationships/image" Target="media/image246.png" Id="rId273" /><Relationship Type="http://schemas.openxmlformats.org/officeDocument/2006/relationships/image" Target="media/image20.png" Id="rId47" /><Relationship Type="http://schemas.openxmlformats.org/officeDocument/2006/relationships/image" Target="media/image41.png" Id="rId68" /><Relationship Type="http://schemas.openxmlformats.org/officeDocument/2006/relationships/image" Target="media/image62.png" Id="rId89" /><Relationship Type="http://schemas.openxmlformats.org/officeDocument/2006/relationships/image" Target="media/image85.png" Id="rId112" /><Relationship Type="http://schemas.openxmlformats.org/officeDocument/2006/relationships/image" Target="media/image106.png" Id="rId133" /><Relationship Type="http://schemas.openxmlformats.org/officeDocument/2006/relationships/image" Target="media/image127.png" Id="rId154" /><Relationship Type="http://schemas.openxmlformats.org/officeDocument/2006/relationships/image" Target="media/image148.png" Id="rId175" /><Relationship Type="http://schemas.openxmlformats.org/officeDocument/2006/relationships/image" Target="media/image169.png" Id="rId196" /><Relationship Type="http://schemas.openxmlformats.org/officeDocument/2006/relationships/image" Target="media/image173.png" Id="rId200" /><Relationship Type="http://schemas.openxmlformats.org/officeDocument/2006/relationships/hyperlink" Target="https://en.wikipedia.org/wiki/Round_One_Corporation" TargetMode="External" Id="rId16" /><Relationship Type="http://schemas.openxmlformats.org/officeDocument/2006/relationships/image" Target="media/image194.png" Id="rId221" /><Relationship Type="http://schemas.openxmlformats.org/officeDocument/2006/relationships/image" Target="media/image215.png" Id="rId242" /><Relationship Type="http://schemas.openxmlformats.org/officeDocument/2006/relationships/image" Target="media/image236.png" Id="rId263" /><Relationship Type="http://schemas.openxmlformats.org/officeDocument/2006/relationships/header" Target="header2.xml" Id="rId284" /><Relationship Type="http://schemas.openxmlformats.org/officeDocument/2006/relationships/image" Target="media/image10.jpeg" Id="rId37" /><Relationship Type="http://schemas.openxmlformats.org/officeDocument/2006/relationships/image" Target="media/image31.png" Id="rId58" /><Relationship Type="http://schemas.openxmlformats.org/officeDocument/2006/relationships/image" Target="media/image52.png" Id="rId79" /><Relationship Type="http://schemas.openxmlformats.org/officeDocument/2006/relationships/image" Target="media/image75.png" Id="rId102" /><Relationship Type="http://schemas.openxmlformats.org/officeDocument/2006/relationships/image" Target="media/image96.png" Id="rId123" /><Relationship Type="http://schemas.openxmlformats.org/officeDocument/2006/relationships/image" Target="media/image117.png" Id="rId144" /><Relationship Type="http://schemas.openxmlformats.org/officeDocument/2006/relationships/image" Target="media/image63.png" Id="rId90" /><Relationship Type="http://schemas.openxmlformats.org/officeDocument/2006/relationships/image" Target="media/image138.png" Id="rId165" /><Relationship Type="http://schemas.openxmlformats.org/officeDocument/2006/relationships/image" Target="media/image159.png" Id="rId186" /><Relationship Type="http://schemas.openxmlformats.org/officeDocument/2006/relationships/image" Target="media/image184.png" Id="rId211" /><Relationship Type="http://schemas.openxmlformats.org/officeDocument/2006/relationships/image" Target="media/image205.png" Id="rId232" /><Relationship Type="http://schemas.openxmlformats.org/officeDocument/2006/relationships/image" Target="media/image226.png" Id="rId253" /><Relationship Type="http://schemas.openxmlformats.org/officeDocument/2006/relationships/image" Target="media/image247.png" Id="rId274" /><Relationship Type="http://schemas.openxmlformats.org/officeDocument/2006/relationships/hyperlink" Target="https://osu.ppy.sh/home/news/2022-10-09-changes-to-osu-mania-sr-and-pp" TargetMode="External" Id="rId27" /><Relationship Type="http://schemas.openxmlformats.org/officeDocument/2006/relationships/image" Target="media/image21.png" Id="rId48" /><Relationship Type="http://schemas.openxmlformats.org/officeDocument/2006/relationships/image" Target="media/image42.png" Id="rId69" /><Relationship Type="http://schemas.openxmlformats.org/officeDocument/2006/relationships/image" Target="media/image86.png" Id="rId113" /><Relationship Type="http://schemas.openxmlformats.org/officeDocument/2006/relationships/image" Target="media/image107.png" Id="rId134" /><Relationship Type="http://schemas.openxmlformats.org/officeDocument/2006/relationships/image" Target="media/image53.png" Id="rId80" /><Relationship Type="http://schemas.openxmlformats.org/officeDocument/2006/relationships/image" Target="media/image128.png" Id="rId155" /><Relationship Type="http://schemas.openxmlformats.org/officeDocument/2006/relationships/image" Target="media/image149.png" Id="rId176" /><Relationship Type="http://schemas.openxmlformats.org/officeDocument/2006/relationships/image" Target="media/image170.png" Id="rId197" /><Relationship Type="http://schemas.openxmlformats.org/officeDocument/2006/relationships/image" Target="media/image174.png" Id="rId201" /><Relationship Type="http://schemas.openxmlformats.org/officeDocument/2006/relationships/image" Target="media/image195.png" Id="rId222" /><Relationship Type="http://schemas.openxmlformats.org/officeDocument/2006/relationships/image" Target="media/image216.png" Id="rId243" /><Relationship Type="http://schemas.openxmlformats.org/officeDocument/2006/relationships/image" Target="media/image237.png" Id="rId264" /><Relationship Type="http://schemas.openxmlformats.org/officeDocument/2006/relationships/footer" Target="footer2.xml" Id="rId285" /><Relationship Type="http://schemas.openxmlformats.org/officeDocument/2006/relationships/hyperlink" Target="https://en.wikipedia.org/wiki/Denver" TargetMode="External" Id="rId17" /><Relationship Type="http://schemas.openxmlformats.org/officeDocument/2006/relationships/image" Target="media/image11.png" Id="rId38" /><Relationship Type="http://schemas.openxmlformats.org/officeDocument/2006/relationships/image" Target="media/image32.png" Id="rId59" /><Relationship Type="http://schemas.openxmlformats.org/officeDocument/2006/relationships/image" Target="media/image76.png" Id="rId103" /><Relationship Type="http://schemas.openxmlformats.org/officeDocument/2006/relationships/image" Target="media/image97.png" Id="rId124" /><Relationship Type="http://schemas.openxmlformats.org/officeDocument/2006/relationships/image" Target="media/image43.png" Id="rId70" /><Relationship Type="http://schemas.openxmlformats.org/officeDocument/2006/relationships/image" Target="media/image64.png" Id="rId91" /><Relationship Type="http://schemas.openxmlformats.org/officeDocument/2006/relationships/image" Target="media/image118.png" Id="rId145" /><Relationship Type="http://schemas.openxmlformats.org/officeDocument/2006/relationships/image" Target="media/image139.png" Id="rId166" /><Relationship Type="http://schemas.openxmlformats.org/officeDocument/2006/relationships/image" Target="media/image160.png" Id="rId187" /><Relationship Type="http://schemas.openxmlformats.org/officeDocument/2006/relationships/customXml" Target="../customXml/item1.xml" Id="rId1" /><Relationship Type="http://schemas.openxmlformats.org/officeDocument/2006/relationships/image" Target="media/image185.png" Id="rId212" /><Relationship Type="http://schemas.openxmlformats.org/officeDocument/2006/relationships/image" Target="media/image206.png" Id="rId233" /><Relationship Type="http://schemas.openxmlformats.org/officeDocument/2006/relationships/image" Target="media/image227.png" Id="rId254" /><Relationship Type="http://schemas.openxmlformats.org/officeDocument/2006/relationships/image" Target="media/image5.jpeg" Id="rId28" /><Relationship Type="http://schemas.openxmlformats.org/officeDocument/2006/relationships/image" Target="media/image22.png" Id="rId49" /><Relationship Type="http://schemas.openxmlformats.org/officeDocument/2006/relationships/image" Target="media/image87.png" Id="rId114" /><Relationship Type="http://schemas.openxmlformats.org/officeDocument/2006/relationships/image" Target="media/image248.png" Id="rId275" /><Relationship Type="http://schemas.openxmlformats.org/officeDocument/2006/relationships/image" Target="media/image33.png" Id="rId60" /><Relationship Type="http://schemas.openxmlformats.org/officeDocument/2006/relationships/image" Target="media/image54.png" Id="rId81" /><Relationship Type="http://schemas.openxmlformats.org/officeDocument/2006/relationships/image" Target="media/image108.png" Id="rId135" /><Relationship Type="http://schemas.openxmlformats.org/officeDocument/2006/relationships/image" Target="media/image129.png" Id="rId156" /><Relationship Type="http://schemas.openxmlformats.org/officeDocument/2006/relationships/image" Target="media/image150.png" Id="rId177" /><Relationship Type="http://schemas.openxmlformats.org/officeDocument/2006/relationships/image" Target="media/image171.png" Id="rId198" /><Relationship Type="http://schemas.openxmlformats.org/officeDocument/2006/relationships/image" Target="media/image175.png" Id="rId202" /><Relationship Type="http://schemas.openxmlformats.org/officeDocument/2006/relationships/image" Target="media/image196.png" Id="rId223" /><Relationship Type="http://schemas.openxmlformats.org/officeDocument/2006/relationships/image" Target="media/image217.png" Id="rId244" /><Relationship Type="http://schemas.openxmlformats.org/officeDocument/2006/relationships/image" Target="media/image1.png" Id="rId18" /><Relationship Type="http://schemas.openxmlformats.org/officeDocument/2006/relationships/image" Target="media/image12.png" Id="rId39" /><Relationship Type="http://schemas.openxmlformats.org/officeDocument/2006/relationships/image" Target="media/image238.png" Id="rId265" /><Relationship Type="http://schemas.openxmlformats.org/officeDocument/2006/relationships/fontTable" Target="fontTable.xml" Id="rId286" /><Relationship Type="http://schemas.openxmlformats.org/officeDocument/2006/relationships/image" Target="media/image23.png" Id="rId50" /><Relationship Type="http://schemas.openxmlformats.org/officeDocument/2006/relationships/image" Target="media/image77.png" Id="rId104" /><Relationship Type="http://schemas.openxmlformats.org/officeDocument/2006/relationships/image" Target="media/image98.png" Id="rId125" /><Relationship Type="http://schemas.openxmlformats.org/officeDocument/2006/relationships/image" Target="media/image119.png" Id="rId146" /><Relationship Type="http://schemas.openxmlformats.org/officeDocument/2006/relationships/image" Target="media/image140.png" Id="rId167" /><Relationship Type="http://schemas.openxmlformats.org/officeDocument/2006/relationships/image" Target="media/image161.png" Id="rId188" /><Relationship Type="http://schemas.openxmlformats.org/officeDocument/2006/relationships/image" Target="media/image44.png" Id="rId71" /><Relationship Type="http://schemas.openxmlformats.org/officeDocument/2006/relationships/image" Target="media/image65.png" Id="rId92" /><Relationship Type="http://schemas.openxmlformats.org/officeDocument/2006/relationships/image" Target="media/image186.png" Id="rId213" /><Relationship Type="http://schemas.openxmlformats.org/officeDocument/2006/relationships/image" Target="media/image207.png" Id="rId234" /><Relationship Type="http://schemas.openxmlformats.org/officeDocument/2006/relationships/customXml" Target="../customXml/item2.xml" Id="rId2" /><Relationship Type="http://schemas.openxmlformats.org/officeDocument/2006/relationships/image" Target="media/image6.png" Id="rId29" /><Relationship Type="http://schemas.openxmlformats.org/officeDocument/2006/relationships/image" Target="media/image228.png" Id="rId255" /><Relationship Type="http://schemas.openxmlformats.org/officeDocument/2006/relationships/image" Target="media/image249.png" Id="rId276" /><Relationship Type="http://schemas.openxmlformats.org/officeDocument/2006/relationships/image" Target="media/image13.png" Id="rId40" /><Relationship Type="http://schemas.openxmlformats.org/officeDocument/2006/relationships/image" Target="media/image88.png" Id="rId115" /><Relationship Type="http://schemas.openxmlformats.org/officeDocument/2006/relationships/image" Target="media/image109.png" Id="rId136" /><Relationship Type="http://schemas.openxmlformats.org/officeDocument/2006/relationships/image" Target="media/image130.png" Id="rId157" /><Relationship Type="http://schemas.openxmlformats.org/officeDocument/2006/relationships/image" Target="media/image151.png" Id="rId178" /><Relationship Type="http://schemas.openxmlformats.org/officeDocument/2006/relationships/image" Target="media/image34.png" Id="rId61" /><Relationship Type="http://schemas.openxmlformats.org/officeDocument/2006/relationships/image" Target="media/image55.png" Id="rId82" /><Relationship Type="http://schemas.openxmlformats.org/officeDocument/2006/relationships/image" Target="media/image172.png" Id="rId199" /><Relationship Type="http://schemas.openxmlformats.org/officeDocument/2006/relationships/image" Target="media/image176.png" Id="rId203" /><Relationship Type="http://schemas.openxmlformats.org/officeDocument/2006/relationships/hyperlink" Target="https://osu.ppy.sh/rankings/osu/country" TargetMode="External" Id="rId19" /><Relationship Type="http://schemas.openxmlformats.org/officeDocument/2006/relationships/image" Target="media/image197.png" Id="rId224" /><Relationship Type="http://schemas.openxmlformats.org/officeDocument/2006/relationships/image" Target="media/image218.png" Id="rId245" /><Relationship Type="http://schemas.openxmlformats.org/officeDocument/2006/relationships/image" Target="media/image239.png" Id="rId266" /><Relationship Type="http://schemas.openxmlformats.org/officeDocument/2006/relationships/theme" Target="theme/theme1.xml" Id="rId287" /><Relationship Type="http://schemas.openxmlformats.org/officeDocument/2006/relationships/hyperlink" Target="https://github.com/ppy/osu/discussions/12980" TargetMode="External" Id="rId30" /><Relationship Type="http://schemas.openxmlformats.org/officeDocument/2006/relationships/image" Target="media/image78.png" Id="rId105" /><Relationship Type="http://schemas.openxmlformats.org/officeDocument/2006/relationships/image" Target="media/image99.png" Id="rId126" /><Relationship Type="http://schemas.openxmlformats.org/officeDocument/2006/relationships/image" Target="media/image120.png" Id="rId147" /><Relationship Type="http://schemas.openxmlformats.org/officeDocument/2006/relationships/image" Target="media/image141.png" Id="rId168" /><Relationship Type="http://schemas.openxmlformats.org/officeDocument/2006/relationships/image" Target="media/image24.png" Id="rId51" /><Relationship Type="http://schemas.openxmlformats.org/officeDocument/2006/relationships/image" Target="media/image45.png" Id="rId72" /><Relationship Type="http://schemas.openxmlformats.org/officeDocument/2006/relationships/image" Target="media/image66.png" Id="rId93" /><Relationship Type="http://schemas.openxmlformats.org/officeDocument/2006/relationships/image" Target="media/image162.png" Id="rId189" /><Relationship Type="http://schemas.openxmlformats.org/officeDocument/2006/relationships/customXml" Target="../customXml/item3.xml" Id="rId3" /><Relationship Type="http://schemas.openxmlformats.org/officeDocument/2006/relationships/image" Target="media/image187.png" Id="rId214" /><Relationship Type="http://schemas.openxmlformats.org/officeDocument/2006/relationships/image" Target="media/image208.png" Id="rId235" /><Relationship Type="http://schemas.openxmlformats.org/officeDocument/2006/relationships/image" Target="media/image229.png" Id="rId256" /><Relationship Type="http://schemas.openxmlformats.org/officeDocument/2006/relationships/image" Target="media/image250.png" Id="rId277" /><Relationship Type="http://schemas.openxmlformats.org/officeDocument/2006/relationships/image" Target="media/image89.png" Id="rId116" /><Relationship Type="http://schemas.openxmlformats.org/officeDocument/2006/relationships/image" Target="media/image110.png" Id="rId137" /><Relationship Type="http://schemas.openxmlformats.org/officeDocument/2006/relationships/image" Target="media/image131.png" Id="rId158" /><Relationship Type="http://schemas.openxmlformats.org/officeDocument/2006/relationships/hyperlink" Target="https://osu.ppy.sh/" TargetMode="External" Id="rId20" /><Relationship Type="http://schemas.openxmlformats.org/officeDocument/2006/relationships/image" Target="media/image14.png" Id="rId41" /><Relationship Type="http://schemas.openxmlformats.org/officeDocument/2006/relationships/image" Target="media/image35.png" Id="rId62" /><Relationship Type="http://schemas.openxmlformats.org/officeDocument/2006/relationships/image" Target="media/image56.png" Id="rId83" /><Relationship Type="http://schemas.openxmlformats.org/officeDocument/2006/relationships/image" Target="media/image152.png" Id="rId179" /><Relationship Type="http://schemas.openxmlformats.org/officeDocument/2006/relationships/image" Target="media/image163.png" Id="rId190" /><Relationship Type="http://schemas.openxmlformats.org/officeDocument/2006/relationships/image" Target="media/image177.png" Id="rId204" /><Relationship Type="http://schemas.openxmlformats.org/officeDocument/2006/relationships/image" Target="media/image198.png" Id="rId225" /><Relationship Type="http://schemas.openxmlformats.org/officeDocument/2006/relationships/image" Target="media/image219.png" Id="rId246" /><Relationship Type="http://schemas.openxmlformats.org/officeDocument/2006/relationships/image" Target="media/image240.png" Id="rId267" /><Relationship Type="http://schemas.openxmlformats.org/officeDocument/2006/relationships/image" Target="media/image79.png" Id="rId106" /><Relationship Type="http://schemas.openxmlformats.org/officeDocument/2006/relationships/image" Target="media/image100.png" Id="rId127" /><Relationship Type="http://schemas.openxmlformats.org/officeDocument/2006/relationships/endnotes" Target="endnotes.xml" Id="rId10" /><Relationship Type="http://schemas.openxmlformats.org/officeDocument/2006/relationships/hyperlink" Target="https://www.metacritic.com/game/friday-night-funkin/" TargetMode="External" Id="rId31" /><Relationship Type="http://schemas.openxmlformats.org/officeDocument/2006/relationships/image" Target="media/image25.png" Id="rId52" /><Relationship Type="http://schemas.openxmlformats.org/officeDocument/2006/relationships/image" Target="media/image46.png" Id="rId73" /><Relationship Type="http://schemas.openxmlformats.org/officeDocument/2006/relationships/image" Target="media/image67.png" Id="rId94" /><Relationship Type="http://schemas.openxmlformats.org/officeDocument/2006/relationships/image" Target="media/image121.png" Id="rId148" /><Relationship Type="http://schemas.openxmlformats.org/officeDocument/2006/relationships/image" Target="media/image142.png" Id="rId169" /><Relationship Type="http://schemas.openxmlformats.org/officeDocument/2006/relationships/customXml" Target="../customXml/item4.xml" Id="rId4" /><Relationship Type="http://schemas.openxmlformats.org/officeDocument/2006/relationships/image" Target="media/image153.png" Id="rId180" /><Relationship Type="http://schemas.openxmlformats.org/officeDocument/2006/relationships/image" Target="media/image188.png" Id="rId215" /><Relationship Type="http://schemas.openxmlformats.org/officeDocument/2006/relationships/image" Target="media/image209.png" Id="rId236" /><Relationship Type="http://schemas.openxmlformats.org/officeDocument/2006/relationships/image" Target="media/image230.png" Id="rId257" /><Relationship Type="http://schemas.openxmlformats.org/officeDocument/2006/relationships/image" Target="media/image251.png" Id="rId278" /><Relationship Type="http://schemas.openxmlformats.org/officeDocument/2006/relationships/image" Target="media/image15.png" Id="rId42" /><Relationship Type="http://schemas.openxmlformats.org/officeDocument/2006/relationships/image" Target="media/image57.png" Id="rId84" /><Relationship Type="http://schemas.openxmlformats.org/officeDocument/2006/relationships/image" Target="media/image111.png" Id="rId138" /><Relationship Type="http://schemas.openxmlformats.org/officeDocument/2006/relationships/image" Target="media/image164.png" Id="rId191" /><Relationship Type="http://schemas.openxmlformats.org/officeDocument/2006/relationships/image" Target="media/image178.png" Id="rId205" /><Relationship Type="http://schemas.openxmlformats.org/officeDocument/2006/relationships/image" Target="media/image220.png" Id="rId247" /><Relationship Type="http://schemas.openxmlformats.org/officeDocument/2006/relationships/image" Target="media/image80.png" Id="rId107" /><Relationship Type="http://schemas.openxmlformats.org/officeDocument/2006/relationships/hyperlink" Target="https://www.youtube.com/channel/UCeL9uQhZ8WsXFxGvQCDzrYw" TargetMode="External" Id="rId11" /><Relationship Type="http://schemas.openxmlformats.org/officeDocument/2006/relationships/image" Target="media/image26.png" Id="rId53" /><Relationship Type="http://schemas.openxmlformats.org/officeDocument/2006/relationships/image" Target="media/image122.png" Id="rId149" /><Relationship Type="http://schemas.openxmlformats.org/officeDocument/2006/relationships/image" Target="media/image68.png" Id="rId95" /><Relationship Type="http://schemas.openxmlformats.org/officeDocument/2006/relationships/image" Target="media/image133.png" Id="rId160" /><Relationship Type="http://schemas.openxmlformats.org/officeDocument/2006/relationships/image" Target="media/image189.png" Id="rId216" /><Relationship Type="http://schemas.openxmlformats.org/officeDocument/2006/relationships/image" Target="media/image231.png" Id="rId258" /><Relationship Type="http://schemas.openxmlformats.org/officeDocument/2006/relationships/hyperlink" Target="https://osu.ppy.sh/wiki/en/FAQ" TargetMode="External" Id="rId22" /><Relationship Type="http://schemas.openxmlformats.org/officeDocument/2006/relationships/image" Target="media/image37.png" Id="rId64" /><Relationship Type="http://schemas.openxmlformats.org/officeDocument/2006/relationships/image" Target="media/image91.png" Id="rId118" /><Relationship Type="http://schemas.openxmlformats.org/officeDocument/2006/relationships/image" Target="/media/imagef8.png" Id="Rdae859c8e4e84d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REPRE</dc:title>
  <dc:subject/>
  <dc:creator>Tom Obungu - Student</dc:creator>
  <keywords/>
  <dc:description/>
  <lastModifiedBy>Tom Obungu</lastModifiedBy>
  <revision>2102</revision>
  <lastPrinted>2024-11-18T01:47:00.0000000Z</lastPrinted>
  <dcterms:created xsi:type="dcterms:W3CDTF">2024-11-17T02:28:00.0000000Z</dcterms:created>
  <dcterms:modified xsi:type="dcterms:W3CDTF">2025-01-21T11:27:32.5394730Z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